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573DD1" w14:paraId="6E4E785C" w14:textId="77777777">
        <w:trPr>
          <w:trHeight w:val="658"/>
        </w:trPr>
        <w:tc>
          <w:tcPr>
            <w:tcW w:w="9924" w:type="dxa"/>
            <w:vAlign w:val="center"/>
          </w:tcPr>
          <w:p w14:paraId="452D1A15" w14:textId="6733CAFA" w:rsidR="00573DD1" w:rsidRDefault="00FD52C7">
            <w:pPr>
              <w:jc w:val="center"/>
              <w:rPr>
                <w:b/>
              </w:rPr>
            </w:pPr>
            <w:r>
              <w:rPr>
                <w:b/>
                <w:sz w:val="36"/>
              </w:rPr>
              <w:t xml:space="preserve">A LEVEL SOCIOLOGY </w:t>
            </w:r>
          </w:p>
        </w:tc>
      </w:tr>
    </w:tbl>
    <w:p w14:paraId="536C4E5E" w14:textId="77777777" w:rsidR="00573DD1" w:rsidRDefault="00573DD1">
      <w:pPr>
        <w:ind w:left="-426"/>
        <w:rPr>
          <w:sz w:val="2"/>
        </w:rPr>
      </w:pPr>
    </w:p>
    <w:p w14:paraId="7D074A2E" w14:textId="77777777" w:rsidR="00573DD1" w:rsidRDefault="009A3D28">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573DD1" w14:paraId="2760738C" w14:textId="77777777">
        <w:tc>
          <w:tcPr>
            <w:tcW w:w="9924" w:type="dxa"/>
            <w:vAlign w:val="center"/>
          </w:tcPr>
          <w:p w14:paraId="1BB5C558" w14:textId="77777777" w:rsidR="00573DD1" w:rsidRDefault="009A3D28">
            <w:pPr>
              <w:rPr>
                <w:b/>
              </w:rPr>
            </w:pPr>
            <w:r>
              <w:rPr>
                <w:b/>
              </w:rPr>
              <w:t>Tasks</w:t>
            </w:r>
          </w:p>
        </w:tc>
      </w:tr>
      <w:tr w:rsidR="00573DD1" w14:paraId="4DB45473" w14:textId="77777777">
        <w:trPr>
          <w:trHeight w:val="7295"/>
        </w:trPr>
        <w:tc>
          <w:tcPr>
            <w:tcW w:w="9924" w:type="dxa"/>
          </w:tcPr>
          <w:p w14:paraId="3A3D8CA3" w14:textId="77777777" w:rsidR="00573DD1" w:rsidRDefault="00573DD1">
            <w:pPr>
              <w:rPr>
                <w:b/>
              </w:rPr>
            </w:pPr>
          </w:p>
          <w:p w14:paraId="58E3CD63" w14:textId="77777777" w:rsidR="00FD52C7" w:rsidRDefault="00FD52C7" w:rsidP="00FD52C7">
            <w:pPr>
              <w:pStyle w:val="ListParagraph"/>
              <w:numPr>
                <w:ilvl w:val="0"/>
                <w:numId w:val="1"/>
              </w:numPr>
              <w:ind w:right="-248"/>
              <w:rPr>
                <w:sz w:val="24"/>
                <w:szCs w:val="24"/>
              </w:rPr>
            </w:pPr>
            <w:r w:rsidRPr="00097017">
              <w:rPr>
                <w:sz w:val="24"/>
                <w:szCs w:val="24"/>
              </w:rPr>
              <w:t xml:space="preserve">These tasks will be handed in at the start of Year 12 to Mr New (Head of Social Sciences) in </w:t>
            </w:r>
          </w:p>
          <w:p w14:paraId="364B359E" w14:textId="77777777" w:rsidR="00FD52C7" w:rsidRPr="00097017" w:rsidRDefault="00FD52C7" w:rsidP="00FD52C7">
            <w:pPr>
              <w:pStyle w:val="ListParagraph"/>
              <w:ind w:right="-248"/>
              <w:rPr>
                <w:sz w:val="24"/>
                <w:szCs w:val="24"/>
              </w:rPr>
            </w:pPr>
            <w:r w:rsidRPr="00097017">
              <w:rPr>
                <w:sz w:val="24"/>
                <w:szCs w:val="24"/>
              </w:rPr>
              <w:t xml:space="preserve">the first lesson you have with him. </w:t>
            </w:r>
          </w:p>
          <w:p w14:paraId="7E54C264" w14:textId="77777777" w:rsidR="00FD52C7" w:rsidRPr="00097017" w:rsidRDefault="00FD52C7" w:rsidP="00FD52C7">
            <w:pPr>
              <w:pStyle w:val="ListParagraph"/>
              <w:numPr>
                <w:ilvl w:val="0"/>
                <w:numId w:val="1"/>
              </w:numPr>
              <w:ind w:right="-248"/>
              <w:rPr>
                <w:sz w:val="24"/>
                <w:szCs w:val="24"/>
              </w:rPr>
            </w:pPr>
            <w:r w:rsidRPr="00097017">
              <w:rPr>
                <w:sz w:val="24"/>
                <w:szCs w:val="24"/>
              </w:rPr>
              <w:t xml:space="preserve">You can either write your work up on A4 paper or type on word. </w:t>
            </w:r>
          </w:p>
          <w:p w14:paraId="14B267EC" w14:textId="77777777" w:rsidR="00FD52C7" w:rsidRPr="00002042" w:rsidRDefault="00FD52C7" w:rsidP="00FD52C7">
            <w:pPr>
              <w:ind w:right="-248"/>
              <w:rPr>
                <w:b/>
                <w:sz w:val="24"/>
                <w:szCs w:val="24"/>
              </w:rPr>
            </w:pPr>
          </w:p>
          <w:p w14:paraId="1B498A4D" w14:textId="77777777" w:rsidR="00FD52C7" w:rsidRDefault="00FD52C7" w:rsidP="00FD52C7">
            <w:pPr>
              <w:ind w:right="-248"/>
              <w:rPr>
                <w:b/>
                <w:sz w:val="24"/>
                <w:szCs w:val="24"/>
              </w:rPr>
            </w:pPr>
            <w:r w:rsidRPr="00002042">
              <w:rPr>
                <w:b/>
                <w:sz w:val="24"/>
                <w:szCs w:val="24"/>
              </w:rPr>
              <w:t xml:space="preserve">Define the following sociological key terms: </w:t>
            </w:r>
          </w:p>
          <w:p w14:paraId="6F4B5CF9" w14:textId="77777777" w:rsidR="00FD52C7" w:rsidRPr="00002042" w:rsidRDefault="00FD52C7" w:rsidP="00FD52C7">
            <w:pPr>
              <w:ind w:right="-248"/>
              <w:rPr>
                <w:b/>
                <w:sz w:val="24"/>
                <w:szCs w:val="24"/>
              </w:rPr>
            </w:pPr>
          </w:p>
          <w:p w14:paraId="393AB4B8" w14:textId="77777777" w:rsidR="00FD52C7" w:rsidRPr="00097017" w:rsidRDefault="00FD52C7" w:rsidP="00FD52C7">
            <w:pPr>
              <w:pStyle w:val="ListParagraph"/>
              <w:numPr>
                <w:ilvl w:val="0"/>
                <w:numId w:val="3"/>
              </w:numPr>
              <w:ind w:right="-248"/>
              <w:rPr>
                <w:sz w:val="24"/>
                <w:szCs w:val="24"/>
              </w:rPr>
            </w:pPr>
            <w:r w:rsidRPr="00097017">
              <w:rPr>
                <w:sz w:val="24"/>
                <w:szCs w:val="24"/>
              </w:rPr>
              <w:t xml:space="preserve">Norms </w:t>
            </w:r>
          </w:p>
          <w:p w14:paraId="1C33BEDA" w14:textId="77777777" w:rsidR="00FD52C7" w:rsidRPr="00097017" w:rsidRDefault="00FD52C7" w:rsidP="00FD52C7">
            <w:pPr>
              <w:pStyle w:val="ListParagraph"/>
              <w:numPr>
                <w:ilvl w:val="0"/>
                <w:numId w:val="3"/>
              </w:numPr>
              <w:ind w:right="-248"/>
              <w:rPr>
                <w:sz w:val="24"/>
                <w:szCs w:val="24"/>
              </w:rPr>
            </w:pPr>
            <w:r w:rsidRPr="00097017">
              <w:rPr>
                <w:sz w:val="24"/>
                <w:szCs w:val="24"/>
              </w:rPr>
              <w:t xml:space="preserve">Values </w:t>
            </w:r>
          </w:p>
          <w:p w14:paraId="082D7A08" w14:textId="77777777" w:rsidR="00FD52C7" w:rsidRPr="00097017" w:rsidRDefault="00FD52C7" w:rsidP="00FD52C7">
            <w:pPr>
              <w:pStyle w:val="ListParagraph"/>
              <w:numPr>
                <w:ilvl w:val="0"/>
                <w:numId w:val="3"/>
              </w:numPr>
              <w:ind w:right="-248"/>
              <w:rPr>
                <w:sz w:val="24"/>
                <w:szCs w:val="24"/>
              </w:rPr>
            </w:pPr>
            <w:r w:rsidRPr="00097017">
              <w:rPr>
                <w:sz w:val="24"/>
                <w:szCs w:val="24"/>
              </w:rPr>
              <w:t xml:space="preserve">Socialisation </w:t>
            </w:r>
          </w:p>
          <w:p w14:paraId="53AF274C" w14:textId="77777777" w:rsidR="00FD52C7" w:rsidRPr="00097017" w:rsidRDefault="00FD52C7" w:rsidP="00FD52C7">
            <w:pPr>
              <w:pStyle w:val="ListParagraph"/>
              <w:numPr>
                <w:ilvl w:val="0"/>
                <w:numId w:val="3"/>
              </w:numPr>
              <w:ind w:right="-248"/>
              <w:rPr>
                <w:sz w:val="24"/>
                <w:szCs w:val="24"/>
              </w:rPr>
            </w:pPr>
            <w:r w:rsidRPr="00097017">
              <w:rPr>
                <w:sz w:val="24"/>
                <w:szCs w:val="24"/>
              </w:rPr>
              <w:t xml:space="preserve">Society </w:t>
            </w:r>
          </w:p>
          <w:p w14:paraId="018376C4" w14:textId="77777777" w:rsidR="00FD52C7" w:rsidRPr="00097017" w:rsidRDefault="00FD52C7" w:rsidP="00FD52C7">
            <w:pPr>
              <w:pStyle w:val="ListParagraph"/>
              <w:numPr>
                <w:ilvl w:val="0"/>
                <w:numId w:val="3"/>
              </w:numPr>
              <w:ind w:right="-248"/>
              <w:rPr>
                <w:sz w:val="24"/>
                <w:szCs w:val="24"/>
              </w:rPr>
            </w:pPr>
            <w:r w:rsidRPr="00097017">
              <w:rPr>
                <w:sz w:val="24"/>
                <w:szCs w:val="24"/>
              </w:rPr>
              <w:t xml:space="preserve">Culture </w:t>
            </w:r>
          </w:p>
          <w:p w14:paraId="2B6FDCC0" w14:textId="77777777" w:rsidR="00FD52C7" w:rsidRPr="00097017" w:rsidRDefault="00FD52C7" w:rsidP="00FD52C7">
            <w:pPr>
              <w:pStyle w:val="ListParagraph"/>
              <w:numPr>
                <w:ilvl w:val="0"/>
                <w:numId w:val="3"/>
              </w:numPr>
              <w:ind w:right="-248"/>
              <w:rPr>
                <w:sz w:val="24"/>
                <w:szCs w:val="24"/>
              </w:rPr>
            </w:pPr>
            <w:r w:rsidRPr="00097017">
              <w:rPr>
                <w:sz w:val="24"/>
                <w:szCs w:val="24"/>
              </w:rPr>
              <w:t xml:space="preserve">Identity </w:t>
            </w:r>
          </w:p>
          <w:p w14:paraId="7D747748" w14:textId="77777777" w:rsidR="00FD52C7" w:rsidRPr="00097017" w:rsidRDefault="00FD52C7" w:rsidP="00FD52C7">
            <w:pPr>
              <w:pStyle w:val="ListParagraph"/>
              <w:numPr>
                <w:ilvl w:val="0"/>
                <w:numId w:val="3"/>
              </w:numPr>
              <w:ind w:right="-248"/>
              <w:rPr>
                <w:sz w:val="24"/>
                <w:szCs w:val="24"/>
              </w:rPr>
            </w:pPr>
            <w:r w:rsidRPr="00097017">
              <w:rPr>
                <w:sz w:val="24"/>
                <w:szCs w:val="24"/>
              </w:rPr>
              <w:t xml:space="preserve">Social differentiation </w:t>
            </w:r>
          </w:p>
          <w:p w14:paraId="78110013" w14:textId="77777777" w:rsidR="00FD52C7" w:rsidRPr="00097017" w:rsidRDefault="00FD52C7" w:rsidP="00FD52C7">
            <w:pPr>
              <w:pStyle w:val="ListParagraph"/>
              <w:numPr>
                <w:ilvl w:val="0"/>
                <w:numId w:val="3"/>
              </w:numPr>
              <w:ind w:right="-248"/>
              <w:rPr>
                <w:sz w:val="24"/>
                <w:szCs w:val="24"/>
              </w:rPr>
            </w:pPr>
            <w:r w:rsidRPr="00097017">
              <w:rPr>
                <w:sz w:val="24"/>
                <w:szCs w:val="24"/>
              </w:rPr>
              <w:t xml:space="preserve">Stratification </w:t>
            </w:r>
          </w:p>
          <w:p w14:paraId="3F3CC553" w14:textId="77777777" w:rsidR="00FD52C7" w:rsidRPr="00097017" w:rsidRDefault="00FD52C7" w:rsidP="00FD52C7">
            <w:pPr>
              <w:pStyle w:val="ListParagraph"/>
              <w:numPr>
                <w:ilvl w:val="0"/>
                <w:numId w:val="3"/>
              </w:numPr>
              <w:ind w:right="-248"/>
              <w:rPr>
                <w:sz w:val="24"/>
                <w:szCs w:val="24"/>
              </w:rPr>
            </w:pPr>
            <w:r w:rsidRPr="00097017">
              <w:rPr>
                <w:sz w:val="24"/>
                <w:szCs w:val="24"/>
              </w:rPr>
              <w:t xml:space="preserve">Status </w:t>
            </w:r>
          </w:p>
          <w:p w14:paraId="196AD4B3" w14:textId="77777777" w:rsidR="00FD52C7" w:rsidRPr="00097017" w:rsidRDefault="00FD52C7" w:rsidP="00FD52C7">
            <w:pPr>
              <w:pStyle w:val="ListParagraph"/>
              <w:numPr>
                <w:ilvl w:val="0"/>
                <w:numId w:val="3"/>
              </w:numPr>
              <w:ind w:right="-248"/>
              <w:rPr>
                <w:sz w:val="24"/>
                <w:szCs w:val="24"/>
              </w:rPr>
            </w:pPr>
            <w:r w:rsidRPr="00097017">
              <w:rPr>
                <w:sz w:val="24"/>
                <w:szCs w:val="24"/>
              </w:rPr>
              <w:t xml:space="preserve">Subculture </w:t>
            </w:r>
          </w:p>
          <w:p w14:paraId="326E9ECF" w14:textId="77777777" w:rsidR="00FD52C7" w:rsidRPr="00097017" w:rsidRDefault="00FD52C7" w:rsidP="00FD52C7">
            <w:pPr>
              <w:pStyle w:val="ListParagraph"/>
              <w:numPr>
                <w:ilvl w:val="0"/>
                <w:numId w:val="3"/>
              </w:numPr>
              <w:ind w:right="-248"/>
              <w:rPr>
                <w:sz w:val="24"/>
                <w:szCs w:val="24"/>
              </w:rPr>
            </w:pPr>
            <w:r w:rsidRPr="00097017">
              <w:rPr>
                <w:sz w:val="24"/>
                <w:szCs w:val="24"/>
              </w:rPr>
              <w:t xml:space="preserve">Cultural diversity </w:t>
            </w:r>
          </w:p>
          <w:p w14:paraId="58CF457D" w14:textId="77777777" w:rsidR="00FD52C7" w:rsidRPr="00097017" w:rsidRDefault="00FD52C7" w:rsidP="00FD52C7">
            <w:pPr>
              <w:pStyle w:val="ListParagraph"/>
              <w:numPr>
                <w:ilvl w:val="0"/>
                <w:numId w:val="3"/>
              </w:numPr>
              <w:ind w:right="-248"/>
              <w:rPr>
                <w:sz w:val="24"/>
                <w:szCs w:val="24"/>
              </w:rPr>
            </w:pPr>
            <w:r w:rsidRPr="00097017">
              <w:rPr>
                <w:sz w:val="24"/>
                <w:szCs w:val="24"/>
              </w:rPr>
              <w:t>Consensus</w:t>
            </w:r>
          </w:p>
          <w:p w14:paraId="22A9A188" w14:textId="77777777" w:rsidR="00FD52C7" w:rsidRPr="00097017" w:rsidRDefault="00FD52C7" w:rsidP="00FD52C7">
            <w:pPr>
              <w:pStyle w:val="ListParagraph"/>
              <w:numPr>
                <w:ilvl w:val="0"/>
                <w:numId w:val="3"/>
              </w:numPr>
              <w:ind w:right="-248"/>
              <w:rPr>
                <w:sz w:val="24"/>
                <w:szCs w:val="24"/>
              </w:rPr>
            </w:pPr>
            <w:r w:rsidRPr="00097017">
              <w:rPr>
                <w:sz w:val="24"/>
                <w:szCs w:val="24"/>
              </w:rPr>
              <w:t xml:space="preserve">Conflict </w:t>
            </w:r>
          </w:p>
          <w:p w14:paraId="60A69F11" w14:textId="77777777" w:rsidR="00FD52C7" w:rsidRDefault="00FD52C7" w:rsidP="00FD52C7">
            <w:pPr>
              <w:ind w:right="-248"/>
              <w:rPr>
                <w:sz w:val="24"/>
                <w:szCs w:val="24"/>
              </w:rPr>
            </w:pPr>
          </w:p>
          <w:p w14:paraId="73314602" w14:textId="77777777" w:rsidR="00FD52C7" w:rsidRPr="00097017" w:rsidRDefault="00FD52C7" w:rsidP="00FD52C7">
            <w:pPr>
              <w:pStyle w:val="ListParagraph"/>
              <w:numPr>
                <w:ilvl w:val="0"/>
                <w:numId w:val="2"/>
              </w:numPr>
              <w:ind w:right="-248"/>
              <w:rPr>
                <w:sz w:val="24"/>
                <w:szCs w:val="24"/>
              </w:rPr>
            </w:pPr>
            <w:r w:rsidRPr="00097017">
              <w:rPr>
                <w:sz w:val="24"/>
                <w:szCs w:val="24"/>
              </w:rPr>
              <w:t xml:space="preserve">Now for each of the key terms add an example to go with your definition. </w:t>
            </w:r>
          </w:p>
          <w:p w14:paraId="4457BE13" w14:textId="77777777" w:rsidR="00FD52C7" w:rsidRPr="00002042" w:rsidRDefault="00FD52C7" w:rsidP="00FD52C7">
            <w:pPr>
              <w:ind w:right="-248"/>
              <w:rPr>
                <w:sz w:val="24"/>
                <w:szCs w:val="24"/>
              </w:rPr>
            </w:pPr>
          </w:p>
          <w:p w14:paraId="7523C8C6" w14:textId="77777777" w:rsidR="00FD52C7" w:rsidRPr="00002042" w:rsidRDefault="00FD52C7" w:rsidP="00FD52C7">
            <w:pPr>
              <w:ind w:right="-248"/>
              <w:rPr>
                <w:b/>
                <w:sz w:val="24"/>
                <w:szCs w:val="24"/>
              </w:rPr>
            </w:pPr>
            <w:r w:rsidRPr="00002042">
              <w:rPr>
                <w:b/>
                <w:sz w:val="24"/>
                <w:szCs w:val="24"/>
              </w:rPr>
              <w:t>Education</w:t>
            </w:r>
          </w:p>
          <w:p w14:paraId="78DA4704" w14:textId="77777777" w:rsidR="00FD52C7" w:rsidRPr="00002042" w:rsidRDefault="00FD52C7" w:rsidP="00FD52C7">
            <w:pPr>
              <w:ind w:right="-248"/>
              <w:rPr>
                <w:sz w:val="24"/>
                <w:szCs w:val="24"/>
              </w:rPr>
            </w:pPr>
          </w:p>
          <w:p w14:paraId="68E364A7" w14:textId="77777777" w:rsidR="00FD52C7" w:rsidRPr="00002042" w:rsidRDefault="00FD52C7" w:rsidP="00FD52C7">
            <w:pPr>
              <w:ind w:right="-248"/>
              <w:rPr>
                <w:sz w:val="24"/>
                <w:szCs w:val="24"/>
              </w:rPr>
            </w:pPr>
            <w:r w:rsidRPr="00002042">
              <w:rPr>
                <w:sz w:val="24"/>
                <w:szCs w:val="24"/>
              </w:rPr>
              <w:t xml:space="preserve">Research and explain how education in England and Wales </w:t>
            </w:r>
            <w:proofErr w:type="gramStart"/>
            <w:r w:rsidRPr="00002042">
              <w:rPr>
                <w:sz w:val="24"/>
                <w:szCs w:val="24"/>
              </w:rPr>
              <w:t>has</w:t>
            </w:r>
            <w:proofErr w:type="gramEnd"/>
            <w:r w:rsidRPr="00002042">
              <w:rPr>
                <w:sz w:val="24"/>
                <w:szCs w:val="24"/>
              </w:rPr>
              <w:t xml:space="preserve"> gone through changes which various governments have introduced since 1944. </w:t>
            </w:r>
          </w:p>
          <w:p w14:paraId="769952C6" w14:textId="77777777" w:rsidR="00FD52C7" w:rsidRPr="00002042" w:rsidRDefault="00FD52C7" w:rsidP="00FD52C7">
            <w:pPr>
              <w:ind w:right="-248"/>
              <w:rPr>
                <w:sz w:val="24"/>
                <w:szCs w:val="24"/>
              </w:rPr>
            </w:pPr>
          </w:p>
          <w:p w14:paraId="73097CA6" w14:textId="77777777" w:rsidR="00FD52C7" w:rsidRPr="00002042" w:rsidRDefault="00FD52C7" w:rsidP="00FD52C7">
            <w:pPr>
              <w:ind w:right="-248"/>
              <w:rPr>
                <w:sz w:val="24"/>
                <w:szCs w:val="24"/>
              </w:rPr>
            </w:pPr>
            <w:r w:rsidRPr="00002042">
              <w:rPr>
                <w:sz w:val="24"/>
                <w:szCs w:val="24"/>
              </w:rPr>
              <w:t xml:space="preserve">You should find out how the different governments since 1944 have introduced new educational policies and evaluate how successful the new policies have been. </w:t>
            </w:r>
          </w:p>
          <w:p w14:paraId="4DFFDCEC" w14:textId="77777777" w:rsidR="00FD52C7" w:rsidRPr="00002042" w:rsidRDefault="00FD52C7" w:rsidP="00FD52C7">
            <w:pPr>
              <w:ind w:right="-248"/>
              <w:rPr>
                <w:sz w:val="24"/>
                <w:szCs w:val="24"/>
              </w:rPr>
            </w:pPr>
          </w:p>
          <w:p w14:paraId="6BCB23DF" w14:textId="77777777" w:rsidR="00FD52C7" w:rsidRPr="00002042" w:rsidRDefault="00FD52C7" w:rsidP="00FD52C7">
            <w:pPr>
              <w:ind w:right="-248"/>
              <w:rPr>
                <w:sz w:val="24"/>
                <w:szCs w:val="24"/>
              </w:rPr>
            </w:pPr>
            <w:r w:rsidRPr="00002042">
              <w:rPr>
                <w:sz w:val="24"/>
                <w:szCs w:val="24"/>
              </w:rPr>
              <w:t xml:space="preserve">Once you have done this answer this question: What do you think is the purpose of the education system? </w:t>
            </w:r>
          </w:p>
          <w:p w14:paraId="6B2C0F8E" w14:textId="77777777" w:rsidR="00FD52C7" w:rsidRPr="00002042" w:rsidRDefault="00FD52C7" w:rsidP="00FD52C7">
            <w:pPr>
              <w:ind w:right="-248"/>
              <w:rPr>
                <w:sz w:val="24"/>
                <w:szCs w:val="24"/>
              </w:rPr>
            </w:pPr>
          </w:p>
          <w:p w14:paraId="145DAA02" w14:textId="77777777" w:rsidR="00FD52C7" w:rsidRPr="00002042" w:rsidRDefault="00FD52C7" w:rsidP="00FD52C7">
            <w:pPr>
              <w:ind w:right="-248"/>
              <w:rPr>
                <w:b/>
                <w:sz w:val="24"/>
                <w:szCs w:val="24"/>
              </w:rPr>
            </w:pPr>
            <w:r w:rsidRPr="00002042">
              <w:rPr>
                <w:b/>
                <w:sz w:val="24"/>
                <w:szCs w:val="24"/>
              </w:rPr>
              <w:t xml:space="preserve">Families and Households </w:t>
            </w:r>
          </w:p>
          <w:p w14:paraId="684FC619" w14:textId="77777777" w:rsidR="00FD52C7" w:rsidRPr="00002042" w:rsidRDefault="00FD52C7" w:rsidP="00FD52C7">
            <w:pPr>
              <w:ind w:right="-248"/>
              <w:rPr>
                <w:b/>
                <w:sz w:val="24"/>
                <w:szCs w:val="24"/>
              </w:rPr>
            </w:pPr>
          </w:p>
          <w:p w14:paraId="576F8FD6" w14:textId="77777777" w:rsidR="00FD52C7" w:rsidRPr="00002042" w:rsidRDefault="00FD52C7" w:rsidP="00FD52C7">
            <w:pPr>
              <w:ind w:right="-248"/>
              <w:rPr>
                <w:sz w:val="24"/>
                <w:szCs w:val="24"/>
              </w:rPr>
            </w:pPr>
            <w:r w:rsidRPr="00002042">
              <w:rPr>
                <w:sz w:val="24"/>
                <w:szCs w:val="24"/>
              </w:rPr>
              <w:t xml:space="preserve">Use the Office for National Statistics website along with other information which you can find to write two to three paragraphs answering this question: </w:t>
            </w:r>
          </w:p>
          <w:p w14:paraId="6DEDEE04" w14:textId="77777777" w:rsidR="00FD52C7" w:rsidRPr="00002042" w:rsidRDefault="00FD52C7" w:rsidP="00FD52C7">
            <w:pPr>
              <w:ind w:right="-248"/>
              <w:rPr>
                <w:sz w:val="24"/>
                <w:szCs w:val="24"/>
              </w:rPr>
            </w:pPr>
          </w:p>
          <w:p w14:paraId="5BD0F129" w14:textId="77777777" w:rsidR="00FD52C7" w:rsidRPr="00002042" w:rsidRDefault="00FD52C7" w:rsidP="00FD52C7">
            <w:pPr>
              <w:ind w:right="-248"/>
              <w:rPr>
                <w:sz w:val="24"/>
                <w:szCs w:val="24"/>
              </w:rPr>
            </w:pPr>
            <w:r w:rsidRPr="00002042">
              <w:rPr>
                <w:sz w:val="24"/>
                <w:szCs w:val="24"/>
              </w:rPr>
              <w:t xml:space="preserve">Why do we have families and how have they changed since 1950? </w:t>
            </w:r>
          </w:p>
          <w:p w14:paraId="5AAA2E05" w14:textId="77777777" w:rsidR="00573DD1" w:rsidRDefault="00573DD1">
            <w:pPr>
              <w:ind w:right="-248"/>
              <w:rPr>
                <w:b/>
              </w:rPr>
            </w:pPr>
          </w:p>
        </w:tc>
      </w:tr>
      <w:tr w:rsidR="00573DD1" w14:paraId="3F2898C8" w14:textId="77777777">
        <w:tc>
          <w:tcPr>
            <w:tcW w:w="9924" w:type="dxa"/>
            <w:vAlign w:val="center"/>
          </w:tcPr>
          <w:p w14:paraId="1A18A96E" w14:textId="77777777" w:rsidR="00573DD1" w:rsidRDefault="009A3D28">
            <w:pPr>
              <w:rPr>
                <w:b/>
              </w:rPr>
            </w:pPr>
            <w:r>
              <w:rPr>
                <w:b/>
                <w:sz w:val="24"/>
              </w:rPr>
              <w:lastRenderedPageBreak/>
              <w:t>Extra reading</w:t>
            </w:r>
          </w:p>
        </w:tc>
      </w:tr>
      <w:tr w:rsidR="00573DD1" w14:paraId="4DA2C044" w14:textId="77777777">
        <w:tc>
          <w:tcPr>
            <w:tcW w:w="9924" w:type="dxa"/>
          </w:tcPr>
          <w:p w14:paraId="137A16DD" w14:textId="77777777" w:rsidR="00573DD1" w:rsidRDefault="00573DD1"/>
          <w:p w14:paraId="33672325" w14:textId="77777777" w:rsidR="00FD52C7" w:rsidRPr="00F5712B" w:rsidRDefault="00FD52C7" w:rsidP="00FD52C7">
            <w:pPr>
              <w:ind w:right="-248"/>
              <w:rPr>
                <w:b/>
              </w:rPr>
            </w:pPr>
            <w:r w:rsidRPr="00F5712B">
              <w:rPr>
                <w:b/>
              </w:rPr>
              <w:t xml:space="preserve">As a sociology student you will also be expected to keep up to date with the news and current events – research a social issue that interests you. </w:t>
            </w:r>
          </w:p>
          <w:p w14:paraId="16BC0654" w14:textId="77777777" w:rsidR="00FD52C7" w:rsidRPr="00F5712B" w:rsidRDefault="00FD52C7" w:rsidP="00FD52C7">
            <w:pPr>
              <w:ind w:right="-248"/>
              <w:rPr>
                <w:b/>
              </w:rPr>
            </w:pPr>
          </w:p>
          <w:p w14:paraId="464B8DB8" w14:textId="77777777" w:rsidR="00FD52C7" w:rsidRPr="00F5712B" w:rsidRDefault="00FD52C7" w:rsidP="00FD52C7">
            <w:pPr>
              <w:numPr>
                <w:ilvl w:val="0"/>
                <w:numId w:val="4"/>
              </w:numPr>
              <w:ind w:right="-248"/>
            </w:pPr>
            <w:r w:rsidRPr="00F5712B">
              <w:t>Explain what why that particular issue and what interests you about it?</w:t>
            </w:r>
          </w:p>
          <w:p w14:paraId="5B88B770" w14:textId="77777777" w:rsidR="00FD52C7" w:rsidRPr="00F5712B" w:rsidRDefault="00FD52C7" w:rsidP="00FD52C7">
            <w:pPr>
              <w:ind w:left="720" w:right="-248"/>
            </w:pPr>
          </w:p>
          <w:p w14:paraId="26F23D99" w14:textId="77777777" w:rsidR="00FD52C7" w:rsidRPr="00F5712B" w:rsidRDefault="00FD52C7" w:rsidP="00FD52C7">
            <w:pPr>
              <w:numPr>
                <w:ilvl w:val="0"/>
                <w:numId w:val="4"/>
              </w:numPr>
              <w:ind w:right="-248"/>
            </w:pPr>
            <w:r w:rsidRPr="00F5712B">
              <w:t>Create a media collage of articles on your issue and annotate them</w:t>
            </w:r>
          </w:p>
          <w:p w14:paraId="3631DE5D" w14:textId="77777777" w:rsidR="00FD52C7" w:rsidRPr="00F5712B" w:rsidRDefault="00FD52C7" w:rsidP="00FD52C7">
            <w:pPr>
              <w:ind w:right="-248"/>
            </w:pPr>
          </w:p>
          <w:p w14:paraId="322C7013" w14:textId="77777777" w:rsidR="00FD52C7" w:rsidRPr="00F5712B" w:rsidRDefault="00FD52C7" w:rsidP="00FD52C7">
            <w:pPr>
              <w:numPr>
                <w:ilvl w:val="0"/>
                <w:numId w:val="4"/>
              </w:numPr>
              <w:ind w:right="-248"/>
            </w:pPr>
            <w:r w:rsidRPr="00F5712B">
              <w:t xml:space="preserve">Apply what the theories might say about the issue! </w:t>
            </w:r>
          </w:p>
          <w:p w14:paraId="6DD45E05" w14:textId="77777777" w:rsidR="00FD52C7" w:rsidRPr="00F5712B" w:rsidRDefault="00FD52C7" w:rsidP="00FD52C7">
            <w:pPr>
              <w:ind w:right="-248"/>
            </w:pPr>
          </w:p>
          <w:p w14:paraId="0727CCD9" w14:textId="77777777" w:rsidR="00FD52C7" w:rsidRPr="00F5712B" w:rsidRDefault="00FD52C7" w:rsidP="00FD52C7">
            <w:pPr>
              <w:numPr>
                <w:ilvl w:val="0"/>
                <w:numId w:val="4"/>
              </w:numPr>
              <w:ind w:right="-248"/>
            </w:pPr>
            <w:r w:rsidRPr="00F5712B">
              <w:t>Any research or policy laws which deals with your issue? Name and explain them!</w:t>
            </w:r>
          </w:p>
          <w:p w14:paraId="1CEA4B05" w14:textId="77777777" w:rsidR="00FD52C7" w:rsidRPr="00F5712B" w:rsidRDefault="00FD52C7" w:rsidP="00FD52C7"/>
          <w:p w14:paraId="634CBC68" w14:textId="77777777" w:rsidR="00FD52C7" w:rsidRDefault="00FD52C7" w:rsidP="00FD52C7">
            <w:pPr>
              <w:rPr>
                <w:b/>
              </w:rPr>
            </w:pPr>
            <w:r w:rsidRPr="00F5712B">
              <w:rPr>
                <w:b/>
              </w:rPr>
              <w:t xml:space="preserve">Choose a book below to widen your Sociological imagination. </w:t>
            </w:r>
          </w:p>
          <w:p w14:paraId="11E4C776" w14:textId="77777777" w:rsidR="00FD52C7" w:rsidRDefault="00FD52C7" w:rsidP="00FD52C7">
            <w:pPr>
              <w:rPr>
                <w:b/>
              </w:rPr>
            </w:pPr>
          </w:p>
          <w:p w14:paraId="4DCBC678" w14:textId="01C65C61" w:rsidR="00573DD1" w:rsidRDefault="00FD52C7" w:rsidP="00FD52C7">
            <w:pPr>
              <w:jc w:val="center"/>
            </w:pPr>
            <w:r>
              <w:rPr>
                <w:noProof/>
              </w:rPr>
              <w:drawing>
                <wp:inline distT="0" distB="0" distL="0" distR="0" wp14:anchorId="7C15B66B" wp14:editId="6804232D">
                  <wp:extent cx="4419600" cy="264363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37362" cy="2654257"/>
                          </a:xfrm>
                          <a:prstGeom prst="rect">
                            <a:avLst/>
                          </a:prstGeom>
                        </pic:spPr>
                      </pic:pic>
                    </a:graphicData>
                  </a:graphic>
                </wp:inline>
              </w:drawing>
            </w:r>
          </w:p>
          <w:p w14:paraId="31D29F59" w14:textId="6D1DCE33" w:rsidR="00FD52C7" w:rsidRDefault="00FD52C7"/>
          <w:p w14:paraId="2B7C6048" w14:textId="77777777" w:rsidR="00FD52C7" w:rsidRDefault="00FD52C7"/>
          <w:p w14:paraId="1D89CD8D" w14:textId="77777777" w:rsidR="00573DD1" w:rsidRDefault="00573DD1"/>
          <w:p w14:paraId="4A9F5989" w14:textId="1B764C13" w:rsidR="00573DD1" w:rsidRDefault="00FD52C7" w:rsidP="00FD52C7">
            <w:pPr>
              <w:jc w:val="center"/>
            </w:pPr>
            <w:r>
              <w:rPr>
                <w:noProof/>
              </w:rPr>
              <w:drawing>
                <wp:inline distT="0" distB="0" distL="0" distR="0" wp14:anchorId="091E5CB1" wp14:editId="7E22E348">
                  <wp:extent cx="4407535" cy="26276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7535" cy="2627630"/>
                          </a:xfrm>
                          <a:prstGeom prst="rect">
                            <a:avLst/>
                          </a:prstGeom>
                          <a:noFill/>
                        </pic:spPr>
                      </pic:pic>
                    </a:graphicData>
                  </a:graphic>
                </wp:inline>
              </w:drawing>
            </w:r>
          </w:p>
          <w:p w14:paraId="5E3AC944" w14:textId="77777777" w:rsidR="00573DD1" w:rsidRDefault="00573DD1"/>
          <w:p w14:paraId="7F5A7E0D" w14:textId="77777777" w:rsidR="00573DD1" w:rsidRDefault="00573DD1">
            <w:bookmarkStart w:id="0" w:name="_GoBack"/>
            <w:bookmarkEnd w:id="0"/>
          </w:p>
        </w:tc>
      </w:tr>
    </w:tbl>
    <w:p w14:paraId="77B6E12B" w14:textId="77777777" w:rsidR="00573DD1" w:rsidRDefault="00573DD1">
      <w:pPr>
        <w:rPr>
          <w:b/>
        </w:rPr>
      </w:pPr>
    </w:p>
    <w:sectPr w:rsidR="00573DD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DEEB7" w14:textId="77777777" w:rsidR="00573DD1" w:rsidRDefault="009A3D28">
      <w:pPr>
        <w:spacing w:after="0" w:line="240" w:lineRule="auto"/>
      </w:pPr>
      <w:r>
        <w:separator/>
      </w:r>
    </w:p>
  </w:endnote>
  <w:endnote w:type="continuationSeparator" w:id="0">
    <w:p w14:paraId="2FBBA6E4" w14:textId="77777777" w:rsidR="00573DD1" w:rsidRDefault="009A3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DAE96" w14:textId="77777777" w:rsidR="009A3D28" w:rsidRDefault="009A3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5FA20" w14:textId="77777777" w:rsidR="009A3D28" w:rsidRDefault="009A3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C1A9E" w14:textId="77777777" w:rsidR="009A3D28" w:rsidRDefault="009A3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60F1E" w14:textId="77777777" w:rsidR="00573DD1" w:rsidRDefault="009A3D28">
      <w:pPr>
        <w:spacing w:after="0" w:line="240" w:lineRule="auto"/>
      </w:pPr>
      <w:r>
        <w:separator/>
      </w:r>
    </w:p>
  </w:footnote>
  <w:footnote w:type="continuationSeparator" w:id="0">
    <w:p w14:paraId="269EC525" w14:textId="77777777" w:rsidR="00573DD1" w:rsidRDefault="009A3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81DFE" w14:textId="77777777" w:rsidR="009A3D28" w:rsidRDefault="009A3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BA89D" w14:textId="77777777" w:rsidR="00573DD1" w:rsidRDefault="009A3D28">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0B4E5"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2025</w:t>
    </w:r>
  </w:p>
  <w:p w14:paraId="4C70796F" w14:textId="77777777" w:rsidR="00573DD1" w:rsidRDefault="00573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2842" w14:textId="77777777" w:rsidR="009A3D28" w:rsidRDefault="009A3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744EF"/>
    <w:multiLevelType w:val="hybridMultilevel"/>
    <w:tmpl w:val="AC40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25DB5"/>
    <w:multiLevelType w:val="hybridMultilevel"/>
    <w:tmpl w:val="63866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D5103C"/>
    <w:multiLevelType w:val="hybridMultilevel"/>
    <w:tmpl w:val="5694E8BC"/>
    <w:lvl w:ilvl="0" w:tplc="F67227FC">
      <w:start w:val="1"/>
      <w:numFmt w:val="decimal"/>
      <w:lvlText w:val="%1."/>
      <w:lvlJc w:val="left"/>
      <w:pPr>
        <w:tabs>
          <w:tab w:val="num" w:pos="720"/>
        </w:tabs>
        <w:ind w:left="720" w:hanging="360"/>
      </w:pPr>
    </w:lvl>
    <w:lvl w:ilvl="1" w:tplc="625CD7DE" w:tentative="1">
      <w:start w:val="1"/>
      <w:numFmt w:val="decimal"/>
      <w:lvlText w:val="%2."/>
      <w:lvlJc w:val="left"/>
      <w:pPr>
        <w:tabs>
          <w:tab w:val="num" w:pos="1440"/>
        </w:tabs>
        <w:ind w:left="1440" w:hanging="360"/>
      </w:pPr>
    </w:lvl>
    <w:lvl w:ilvl="2" w:tplc="E81638CA" w:tentative="1">
      <w:start w:val="1"/>
      <w:numFmt w:val="decimal"/>
      <w:lvlText w:val="%3."/>
      <w:lvlJc w:val="left"/>
      <w:pPr>
        <w:tabs>
          <w:tab w:val="num" w:pos="2160"/>
        </w:tabs>
        <w:ind w:left="2160" w:hanging="360"/>
      </w:pPr>
    </w:lvl>
    <w:lvl w:ilvl="3" w:tplc="28827872" w:tentative="1">
      <w:start w:val="1"/>
      <w:numFmt w:val="decimal"/>
      <w:lvlText w:val="%4."/>
      <w:lvlJc w:val="left"/>
      <w:pPr>
        <w:tabs>
          <w:tab w:val="num" w:pos="2880"/>
        </w:tabs>
        <w:ind w:left="2880" w:hanging="360"/>
      </w:pPr>
    </w:lvl>
    <w:lvl w:ilvl="4" w:tplc="51AC9ECC" w:tentative="1">
      <w:start w:val="1"/>
      <w:numFmt w:val="decimal"/>
      <w:lvlText w:val="%5."/>
      <w:lvlJc w:val="left"/>
      <w:pPr>
        <w:tabs>
          <w:tab w:val="num" w:pos="3600"/>
        </w:tabs>
        <w:ind w:left="3600" w:hanging="360"/>
      </w:pPr>
    </w:lvl>
    <w:lvl w:ilvl="5" w:tplc="71DC84D0" w:tentative="1">
      <w:start w:val="1"/>
      <w:numFmt w:val="decimal"/>
      <w:lvlText w:val="%6."/>
      <w:lvlJc w:val="left"/>
      <w:pPr>
        <w:tabs>
          <w:tab w:val="num" w:pos="4320"/>
        </w:tabs>
        <w:ind w:left="4320" w:hanging="360"/>
      </w:pPr>
    </w:lvl>
    <w:lvl w:ilvl="6" w:tplc="BA1C7CE0" w:tentative="1">
      <w:start w:val="1"/>
      <w:numFmt w:val="decimal"/>
      <w:lvlText w:val="%7."/>
      <w:lvlJc w:val="left"/>
      <w:pPr>
        <w:tabs>
          <w:tab w:val="num" w:pos="5040"/>
        </w:tabs>
        <w:ind w:left="5040" w:hanging="360"/>
      </w:pPr>
    </w:lvl>
    <w:lvl w:ilvl="7" w:tplc="24449DD6" w:tentative="1">
      <w:start w:val="1"/>
      <w:numFmt w:val="decimal"/>
      <w:lvlText w:val="%8."/>
      <w:lvlJc w:val="left"/>
      <w:pPr>
        <w:tabs>
          <w:tab w:val="num" w:pos="5760"/>
        </w:tabs>
        <w:ind w:left="5760" w:hanging="360"/>
      </w:pPr>
    </w:lvl>
    <w:lvl w:ilvl="8" w:tplc="C84CAFFE" w:tentative="1">
      <w:start w:val="1"/>
      <w:numFmt w:val="decimal"/>
      <w:lvlText w:val="%9."/>
      <w:lvlJc w:val="left"/>
      <w:pPr>
        <w:tabs>
          <w:tab w:val="num" w:pos="6480"/>
        </w:tabs>
        <w:ind w:left="6480" w:hanging="360"/>
      </w:pPr>
    </w:lvl>
  </w:abstractNum>
  <w:abstractNum w:abstractNumId="3" w15:restartNumberingAfterBreak="0">
    <w:nsid w:val="7BF53045"/>
    <w:multiLevelType w:val="hybridMultilevel"/>
    <w:tmpl w:val="1A9A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D1"/>
    <w:rsid w:val="00573DD1"/>
    <w:rsid w:val="009A3D28"/>
    <w:rsid w:val="00FD5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5DAB9F"/>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FD5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E425C1-BBE6-4A40-ABF8-B1F48FBC3391}"/>
</file>

<file path=customXml/itemProps2.xml><?xml version="1.0" encoding="utf-8"?>
<ds:datastoreItem xmlns:ds="http://schemas.openxmlformats.org/officeDocument/2006/customXml" ds:itemID="{627FBF6A-9B2C-49A7-88D6-75821B595022}"/>
</file>

<file path=customXml/itemProps3.xml><?xml version="1.0" encoding="utf-8"?>
<ds:datastoreItem xmlns:ds="http://schemas.openxmlformats.org/officeDocument/2006/customXml" ds:itemID="{795F6F30-C5C0-4838-8C6F-18D0AEE392F9}"/>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M New</cp:lastModifiedBy>
  <cp:revision>2</cp:revision>
  <dcterms:created xsi:type="dcterms:W3CDTF">2025-07-07T14:42:00Z</dcterms:created>
  <dcterms:modified xsi:type="dcterms:W3CDTF">2025-07-07T14:42:00Z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