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9924"/>
      </w:tblGrid>
      <w:tr xmlns:wp14="http://schemas.microsoft.com/office/word/2010/wordml" w:rsidR="00381237" w14:paraId="58DB426E" wp14:textId="77777777">
        <w:trPr>
          <w:trHeight w:val="658"/>
        </w:trPr>
        <w:tc>
          <w:tcPr>
            <w:tcW w:w="9924" w:type="dxa"/>
            <w:vAlign w:val="center"/>
          </w:tcPr>
          <w:p w:rsidR="00381237" w:rsidP="00197201" w:rsidRDefault="006D46FA" w14:paraId="4BC365A9" wp14:textId="77777777">
            <w:pPr>
              <w:ind w:left="3717"/>
              <w:jc w:val="center"/>
              <w:rPr>
                <w:b/>
              </w:rPr>
            </w:pPr>
            <w:r>
              <w:rPr>
                <w:b/>
                <w:sz w:val="36"/>
              </w:rPr>
              <w:t xml:space="preserve">History – </w:t>
            </w:r>
            <w:r w:rsidR="00197201">
              <w:rPr>
                <w:b/>
                <w:sz w:val="36"/>
              </w:rPr>
              <w:t>Cold War in Asia</w:t>
            </w:r>
          </w:p>
        </w:tc>
      </w:tr>
    </w:tbl>
    <w:p xmlns:wp14="http://schemas.microsoft.com/office/word/2010/wordml" w:rsidR="00381237" w:rsidRDefault="00197201" w14:paraId="65E4811D" wp14:textId="77777777">
      <w:pPr>
        <w:ind w:left="-426"/>
        <w:rPr>
          <w:sz w:val="2"/>
        </w:rPr>
      </w:pPr>
      <w:r w:rsidRPr="004030C6">
        <w:rPr>
          <w:rFonts w:ascii="Arial" w:hAnsi="Arial" w:cs="Arial"/>
          <w:noProof/>
          <w:color w:val="FFFFFF"/>
          <w:sz w:val="18"/>
          <w:szCs w:val="20"/>
          <w:lang w:eastAsia="en-GB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7B56A43B" wp14:editId="45E761E5">
            <wp:simplePos x="0" y="0"/>
            <wp:positionH relativeFrom="margin">
              <wp:posOffset>-609600</wp:posOffset>
            </wp:positionH>
            <wp:positionV relativeFrom="paragraph">
              <wp:posOffset>-434340</wp:posOffset>
            </wp:positionV>
            <wp:extent cx="2828419" cy="1781175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63" cy="178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381237" w:rsidP="00197201" w:rsidRDefault="006D46FA" w14:paraId="3E5B26EE" wp14:textId="77777777">
      <w:pPr>
        <w:ind w:left="3686" w:right="-472"/>
        <w:jc w:val="both"/>
      </w:pPr>
      <w:r w:rsidRPr="000E7304">
        <w:rPr>
          <w:b/>
        </w:rPr>
        <w:t>Welcome to History!</w:t>
      </w:r>
      <w:r w:rsidRPr="000E7304">
        <w:t xml:space="preserve"> In preparation for September we would like you to begin getting to know </w:t>
      </w:r>
      <w:r w:rsidR="00197201">
        <w:t>about the Cold War in Asia and some of the key events and concepts that are part of our new and exciting course</w:t>
      </w:r>
      <w:r w:rsidRPr="000E7304">
        <w:t xml:space="preserve">. In order to do </w:t>
      </w:r>
      <w:proofErr w:type="gramStart"/>
      <w:r w:rsidRPr="000E7304">
        <w:t>this</w:t>
      </w:r>
      <w:proofErr w:type="gramEnd"/>
      <w:r w:rsidRPr="000E7304">
        <w:t xml:space="preserve"> we would like you to complete the series of activities below. </w:t>
      </w:r>
      <w:r w:rsidR="00571158">
        <w:t>You will need to bring this work to lessons as</w:t>
      </w:r>
      <w:r>
        <w:t xml:space="preserve"> we will be drawing from this knowledge in our classroom discussions</w:t>
      </w:r>
      <w:r w:rsidR="00571158">
        <w:t xml:space="preserve"> </w:t>
      </w:r>
      <w:r>
        <w:t xml:space="preserve">in </w:t>
      </w:r>
      <w:r w:rsidR="00571158">
        <w:t xml:space="preserve">the few first weeks of the new term. </w:t>
      </w:r>
    </w:p>
    <w:tbl>
      <w:tblPr>
        <w:tblStyle w:val="TableGrid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24"/>
      </w:tblGrid>
      <w:tr xmlns:wp14="http://schemas.microsoft.com/office/word/2010/wordml" w:rsidR="00381237" w:rsidTr="5D5A6B9A" w14:paraId="45BDA064" wp14:textId="77777777">
        <w:tc>
          <w:tcPr>
            <w:tcW w:w="9924" w:type="dxa"/>
            <w:tcMar/>
            <w:vAlign w:val="center"/>
          </w:tcPr>
          <w:p w:rsidR="00381237" w:rsidRDefault="00571158" w14:paraId="69A4B8F7" wp14:textId="77777777">
            <w:pPr>
              <w:rPr>
                <w:b/>
              </w:rPr>
            </w:pPr>
            <w:r>
              <w:rPr>
                <w:b/>
              </w:rPr>
              <w:t>Tasks</w:t>
            </w:r>
          </w:p>
        </w:tc>
      </w:tr>
      <w:tr xmlns:wp14="http://schemas.microsoft.com/office/word/2010/wordml" w:rsidR="00381237" w:rsidTr="5D5A6B9A" w14:paraId="4690D97D" wp14:textId="77777777">
        <w:trPr>
          <w:trHeight w:val="3224"/>
        </w:trPr>
        <w:tc>
          <w:tcPr>
            <w:tcW w:w="9924" w:type="dxa"/>
            <w:tcMar/>
          </w:tcPr>
          <w:p w:rsidRPr="00EA0AD9" w:rsidR="00381237" w:rsidP="00EA0AD9" w:rsidRDefault="00EA0AD9" w14:paraId="672A6659" wp14:textId="77777777">
            <w:pPr>
              <w:tabs>
                <w:tab w:val="left" w:pos="1540"/>
              </w:tabs>
              <w:rPr>
                <w:b/>
                <w:sz w:val="10"/>
                <w:szCs w:val="10"/>
              </w:rPr>
            </w:pPr>
            <w:r>
              <w:rPr>
                <w:b/>
              </w:rPr>
              <w:tab/>
            </w:r>
          </w:p>
          <w:p w:rsidRPr="00AA68D6" w:rsidR="00197201" w:rsidP="7EB59CB8" w:rsidRDefault="00197201" w14:paraId="1301C994" wp14:textId="76286C30">
            <w:pPr>
              <w:pStyle w:val="ListParagraph"/>
              <w:numPr>
                <w:ilvl w:val="0"/>
                <w:numId w:val="12"/>
              </w:numPr>
              <w:rPr>
                <w:b w:val="1"/>
                <w:bCs w:val="1"/>
              </w:rPr>
            </w:pPr>
            <w:r w:rsidRPr="7EB59CB8" w:rsidR="00197201">
              <w:rPr>
                <w:b w:val="1"/>
                <w:bCs w:val="1"/>
              </w:rPr>
              <w:t>The Second World War in Asia</w:t>
            </w:r>
          </w:p>
          <w:p w:rsidR="62A08D1A" w:rsidP="7EB59CB8" w:rsidRDefault="62A08D1A" w14:paraId="1BDF3B1C" w14:textId="7DBAB4AB">
            <w:pPr>
              <w:pStyle w:val="ListParagraph"/>
              <w:numPr>
                <w:ilvl w:val="0"/>
                <w:numId w:val="7"/>
              </w:numPr>
              <w:rPr/>
            </w:pPr>
            <w:r w:rsidR="62A08D1A">
              <w:rPr/>
              <w:t xml:space="preserve">Read </w:t>
            </w:r>
            <w:r w:rsidR="5098C654">
              <w:rPr/>
              <w:t>this summary on the end of WW2 (specifically 1943 Europe- consequences of the atom bomb) and make notes, consider: What happened</w:t>
            </w:r>
            <w:r w:rsidR="5098C654">
              <w:rPr/>
              <w:t xml:space="preserve">? How </w:t>
            </w:r>
            <w:r w:rsidR="5098C654">
              <w:rPr/>
              <w:t xml:space="preserve">might this </w:t>
            </w:r>
            <w:r w:rsidR="5098C654">
              <w:rPr/>
              <w:t>impact</w:t>
            </w:r>
            <w:r w:rsidR="5098C654">
              <w:rPr/>
              <w:t xml:space="preserve"> the Cold War?</w:t>
            </w:r>
          </w:p>
          <w:p w:rsidR="5098C654" w:rsidP="79CA8936" w:rsidRDefault="5098C654" w14:paraId="5D26210A" w14:textId="3C361BA9">
            <w:pPr>
              <w:pStyle w:val="ListParagraph"/>
              <w:ind w:left="1080"/>
              <w:rPr>
                <w:noProof w:val="0"/>
                <w:lang w:val="en-GB"/>
              </w:rPr>
            </w:pPr>
            <w:hyperlink w:anchor="zb7jjsg" r:id="Rd99159ba68214b77">
              <w:r w:rsidRPr="79CA8936" w:rsidR="5098C654">
                <w:rPr>
                  <w:rStyle w:val="Hyperlink"/>
                  <w:noProof w:val="0"/>
                  <w:lang w:val="en-GB"/>
                </w:rPr>
                <w:t>World War Two: An Overview - World War Two and the Holocaust - KS3 History - homework help for year 7, 8 and 9. - BBC Bitesize</w:t>
              </w:r>
            </w:hyperlink>
          </w:p>
          <w:p w:rsidR="00AA68D6" w:rsidP="00AA68D6" w:rsidRDefault="00197201" w14:paraId="0F175698" wp14:textId="7C7E099B">
            <w:pPr>
              <w:pStyle w:val="ListParagraph"/>
              <w:numPr>
                <w:ilvl w:val="0"/>
                <w:numId w:val="7"/>
              </w:numPr>
              <w:rPr/>
            </w:pPr>
            <w:r w:rsidR="00197201">
              <w:rPr/>
              <w:t xml:space="preserve">Read this summary </w:t>
            </w:r>
            <w:r w:rsidR="4238646A">
              <w:rPr/>
              <w:t>of the start of the Cold War up to ‘Truman Doctrine and Marshall Plan’</w:t>
            </w:r>
            <w:r w:rsidR="39D34D1A">
              <w:rPr/>
              <w:t xml:space="preserve"> and make notes consider: what is it about? What happened? When did it happen?</w:t>
            </w:r>
          </w:p>
          <w:p w:rsidR="00AA68D6" w:rsidP="069793E5" w:rsidRDefault="00197201" w14:paraId="15679CCC" wp14:textId="78A20C39">
            <w:pPr>
              <w:pStyle w:val="ListParagraph"/>
              <w:ind w:left="1080"/>
              <w:rPr>
                <w:noProof w:val="0"/>
                <w:lang w:val="en-GB"/>
              </w:rPr>
            </w:pPr>
            <w:hyperlink w:anchor="z8n3vwx" r:id="Rc69be39a219b4d49">
              <w:r w:rsidRPr="79CA8936" w:rsidR="4238646A">
                <w:rPr>
                  <w:rStyle w:val="Hyperlink"/>
                  <w:noProof w:val="0"/>
                  <w:lang w:val="en-GB"/>
                </w:rPr>
                <w:t>The start of the Cold War 1945-55 - The Cold War - KS3 History - homework help for year 7, 8 and 9. - BBC Bitesize</w:t>
              </w:r>
            </w:hyperlink>
          </w:p>
          <w:p w:rsidRPr="00AA68D6" w:rsidR="00AA68D6" w:rsidP="00AA68D6" w:rsidRDefault="00AA68D6" w14:paraId="36F9DBE2" wp14:textId="77777777">
            <w:pPr>
              <w:pStyle w:val="ListParagraph"/>
              <w:numPr>
                <w:ilvl w:val="0"/>
                <w:numId w:val="12"/>
              </w:numPr>
            </w:pPr>
            <w:r w:rsidRPr="00AA68D6">
              <w:rPr>
                <w:b/>
              </w:rPr>
              <w:t>Individuals we need to get to know</w:t>
            </w:r>
          </w:p>
          <w:p w:rsidRPr="00AA68D6" w:rsidR="00AA68D6" w:rsidP="00AA68D6" w:rsidRDefault="00AA68D6" w14:paraId="5A6B9E73" wp14:textId="77777777">
            <w:r w:rsidRPr="00AA68D6">
              <w:t>Use p. 4-6 of the transition reading document to create a fact-file page of the key individuals on topic 1 of the Cold War in Asia topic:</w:t>
            </w:r>
          </w:p>
          <w:p w:rsidRPr="00AA68D6" w:rsidR="00AA68D6" w:rsidP="00AA68D6" w:rsidRDefault="00AA68D6" w14:paraId="45B6CB01" wp14:textId="77777777">
            <w:pPr>
              <w:numPr>
                <w:ilvl w:val="0"/>
                <w:numId w:val="9"/>
              </w:numPr>
            </w:pPr>
            <w:r w:rsidRPr="00AA68D6">
              <w:t>Josef Stalin</w:t>
            </w:r>
            <w:r w:rsidRPr="00AA68D6">
              <w:tab/>
            </w:r>
            <w:r w:rsidRPr="00AA68D6">
              <w:tab/>
            </w:r>
            <w:r w:rsidRPr="00AA68D6">
              <w:tab/>
            </w:r>
            <w:r w:rsidRPr="00AA68D6">
              <w:tab/>
            </w:r>
            <w:r w:rsidRPr="00AA68D6">
              <w:tab/>
            </w:r>
            <w:r w:rsidRPr="00AA68D6">
              <w:tab/>
            </w:r>
          </w:p>
          <w:p w:rsidRPr="00AA68D6" w:rsidR="00AA68D6" w:rsidP="00AA68D6" w:rsidRDefault="00AA68D6" w14:paraId="72B33067" wp14:textId="77777777">
            <w:pPr>
              <w:numPr>
                <w:ilvl w:val="0"/>
                <w:numId w:val="9"/>
              </w:numPr>
            </w:pPr>
            <w:r w:rsidRPr="00AA68D6">
              <w:t>Harry S. Truman</w:t>
            </w:r>
            <w:r w:rsidRPr="00AA68D6">
              <w:tab/>
            </w:r>
            <w:r w:rsidRPr="00AA68D6">
              <w:tab/>
            </w:r>
            <w:r w:rsidRPr="00AA68D6">
              <w:tab/>
            </w:r>
            <w:r w:rsidRPr="00AA68D6">
              <w:tab/>
            </w:r>
            <w:r w:rsidRPr="00AA68D6">
              <w:tab/>
            </w:r>
          </w:p>
          <w:p w:rsidRPr="00AA68D6" w:rsidR="00AA68D6" w:rsidP="00AA68D6" w:rsidRDefault="00AA68D6" w14:paraId="520464DB" wp14:textId="77777777">
            <w:pPr>
              <w:numPr>
                <w:ilvl w:val="0"/>
                <w:numId w:val="9"/>
              </w:numPr>
            </w:pPr>
            <w:r w:rsidRPr="00AA68D6">
              <w:t>Mao Zedong</w:t>
            </w:r>
            <w:r w:rsidRPr="00AA68D6">
              <w:tab/>
            </w:r>
            <w:r w:rsidRPr="00AA68D6">
              <w:tab/>
            </w:r>
            <w:r w:rsidRPr="00AA68D6">
              <w:tab/>
            </w:r>
            <w:r w:rsidRPr="00AA68D6">
              <w:tab/>
            </w:r>
            <w:r w:rsidRPr="00AA68D6">
              <w:tab/>
            </w:r>
          </w:p>
          <w:p w:rsidR="00AA68D6" w:rsidP="00AA68D6" w:rsidRDefault="00AA68D6" w14:paraId="5C831564" wp14:textId="77777777">
            <w:r w:rsidRPr="00AA68D6">
              <w:t xml:space="preserve">You could add to this with further research if you wanted to find out more.  </w:t>
            </w:r>
          </w:p>
          <w:p w:rsidRPr="00AA68D6" w:rsidR="00AA68D6" w:rsidP="00AA68D6" w:rsidRDefault="00AA68D6" w14:paraId="1306A7DA" wp14:textId="77777777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>
              <w:rPr>
                <w:b/>
              </w:rPr>
              <w:t>C</w:t>
            </w:r>
            <w:r w:rsidRPr="00AA68D6">
              <w:rPr>
                <w:b/>
              </w:rPr>
              <w:t>ho</w:t>
            </w:r>
            <w:r>
              <w:rPr>
                <w:b/>
              </w:rPr>
              <w:t>o</w:t>
            </w:r>
            <w:r w:rsidRPr="00AA68D6">
              <w:rPr>
                <w:b/>
              </w:rPr>
              <w:t>se one of these tasks:</w:t>
            </w:r>
          </w:p>
          <w:p w:rsidR="00AA68D6" w:rsidP="00AA68D6" w:rsidRDefault="00AA68D6" w14:paraId="7B255010" wp14:textId="77777777">
            <w:pPr>
              <w:pStyle w:val="ListParagraph"/>
              <w:numPr>
                <w:ilvl w:val="0"/>
                <w:numId w:val="11"/>
              </w:numPr>
              <w:rPr/>
            </w:pPr>
            <w:r w:rsidR="00AA68D6">
              <w:rPr/>
              <w:t>Read through</w:t>
            </w:r>
            <w:r w:rsidR="00AA68D6">
              <w:rPr/>
              <w:t xml:space="preserve"> the information on the Vietnam War on </w:t>
            </w:r>
            <w:r w:rsidR="00AA68D6">
              <w:rPr/>
              <w:t xml:space="preserve">divide your notes into causes, </w:t>
            </w:r>
            <w:r w:rsidR="00AA68D6">
              <w:rPr/>
              <w:t>events</w:t>
            </w:r>
            <w:r w:rsidR="00AA68D6">
              <w:rPr/>
              <w:t xml:space="preserve"> and consequences.</w:t>
            </w:r>
          </w:p>
          <w:p w:rsidR="3E8344B6" w:rsidP="79CA8936" w:rsidRDefault="3E8344B6" w14:paraId="0EBD4022" w14:textId="062ECF96">
            <w:pPr>
              <w:pStyle w:val="ListParagraph"/>
              <w:ind w:left="1080"/>
              <w:rPr>
                <w:noProof w:val="0"/>
                <w:lang w:val="en-GB"/>
              </w:rPr>
            </w:pPr>
            <w:hyperlink r:id="R8c95265d97334842">
              <w:r w:rsidRPr="79CA8936" w:rsidR="3E8344B6">
                <w:rPr>
                  <w:rStyle w:val="Hyperlink"/>
                  <w:noProof w:val="0"/>
                  <w:lang w:val="en-GB"/>
                </w:rPr>
                <w:t>Background to the Vietnam War - The Vietnam War - AQA - GCSE History Revision - AQA - BBC Bitesize</w:t>
              </w:r>
            </w:hyperlink>
          </w:p>
          <w:p w:rsidR="3E8344B6" w:rsidP="79CA8936" w:rsidRDefault="3E8344B6" w14:paraId="0FF649F7" w14:textId="4E08B627">
            <w:pPr>
              <w:pStyle w:val="ListParagraph"/>
              <w:ind w:left="1080"/>
              <w:rPr>
                <w:noProof w:val="0"/>
                <w:lang w:val="en-GB"/>
              </w:rPr>
            </w:pPr>
            <w:hyperlink r:id="Rffd62b6540b2452a">
              <w:r w:rsidRPr="79CA8936" w:rsidR="3E8344B6">
                <w:rPr>
                  <w:rStyle w:val="Hyperlink"/>
                  <w:noProof w:val="0"/>
                  <w:lang w:val="en-GB"/>
                </w:rPr>
                <w:t>Background to the Vietnam War - The Vietnam War - AQA - GCSE History Revision - AQA - BBC Bitesize</w:t>
              </w:r>
            </w:hyperlink>
          </w:p>
          <w:p w:rsidR="00AA68D6" w:rsidP="00AA68D6" w:rsidRDefault="00AA68D6" w14:paraId="721D70F4" wp14:textId="77777777">
            <w:pPr>
              <w:pStyle w:val="ListParagraph"/>
              <w:numPr>
                <w:ilvl w:val="0"/>
                <w:numId w:val="11"/>
              </w:numPr>
              <w:rPr/>
            </w:pPr>
            <w:r w:rsidR="00AA68D6">
              <w:rPr/>
              <w:t>Read through</w:t>
            </w:r>
            <w:r w:rsidR="00AA68D6">
              <w:rPr/>
              <w:t xml:space="preserve"> the information on the Korean War on </w:t>
            </w:r>
            <w:r w:rsidR="00AA68D6">
              <w:rPr/>
              <w:t xml:space="preserve">and divide your notes into causes, events, and consequences. </w:t>
            </w:r>
          </w:p>
          <w:p w:rsidR="0C34A0FB" w:rsidP="79CA8936" w:rsidRDefault="0C34A0FB" w14:paraId="3F4E6FD0" w14:textId="2387BA87">
            <w:pPr>
              <w:pStyle w:val="ListParagraph"/>
              <w:ind w:left="1080"/>
              <w:rPr>
                <w:noProof w:val="0"/>
                <w:lang w:val="en-GB"/>
              </w:rPr>
            </w:pPr>
            <w:hyperlink w:anchor="z8yscxs" r:id="R1c32c6e4a1e641a1">
              <w:r w:rsidRPr="79CA8936" w:rsidR="0C34A0FB">
                <w:rPr>
                  <w:rStyle w:val="Hyperlink"/>
                  <w:noProof w:val="0"/>
                  <w:lang w:val="en-GB"/>
                </w:rPr>
                <w:t>What caused the Korean War? - BBC Bitesize</w:t>
              </w:r>
            </w:hyperlink>
          </w:p>
          <w:p w:rsidR="00AA68D6" w:rsidP="004F4DDA" w:rsidRDefault="00AA68D6" w14:paraId="3CB573E5" wp14:textId="77777777">
            <w:pPr>
              <w:pStyle w:val="ListParagraph"/>
              <w:numPr>
                <w:ilvl w:val="0"/>
                <w:numId w:val="11"/>
              </w:numPr>
            </w:pPr>
            <w:r>
              <w:t xml:space="preserve">Read through this section on China, make notes on the government of China. Consider: </w:t>
            </w:r>
            <w:r w:rsidR="004F4DDA">
              <w:t>causes, events and consequences. Try to write 3 bullet points for each section.</w:t>
            </w:r>
            <w:bookmarkStart w:name="_GoBack" w:id="0"/>
            <w:bookmarkEnd w:id="0"/>
          </w:p>
          <w:p w:rsidRPr="00197201" w:rsidR="004F4DDA" w:rsidP="004F4DDA" w:rsidRDefault="004F4DDA" w14:paraId="10C18EE8" wp14:textId="77777777">
            <w:pPr>
              <w:ind w:left="720"/>
            </w:pPr>
            <w:r w:rsidRPr="004F4DDA">
              <w:fldChar w:fldCharType="begin"/>
            </w:r>
            <w:r w:rsidRPr="004F4DDA">
              <w:instrText xml:space="preserve"> HYPERLINK "https://www.historyextra.com/period/20th-century/chinese-civil-war-china-chiang-kai-shek-mao-zedong-communism/" </w:instrText>
            </w:r>
            <w:r w:rsidRPr="004F4DDA">
              <w:fldChar w:fldCharType="separate"/>
            </w:r>
            <w:r w:rsidRPr="004F4DDA">
              <w:rPr>
                <w:color w:val="0000FF"/>
                <w:u w:val="single"/>
              </w:rPr>
              <w:t xml:space="preserve">The Chinese Civil War: Causes, Rise </w:t>
            </w:r>
            <w:proofErr w:type="gramStart"/>
            <w:r w:rsidRPr="004F4DDA">
              <w:rPr>
                <w:color w:val="0000FF"/>
                <w:u w:val="single"/>
              </w:rPr>
              <w:t>Of</w:t>
            </w:r>
            <w:proofErr w:type="gramEnd"/>
            <w:r w:rsidRPr="004F4DDA">
              <w:rPr>
                <w:color w:val="0000FF"/>
                <w:u w:val="single"/>
              </w:rPr>
              <w:t xml:space="preserve"> Mao Zedong &amp; Republic of China | </w:t>
            </w:r>
            <w:proofErr w:type="spellStart"/>
            <w:r w:rsidRPr="004F4DDA">
              <w:rPr>
                <w:color w:val="0000FF"/>
                <w:u w:val="single"/>
              </w:rPr>
              <w:t>HistoryExtra</w:t>
            </w:r>
            <w:proofErr w:type="spellEnd"/>
            <w:r w:rsidRPr="004F4DDA">
              <w:fldChar w:fldCharType="end"/>
            </w:r>
          </w:p>
          <w:p w:rsidRPr="00AA68D6" w:rsidR="00197201" w:rsidP="00AA68D6" w:rsidRDefault="00197201" w14:paraId="3815A1B8" wp14:textId="77777777">
            <w:pPr>
              <w:pStyle w:val="ListParagraph"/>
              <w:numPr>
                <w:ilvl w:val="0"/>
                <w:numId w:val="12"/>
              </w:numPr>
              <w:rPr>
                <w:b/>
              </w:rPr>
            </w:pPr>
            <w:r w:rsidRPr="00AA68D6">
              <w:rPr>
                <w:b/>
              </w:rPr>
              <w:t xml:space="preserve">Western powers in Asia </w:t>
            </w:r>
          </w:p>
          <w:p w:rsidRPr="00197201" w:rsidR="00197201" w:rsidP="00DE0F56" w:rsidRDefault="00197201" w14:paraId="3391C5F5" wp14:textId="77777777">
            <w:pPr>
              <w:pStyle w:val="ListParagraph"/>
              <w:numPr>
                <w:ilvl w:val="0"/>
                <w:numId w:val="8"/>
              </w:numPr>
            </w:pPr>
            <w:r w:rsidRPr="00197201">
              <w:t xml:space="preserve">Watch </w:t>
            </w:r>
            <w:hyperlink w:history="1" r:id="rId11">
              <w:r w:rsidRPr="007651CE">
                <w:rPr>
                  <w:rStyle w:val="Hyperlink"/>
                </w:rPr>
                <w:t>https://www.youtube.com/</w:t>
              </w:r>
              <w:r w:rsidRPr="007651CE">
                <w:rPr>
                  <w:rStyle w:val="Hyperlink"/>
                </w:rPr>
                <w:t>watch?v=Y2IcmLkuhG0</w:t>
              </w:r>
            </w:hyperlink>
            <w:r w:rsidR="009D3533">
              <w:rPr>
                <w:rStyle w:val="Hyperlink"/>
              </w:rPr>
              <w:t>.</w:t>
            </w:r>
            <w:r w:rsidRPr="009D3533" w:rsidR="009D3533">
              <w:rPr>
                <w:rStyle w:val="Hyperlink"/>
                <w:color w:val="auto"/>
                <w:u w:val="none"/>
              </w:rPr>
              <w:t xml:space="preserve"> Make sure you have key dates of events, </w:t>
            </w:r>
            <w:r w:rsidR="009D3533">
              <w:rPr>
                <w:rStyle w:val="Hyperlink"/>
                <w:color w:val="auto"/>
                <w:u w:val="none"/>
              </w:rPr>
              <w:t xml:space="preserve">countries involved, outcome for the Korean and Vietnam war. </w:t>
            </w:r>
          </w:p>
          <w:p w:rsidRPr="00EA0AD9" w:rsidR="0030012E" w:rsidP="79CA8936" w:rsidRDefault="00197201" w14:paraId="29D6B04F" wp14:textId="2A45F842">
            <w:pPr>
              <w:rPr>
                <w:b w:val="1"/>
                <w:bCs w:val="1"/>
              </w:rPr>
            </w:pPr>
          </w:p>
        </w:tc>
      </w:tr>
      <w:tr xmlns:wp14="http://schemas.microsoft.com/office/word/2010/wordml" w:rsidR="00381237" w:rsidTr="5D5A6B9A" w14:paraId="7B5745EA" wp14:textId="77777777">
        <w:tc>
          <w:tcPr>
            <w:tcW w:w="9924" w:type="dxa"/>
            <w:tcMar/>
            <w:vAlign w:val="center"/>
          </w:tcPr>
          <w:p w:rsidR="00381237" w:rsidRDefault="00571158" w14:paraId="0100BCA4" wp14:textId="77777777">
            <w:pPr>
              <w:rPr>
                <w:b/>
              </w:rPr>
            </w:pPr>
            <w:r>
              <w:rPr>
                <w:b/>
                <w:sz w:val="24"/>
              </w:rPr>
              <w:t>Extra reading</w:t>
            </w:r>
          </w:p>
        </w:tc>
      </w:tr>
      <w:tr xmlns:wp14="http://schemas.microsoft.com/office/word/2010/wordml" w:rsidR="00381237" w:rsidTr="5D5A6B9A" w14:paraId="417625DD" wp14:textId="77777777">
        <w:tc>
          <w:tcPr>
            <w:tcW w:w="9924" w:type="dxa"/>
            <w:tcMar/>
          </w:tcPr>
          <w:p w:rsidRPr="00EA0AD9" w:rsidR="00381237" w:rsidRDefault="00381237" w14:paraId="0A37501D" wp14:textId="77777777">
            <w:pPr>
              <w:rPr>
                <w:sz w:val="10"/>
                <w:szCs w:val="10"/>
              </w:rPr>
            </w:pPr>
          </w:p>
          <w:p w:rsidRPr="000E7304" w:rsidR="00D53552" w:rsidP="00D53552" w:rsidRDefault="00D53552" w14:paraId="0B22419A" wp14:textId="77777777">
            <w:pPr>
              <w:rPr>
                <w:b/>
              </w:rPr>
            </w:pPr>
            <w:r w:rsidRPr="000E7304">
              <w:rPr>
                <w:b/>
              </w:rPr>
              <w:t>Inspired? If you can’t wait until September to find out more you could:</w:t>
            </w:r>
          </w:p>
          <w:p w:rsidRPr="000E7304" w:rsidR="00D53552" w:rsidP="00D53552" w:rsidRDefault="00D53552" w14:paraId="5DAB6C7B" wp14:textId="77777777">
            <w:pPr>
              <w:rPr>
                <w:b/>
              </w:rPr>
            </w:pPr>
          </w:p>
          <w:p w:rsidR="00FB591A" w:rsidP="00FB591A" w:rsidRDefault="00FB591A" w14:paraId="6CCD9ED9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r>
              <w:t xml:space="preserve">Go back over your Cold War GCSE course so you’re happy with the causes of the Cold War particularly </w:t>
            </w:r>
          </w:p>
          <w:p w:rsidR="00FB591A" w:rsidP="00FB591A" w:rsidRDefault="004F4DDA" w14:paraId="4AB71A85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hyperlink w:history="1" r:id="rId12">
              <w:r w:rsidRPr="00820A24" w:rsidR="00FB591A">
                <w:rPr>
                  <w:rStyle w:val="Hyperlink"/>
                </w:rPr>
                <w:t>https://www.iwm.org.uk/history/a-quick-guide-to-japans-role-in-the-second-world-war</w:t>
              </w:r>
            </w:hyperlink>
          </w:p>
          <w:p w:rsidR="00FB591A" w:rsidP="00FB591A" w:rsidRDefault="004F4DDA" w14:paraId="73FAACAC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hyperlink w:history="1" r:id="rId13">
              <w:r w:rsidRPr="00820A24" w:rsidR="00FB591A">
                <w:rPr>
                  <w:rStyle w:val="Hyperlink"/>
                </w:rPr>
                <w:t>https://www.iwm.org.uk/history/britains-war-in-the-far-east-during-the-second-world-war</w:t>
              </w:r>
            </w:hyperlink>
          </w:p>
          <w:p w:rsidR="00FB591A" w:rsidP="00FB591A" w:rsidRDefault="00FB591A" w14:paraId="24CCA6ED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r>
              <w:t xml:space="preserve">The Cold War by Odd Arne </w:t>
            </w:r>
            <w:proofErr w:type="spellStart"/>
            <w:r>
              <w:t>Westad</w:t>
            </w:r>
            <w:proofErr w:type="spellEnd"/>
            <w:r>
              <w:t xml:space="preserve"> can be accessed on Google Books (doesn’t have complete copy though) </w:t>
            </w:r>
            <w:hyperlink w:history="1" w:anchor="v=onepage&amp;q&amp;f=true" r:id="rId14">
              <w:r w:rsidRPr="00820A24">
                <w:rPr>
                  <w:rStyle w:val="Hyperlink"/>
                </w:rPr>
                <w:t>https://books.google.co.uk/books?id=4fotDwAAQBAJ&amp;printsec=frontcover&amp;dq=the+cold+war+odd+arne+westad&amp;hl=en&amp;sa=X&amp;ved=0ahUKEwj3o-68gejpAhVRaRUIHYRVCAAQ6wEITDAE#v=onepage&amp;q&amp;f=true</w:t>
              </w:r>
            </w:hyperlink>
          </w:p>
          <w:p w:rsidR="00FB591A" w:rsidP="00FB591A" w:rsidRDefault="00FB591A" w14:paraId="2659D48F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r>
              <w:t xml:space="preserve">In Our Time Podcast: Karl Marx </w:t>
            </w:r>
            <w:hyperlink w:history="1" r:id="rId15">
              <w:r w:rsidRPr="00820A24">
                <w:rPr>
                  <w:rStyle w:val="Hyperlink"/>
                </w:rPr>
                <w:t>https://www.bbc.co.uk/programmes/p003k9jg</w:t>
              </w:r>
            </w:hyperlink>
          </w:p>
          <w:p w:rsidR="00FB591A" w:rsidP="00FB591A" w:rsidRDefault="00FB591A" w14:paraId="67F7CAA8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r>
              <w:t xml:space="preserve">In Our Time: Sino Japanese War </w:t>
            </w:r>
            <w:hyperlink w:history="1" r:id="rId16">
              <w:r w:rsidRPr="00820A24">
                <w:rPr>
                  <w:rStyle w:val="Hyperlink"/>
                </w:rPr>
                <w:t>https://www.bbc.co.uk/programmes/b042ldyq</w:t>
              </w:r>
            </w:hyperlink>
          </w:p>
          <w:p w:rsidR="00FB591A" w:rsidP="00FB591A" w:rsidRDefault="00FB591A" w14:paraId="66E259FF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r>
              <w:t xml:space="preserve">Witness History Podcast on The Beginning of the Korean War: </w:t>
            </w:r>
            <w:hyperlink w:history="1" r:id="rId17">
              <w:r w:rsidRPr="00820A24">
                <w:rPr>
                  <w:rStyle w:val="Hyperlink"/>
                </w:rPr>
                <w:t>https://www.bbc.co.uk/programmes/w3cswsn8</w:t>
              </w:r>
            </w:hyperlink>
          </w:p>
          <w:p w:rsidR="00FB591A" w:rsidP="00FB591A" w:rsidRDefault="00FB591A" w14:paraId="3591D761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r>
              <w:t xml:space="preserve">Witness History Podcast on The Korean War: </w:t>
            </w:r>
            <w:hyperlink w:history="1" r:id="rId18">
              <w:r w:rsidRPr="00820A24">
                <w:rPr>
                  <w:rStyle w:val="Hyperlink"/>
                </w:rPr>
                <w:t>https://www.bbc.co.uk/programmes/p0086hv0</w:t>
              </w:r>
            </w:hyperlink>
          </w:p>
          <w:p w:rsidR="00FB591A" w:rsidP="00FB591A" w:rsidRDefault="00FB591A" w14:paraId="391D96DD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r>
              <w:t xml:space="preserve">BBC Witness History Podcast on The Vietnam War: Surviving the ‘Christmas Bombing Campaign: </w:t>
            </w:r>
            <w:hyperlink w:history="1" r:id="rId19">
              <w:r w:rsidRPr="00820A24">
                <w:rPr>
                  <w:rStyle w:val="Hyperlink"/>
                </w:rPr>
                <w:t>https://www.bbc.co.uk/programmes/w3csyww8</w:t>
              </w:r>
            </w:hyperlink>
          </w:p>
          <w:p w:rsidR="00FB591A" w:rsidP="00FB591A" w:rsidRDefault="00FB591A" w14:paraId="2669D9FC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r>
              <w:t xml:space="preserve">The BBC have done a series of documentaries on the aftermath of the Cold War, here is one on Indonesia: </w:t>
            </w:r>
            <w:hyperlink w:history="1" r:id="rId20">
              <w:r w:rsidRPr="00820A24">
                <w:rPr>
                  <w:rStyle w:val="Hyperlink"/>
                </w:rPr>
                <w:t>https://www.bbc.co.uk/programmes/w3cszbfg</w:t>
              </w:r>
            </w:hyperlink>
          </w:p>
          <w:p w:rsidR="00FB591A" w:rsidP="00AA68D6" w:rsidRDefault="00FB591A" w14:paraId="1027C076" wp14:textId="7777777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714" w:hanging="357"/>
            </w:pPr>
            <w:r>
              <w:t xml:space="preserve">BBC Race Across the World S1 Ep5, particularly at 48 mins </w:t>
            </w:r>
            <w:hyperlink w:history="1" r:id="rId21">
              <w:r w:rsidRPr="00820A24">
                <w:rPr>
                  <w:rStyle w:val="Hyperlink"/>
                </w:rPr>
                <w:t>https://www.bbc.co.uk/programmes/m0003wy2</w:t>
              </w:r>
            </w:hyperlink>
            <w:r>
              <w:t xml:space="preserve">  visiting </w:t>
            </w:r>
            <w:proofErr w:type="spellStart"/>
            <w:r>
              <w:t>Choeung</w:t>
            </w:r>
            <w:proofErr w:type="spellEnd"/>
            <w:r>
              <w:t xml:space="preserve"> </w:t>
            </w:r>
            <w:proofErr w:type="spellStart"/>
            <w:r>
              <w:t>Ek</w:t>
            </w:r>
            <w:proofErr w:type="spellEnd"/>
            <w:r>
              <w:t xml:space="preserve"> killing fields of Cambodia.</w:t>
            </w:r>
          </w:p>
          <w:p w:rsidRPr="000E7304" w:rsidR="00D53552" w:rsidP="00FB591A" w:rsidRDefault="00D53552" w14:paraId="7DAF581D" wp14:textId="2634F704">
            <w:pPr>
              <w:pStyle w:val="ListParagraph"/>
              <w:numPr>
                <w:ilvl w:val="0"/>
                <w:numId w:val="5"/>
              </w:numPr>
              <w:rPr/>
            </w:pPr>
            <w:r w:rsidR="00D53552">
              <w:rPr/>
              <w:t xml:space="preserve">If </w:t>
            </w:r>
            <w:r w:rsidR="00D53552">
              <w:rPr/>
              <w:t>you’re</w:t>
            </w:r>
            <w:r w:rsidR="00D53552">
              <w:rPr/>
              <w:t xml:space="preserve"> looking for something more historically rigorous you should refer to the read/watch/listen list. There are some wonderful documentaries, </w:t>
            </w:r>
            <w:r w:rsidR="00D53552">
              <w:rPr/>
              <w:t>podcasts</w:t>
            </w:r>
            <w:r w:rsidR="00D53552">
              <w:rPr/>
              <w:t xml:space="preserve"> and books on there.</w:t>
            </w:r>
            <w:r w:rsidR="04818087">
              <w:rPr/>
              <w:t xml:space="preserve"> </w:t>
            </w:r>
          </w:p>
          <w:p w:rsidR="00D53552" w:rsidP="5D5A6B9A" w:rsidRDefault="00D53552" w14:paraId="02EB378F" wp14:textId="7C3A8315">
            <w:pPr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hyperlink r:id="R534be76846c24534">
              <w:r w:rsidRPr="5D5A6B9A" w:rsidR="04818087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Read watch listen - Cold War in Asia.pptx</w:t>
              </w:r>
            </w:hyperlink>
          </w:p>
          <w:p w:rsidRPr="000E7304" w:rsidR="00D53552" w:rsidP="00D53552" w:rsidRDefault="00D53552" w14:paraId="7D075338" wp14:textId="77777777">
            <w:r w:rsidRPr="000E7304">
              <w:t xml:space="preserve">If you need any help or have any questions about this preparation work you can contact </w:t>
            </w:r>
            <w:r>
              <w:t>us</w:t>
            </w:r>
            <w:r w:rsidRPr="000E7304">
              <w:t xml:space="preserve"> by email:</w:t>
            </w:r>
          </w:p>
          <w:p w:rsidR="00381237" w:rsidP="00D53552" w:rsidRDefault="00D53552" w14:paraId="3C119175" wp14:textId="77777777">
            <w:pPr>
              <w:jc w:val="center"/>
            </w:pPr>
            <w:r>
              <w:t>M</w:t>
            </w:r>
            <w:r w:rsidR="00FB591A">
              <w:t>iss Elsdon</w:t>
            </w:r>
            <w:r w:rsidRPr="000E7304">
              <w:t xml:space="preserve"> – </w:t>
            </w:r>
            <w:hyperlink w:history="1" r:id="rId22">
              <w:r w:rsidRPr="00FB591A" w:rsidR="00FB591A">
                <w:rPr>
                  <w:rStyle w:val="Hyperlink"/>
                </w:rPr>
                <w:t>kelsdon@littleheath.org.uk</w:t>
              </w:r>
            </w:hyperlink>
            <w:r w:rsidRPr="000E7304">
              <w:t xml:space="preserve"> </w:t>
            </w:r>
            <w:r w:rsidRPr="000E7304">
              <w:tab/>
            </w:r>
            <w:r>
              <w:t xml:space="preserve">             </w:t>
            </w:r>
          </w:p>
          <w:p w:rsidRPr="00EA0AD9" w:rsidR="00381237" w:rsidRDefault="00381237" w14:paraId="6A05A809" wp14:textId="77777777"/>
        </w:tc>
      </w:tr>
    </w:tbl>
    <w:p xmlns:wp14="http://schemas.microsoft.com/office/word/2010/wordml" w:rsidR="00381237" w:rsidRDefault="00381237" w14:paraId="5A39BBE3" wp14:textId="77777777">
      <w:pPr>
        <w:rPr>
          <w:b/>
        </w:rPr>
      </w:pPr>
    </w:p>
    <w:p xmlns:wp14="http://schemas.microsoft.com/office/word/2010/wordml" w:rsidR="00DB7725" w:rsidRDefault="00DB7725" w14:paraId="41C8F396" wp14:textId="77777777">
      <w:pPr>
        <w:rPr>
          <w:b/>
        </w:rPr>
      </w:pPr>
    </w:p>
    <w:p xmlns:wp14="http://schemas.microsoft.com/office/word/2010/wordml" w:rsidR="00DB7725" w:rsidRDefault="00DB7725" w14:paraId="72A3D3EC" wp14:textId="77777777">
      <w:pPr>
        <w:rPr>
          <w:b/>
        </w:rPr>
      </w:pPr>
    </w:p>
    <w:p xmlns:wp14="http://schemas.microsoft.com/office/word/2010/wordml" w:rsidR="00DB7725" w:rsidRDefault="00DB7725" w14:paraId="0D0B940D" wp14:textId="77777777">
      <w:pPr>
        <w:rPr>
          <w:b/>
        </w:rPr>
      </w:pPr>
    </w:p>
    <w:p xmlns:wp14="http://schemas.microsoft.com/office/word/2010/wordml" w:rsidR="00DB7725" w:rsidRDefault="00DB7725" w14:paraId="0E27B00A" wp14:textId="77777777">
      <w:pPr>
        <w:rPr>
          <w:b/>
        </w:rPr>
      </w:pPr>
    </w:p>
    <w:p xmlns:wp14="http://schemas.microsoft.com/office/word/2010/wordml" w:rsidR="00DB7725" w:rsidRDefault="00DB7725" w14:paraId="60061E4C" wp14:textId="77777777">
      <w:pPr>
        <w:rPr>
          <w:b/>
        </w:rPr>
      </w:pPr>
    </w:p>
    <w:p xmlns:wp14="http://schemas.microsoft.com/office/word/2010/wordml" w:rsidR="00DB7725" w:rsidRDefault="00DB7725" w14:paraId="44EAFD9C" wp14:textId="77777777">
      <w:pPr>
        <w:rPr>
          <w:b/>
        </w:rPr>
      </w:pPr>
    </w:p>
    <w:p xmlns:wp14="http://schemas.microsoft.com/office/word/2010/wordml" w:rsidR="00DB7725" w:rsidRDefault="00DB7725" w14:paraId="4B94D5A5" wp14:textId="77777777">
      <w:pPr>
        <w:rPr>
          <w:b/>
        </w:rPr>
      </w:pPr>
    </w:p>
    <w:p xmlns:wp14="http://schemas.microsoft.com/office/word/2010/wordml" w:rsidR="00DB7725" w:rsidRDefault="00DB7725" w14:paraId="3DEEC669" wp14:textId="77777777">
      <w:pPr>
        <w:rPr>
          <w:b/>
        </w:rPr>
      </w:pPr>
    </w:p>
    <w:p xmlns:wp14="http://schemas.microsoft.com/office/word/2010/wordml" w:rsidR="00DB7725" w:rsidRDefault="00DB7725" w14:paraId="3656B9AB" wp14:textId="77777777">
      <w:pPr>
        <w:rPr>
          <w:b/>
        </w:rPr>
      </w:pPr>
    </w:p>
    <w:p xmlns:wp14="http://schemas.microsoft.com/office/word/2010/wordml" w:rsidR="00DB7725" w:rsidRDefault="00DB7725" w14:paraId="45FB0818" wp14:textId="77777777">
      <w:pPr>
        <w:rPr>
          <w:b/>
        </w:rPr>
      </w:pPr>
    </w:p>
    <w:p xmlns:wp14="http://schemas.microsoft.com/office/word/2010/wordml" w:rsidR="00DB7725" w:rsidRDefault="00973600" w14:paraId="049F31CB" wp14:textId="77777777">
      <w:pPr>
        <w:rPr>
          <w:b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2D0F7C2E" wp14:editId="5B098749">
            <wp:extent cx="5731510" cy="42418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73600" w:rsidRDefault="00973600" w14:paraId="53128261" wp14:textId="77777777">
      <w:pPr>
        <w:rPr>
          <w:b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06FBA87A" wp14:editId="18F19542">
            <wp:extent cx="5731510" cy="48818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73600" w:rsidRDefault="00973600" w14:paraId="62486C05" wp14:textId="77777777">
      <w:pPr>
        <w:rPr>
          <w:b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33C1A844" wp14:editId="40F78146">
            <wp:extent cx="5731510" cy="44094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600" w:rsidSect="00EA0AD9">
      <w:headerReference w:type="default" r:id="rId26"/>
      <w:pgSz w:w="11906" w:h="16838" w:orient="portrait"/>
      <w:pgMar w:top="1440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381237" w:rsidRDefault="00571158" w14:paraId="4B99056E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81237" w:rsidRDefault="00571158" w14:paraId="1299C43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381237" w:rsidRDefault="00571158" w14:paraId="4DDBEF00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81237" w:rsidRDefault="00571158" w14:paraId="3461D77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p14">
  <w:p xmlns:wp14="http://schemas.microsoft.com/office/word/2010/wordml" w:rsidR="00381237" w:rsidRDefault="00571158" w14:paraId="38407ADB" wp14:textId="77777777">
    <w:pPr>
      <w:jc w:val="center"/>
      <w:rPr>
        <w:sz w:val="24"/>
      </w:rPr>
    </w:pPr>
    <w:r>
      <w:rPr>
        <w:rFonts w:cs="Times New Roman"/>
        <w:noProof/>
        <w:sz w:val="24"/>
        <w:lang w:eastAsia="en-GB"/>
      </w:rPr>
      <mc:AlternateContent>
        <mc:Choice Requires="wpg">
          <w:drawing>
            <wp:anchor xmlns:wp14="http://schemas.microsoft.com/office/word/2010/wordprocessingDrawing" distT="0" distB="0" distL="114300" distR="114300" simplePos="0" relativeHeight="251660288" behindDoc="0" locked="0" layoutInCell="1" allowOverlap="1" wp14:anchorId="350FC1E7" wp14:editId="7777777">
              <wp:simplePos x="0" y="0"/>
              <wp:positionH relativeFrom="margin">
                <wp:posOffset>-551815</wp:posOffset>
              </wp:positionH>
              <wp:positionV relativeFrom="paragraph">
                <wp:posOffset>-49530</wp:posOffset>
              </wp:positionV>
              <wp:extent cx="1304925" cy="314325"/>
              <wp:effectExtent l="0" t="0" r="9525" b="9525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04925" cy="314325"/>
                        <a:chOff x="1037445" y="1079807"/>
                        <a:chExt cx="81372" cy="22456"/>
                      </a:xfrm>
                    </wpg:grpSpPr>
                    <wps:wsp>
                      <wps:cNvPr id="14" name="AutoShape 3"/>
                      <wps:cNvSpPr>
                        <a:spLocks noChangeArrowheads="1"/>
                      </wps:cNvSpPr>
                      <wps:spPr bwMode="auto">
                        <a:xfrm>
                          <a:off x="1076258" y="1079807"/>
                          <a:ext cx="23263" cy="22457"/>
                        </a:xfrm>
                        <a:prstGeom prst="chevron">
                          <a:avLst>
                            <a:gd name="adj" fmla="val 39071"/>
                          </a:avLst>
                        </a:prstGeom>
                        <a:solidFill>
                          <a:srgbClr val="C00000">
                            <a:alpha val="7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5" name="AutoShape 4"/>
                      <wps:cNvSpPr>
                        <a:spLocks noChangeArrowheads="1"/>
                      </wps:cNvSpPr>
                      <wps:spPr bwMode="auto">
                        <a:xfrm>
                          <a:off x="1095554" y="1079807"/>
                          <a:ext cx="23264" cy="22457"/>
                        </a:xfrm>
                        <a:prstGeom prst="chevron">
                          <a:avLst>
                            <a:gd name="adj" fmla="val 39073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6" name="AutoShape 5"/>
                      <wps:cNvSpPr>
                        <a:spLocks noChangeArrowheads="1"/>
                      </wps:cNvSpPr>
                      <wps:spPr bwMode="auto">
                        <a:xfrm>
                          <a:off x="1056961" y="1079807"/>
                          <a:ext cx="23264" cy="22457"/>
                        </a:xfrm>
                        <a:prstGeom prst="chevron">
                          <a:avLst>
                            <a:gd name="adj" fmla="val 39073"/>
                          </a:avLst>
                        </a:prstGeom>
                        <a:solidFill>
                          <a:srgbClr val="C00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7" name="AutoShape 6"/>
                      <wps:cNvSpPr>
                        <a:spLocks noChangeArrowheads="1"/>
                      </wps:cNvSpPr>
                      <wps:spPr bwMode="auto">
                        <a:xfrm>
                          <a:off x="1037445" y="1079807"/>
                          <a:ext cx="23263" cy="22457"/>
                        </a:xfrm>
                        <a:prstGeom prst="chevron">
                          <a:avLst>
                            <a:gd name="adj" fmla="val 39071"/>
                          </a:avLst>
                        </a:prstGeom>
                        <a:solidFill>
                          <a:srgbClr val="C00000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DE4A4A3">
            <v:group id="Group 13" style="position:absolute;margin-left:-43.45pt;margin-top:-3.9pt;width:102.75pt;height:24.75pt;z-index:251660288;mso-position-horizontal-relative:margin" coordsize="813,224" coordorigin="10374,10798" o:spid="_x0000_s1026" w14:anchorId="69AEC6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textboxrect="0,0,10800,21600;0,0,16200,21600;0,0,21600,21600" o:connecttype="custom" o:connectlocs="@2,0;@1,10800;@2,21600;21600,10800" o:connectangles="270,180,90,0"/>
                <v:handles>
                  <v:h position="#0,topLeft" xrange="0,21600"/>
                </v:handles>
              </v:shapetype>
              <v:shape id="AutoShape 3" style="position:absolute;left:10762;top:10798;width:233;height:224;visibility:visible;mso-wrap-style:square;v-text-anchor:top" o:spid="_x0000_s1027" fillcolor="#c00000" stroked="f" strokecolor="black [0]" strokeweight="2pt" type="#_x0000_t55" adj="1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">
                <v:fill opacity="46003f"/>
                <v:shadow color="black [0]"/>
                <v:textbox inset="2.88pt,2.88pt,2.88pt,2.88pt"/>
              </v:shape>
              <v:shape id="AutoShape 4" style="position:absolute;left:10955;top:10798;width:233;height:224;visibility:visible;mso-wrap-style:square;v-text-anchor:top" o:spid="_x0000_s1028" fillcolor="#c00000" stroked="f" strokecolor="black [0]" strokeweight="2pt" type="#_x0000_t55" adj="1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">
                <v:shadow color="black [0]"/>
                <v:textbox inset="2.88pt,2.88pt,2.88pt,2.88pt"/>
              </v:shape>
              <v:shape id="AutoShape 5" style="position:absolute;left:10569;top:10798;width:233;height:224;visibility:visible;mso-wrap-style:square;v-text-anchor:top" o:spid="_x0000_s1029" fillcolor="#c00000" stroked="f" strokecolor="black [0]" strokeweight="2pt" type="#_x0000_t55" adj="1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">
                <v:fill opacity="32896f"/>
                <v:shadow color="black [0]"/>
                <v:textbox inset="2.88pt,2.88pt,2.88pt,2.88pt"/>
              </v:shape>
              <v:shape id="AutoShape 6" style="position:absolute;left:10374;top:10798;width:233;height:224;visibility:visible;mso-wrap-style:square;v-text-anchor:top" o:spid="_x0000_s1030" fillcolor="#c00000" stroked="f" strokecolor="black [0]" strokeweight="2pt" type="#_x0000_t55" adj="1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">
                <v:fill opacity="13107f"/>
                <v:shadow color="black [0]"/>
                <v:textbox inset="2.88pt,2.88pt,2.88pt,2.88pt"/>
              </v:shape>
              <w10:wrap anchorx="margin"/>
            </v:group>
          </w:pict>
        </mc:Fallback>
      </mc:AlternateContent>
    </w:r>
    <w:r>
      <w:rPr>
        <w:noProof/>
        <w:sz w:val="24"/>
        <w:lang w:eastAsia="en-GB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2C1ED477" wp14:editId="7777777">
          <wp:simplePos x="0" y="0"/>
          <wp:positionH relativeFrom="rightMargin">
            <wp:align>left</wp:align>
          </wp:positionH>
          <wp:positionV relativeFrom="paragraph">
            <wp:posOffset>-287654</wp:posOffset>
          </wp:positionV>
          <wp:extent cx="695325" cy="718948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7189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36"/>
        <w:szCs w:val="32"/>
      </w:rPr>
      <w:t>Si</w:t>
    </w:r>
    <w:r>
      <w:rPr>
        <w:b/>
        <w:sz w:val="36"/>
      </w:rPr>
      <w:t>xth Form Summer Work</w:t>
    </w:r>
  </w:p>
  <w:p xmlns:wp14="http://schemas.microsoft.com/office/word/2010/wordml" w:rsidR="00381237" w:rsidRDefault="00381237" w14:paraId="4101652C" wp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F7F1D"/>
    <w:multiLevelType w:val="hybridMultilevel"/>
    <w:tmpl w:val="8570C0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8A61D4"/>
    <w:multiLevelType w:val="hybridMultilevel"/>
    <w:tmpl w:val="920A331A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8DC740F"/>
    <w:multiLevelType w:val="hybridMultilevel"/>
    <w:tmpl w:val="52CE2EA2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BF12072"/>
    <w:multiLevelType w:val="hybridMultilevel"/>
    <w:tmpl w:val="C97C4C72"/>
    <w:lvl w:ilvl="0" w:tplc="AEAEEBBA">
      <w:numFmt w:val="bullet"/>
      <w:lvlText w:val="•"/>
      <w:lvlJc w:val="left"/>
      <w:pPr>
        <w:ind w:left="2054" w:hanging="72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AD42F1F"/>
    <w:multiLevelType w:val="hybridMultilevel"/>
    <w:tmpl w:val="DDD2562A"/>
    <w:lvl w:ilvl="0" w:tplc="AEAEEBBA">
      <w:numFmt w:val="bullet"/>
      <w:lvlText w:val="•"/>
      <w:lvlJc w:val="left"/>
      <w:pPr>
        <w:ind w:left="2054" w:hanging="72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241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13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85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57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29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01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73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454" w:hanging="360"/>
      </w:pPr>
      <w:rPr>
        <w:rFonts w:hint="default" w:ascii="Wingdings" w:hAnsi="Wingdings"/>
      </w:rPr>
    </w:lvl>
  </w:abstractNum>
  <w:abstractNum w:abstractNumId="5" w15:restartNumberingAfterBreak="0">
    <w:nsid w:val="3A284894"/>
    <w:multiLevelType w:val="hybridMultilevel"/>
    <w:tmpl w:val="49B054D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3C0F48BB"/>
    <w:multiLevelType w:val="hybridMultilevel"/>
    <w:tmpl w:val="D062ED8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41A47C9E"/>
    <w:multiLevelType w:val="hybridMultilevel"/>
    <w:tmpl w:val="38880DCC"/>
    <w:lvl w:ilvl="0" w:tplc="C35C4E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5084B"/>
    <w:multiLevelType w:val="hybridMultilevel"/>
    <w:tmpl w:val="CABC1EA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FB024D"/>
    <w:multiLevelType w:val="hybridMultilevel"/>
    <w:tmpl w:val="DBB670B8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715B0C1F"/>
    <w:multiLevelType w:val="hybridMultilevel"/>
    <w:tmpl w:val="D3B666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84BB6"/>
    <w:multiLevelType w:val="hybridMultilevel"/>
    <w:tmpl w:val="F07A0C4E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2"/>
  </w:num>
  <w:num w:numId="11">
    <w:abstractNumId w:val="11"/>
  </w:num>
  <w:num w:numId="12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237"/>
    <w:rsid w:val="00197201"/>
    <w:rsid w:val="002F222F"/>
    <w:rsid w:val="0030012E"/>
    <w:rsid w:val="00381237"/>
    <w:rsid w:val="004F4DDA"/>
    <w:rsid w:val="00571158"/>
    <w:rsid w:val="006D46FA"/>
    <w:rsid w:val="00833AA8"/>
    <w:rsid w:val="008C7E7A"/>
    <w:rsid w:val="00921689"/>
    <w:rsid w:val="00973600"/>
    <w:rsid w:val="009D3533"/>
    <w:rsid w:val="00AA68D6"/>
    <w:rsid w:val="00AF423B"/>
    <w:rsid w:val="00B113E9"/>
    <w:rsid w:val="00C70BF0"/>
    <w:rsid w:val="00D53552"/>
    <w:rsid w:val="00DB7725"/>
    <w:rsid w:val="00DE0F56"/>
    <w:rsid w:val="00EA0AD9"/>
    <w:rsid w:val="00F4B32C"/>
    <w:rsid w:val="00FB591A"/>
    <w:rsid w:val="04818087"/>
    <w:rsid w:val="069793E5"/>
    <w:rsid w:val="0C34A0FB"/>
    <w:rsid w:val="2A0B4896"/>
    <w:rsid w:val="39D34D1A"/>
    <w:rsid w:val="3E8344B6"/>
    <w:rsid w:val="4238646A"/>
    <w:rsid w:val="5098C654"/>
    <w:rsid w:val="529865E4"/>
    <w:rsid w:val="5D5A6B9A"/>
    <w:rsid w:val="6013E1E5"/>
    <w:rsid w:val="62A08D1A"/>
    <w:rsid w:val="6F8B5C45"/>
    <w:rsid w:val="7573A5F7"/>
    <w:rsid w:val="775574C2"/>
    <w:rsid w:val="79CA8936"/>
    <w:rsid w:val="7EB59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EA694AD"/>
  <w15:chartTrackingRefBased/>
  <w15:docId w15:val="{2BDEFB1A-9D8D-4B4E-BF5F-DFE17961A00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6D46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35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72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16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iwm.org.uk/history/britains-war-in-the-far-east-during-the-second-world-war" TargetMode="External" Id="rId13" /><Relationship Type="http://schemas.openxmlformats.org/officeDocument/2006/relationships/hyperlink" Target="https://www.bbc.co.uk/programmes/p0086hv0" TargetMode="External" Id="rId18" /><Relationship Type="http://schemas.openxmlformats.org/officeDocument/2006/relationships/header" Target="header1.xml" Id="rId26" /><Relationship Type="http://schemas.openxmlformats.org/officeDocument/2006/relationships/settings" Target="settings.xml" Id="rId3" /><Relationship Type="http://schemas.openxmlformats.org/officeDocument/2006/relationships/hyperlink" Target="https://www.bbc.co.uk/programmes/m0003wy2" TargetMode="External" Id="rId21" /><Relationship Type="http://schemas.openxmlformats.org/officeDocument/2006/relationships/image" Target="media/image1.jpeg" Id="rId7" /><Relationship Type="http://schemas.openxmlformats.org/officeDocument/2006/relationships/hyperlink" Target="https://www.iwm.org.uk/history/a-quick-guide-to-japans-role-in-the-second-world-war" TargetMode="External" Id="rId12" /><Relationship Type="http://schemas.openxmlformats.org/officeDocument/2006/relationships/hyperlink" Target="https://www.bbc.co.uk/programmes/w3cswsn8" TargetMode="External" Id="rId17" /><Relationship Type="http://schemas.openxmlformats.org/officeDocument/2006/relationships/image" Target="media/image4.png" Id="rId25" /><Relationship Type="http://schemas.openxmlformats.org/officeDocument/2006/relationships/styles" Target="styles.xml" Id="rId2" /><Relationship Type="http://schemas.openxmlformats.org/officeDocument/2006/relationships/hyperlink" Target="https://www.bbc.co.uk/programmes/b042ldyq" TargetMode="External" Id="rId16" /><Relationship Type="http://schemas.openxmlformats.org/officeDocument/2006/relationships/hyperlink" Target="https://www.bbc.co.uk/programmes/w3cszbfg" TargetMode="External" Id="rId20" /><Relationship Type="http://schemas.openxmlformats.org/officeDocument/2006/relationships/customXml" Target="../customXml/item1.xm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youtube.com/watch?v=Y2IcmLkuhG0" TargetMode="External" Id="rId11" /><Relationship Type="http://schemas.openxmlformats.org/officeDocument/2006/relationships/image" Target="media/image3.png" Id="rId24" /><Relationship Type="http://schemas.openxmlformats.org/officeDocument/2006/relationships/footnotes" Target="footnotes.xml" Id="rId5" /><Relationship Type="http://schemas.openxmlformats.org/officeDocument/2006/relationships/hyperlink" Target="https://www.bbc.co.uk/programmes/p003k9jg" TargetMode="External" Id="rId15" /><Relationship Type="http://schemas.openxmlformats.org/officeDocument/2006/relationships/image" Target="media/image2.png" Id="rId23" /><Relationship Type="http://schemas.openxmlformats.org/officeDocument/2006/relationships/theme" Target="theme/theme1.xml" Id="rId28" /><Relationship Type="http://schemas.openxmlformats.org/officeDocument/2006/relationships/hyperlink" Target="https://www.bbc.co.uk/programmes/w3csyww8" TargetMode="External" Id="rId19" /><Relationship Type="http://schemas.openxmlformats.org/officeDocument/2006/relationships/customXml" Target="../customXml/item3.xml" Id="rId31" /><Relationship Type="http://schemas.openxmlformats.org/officeDocument/2006/relationships/webSettings" Target="webSettings.xml" Id="rId4" /><Relationship Type="http://schemas.openxmlformats.org/officeDocument/2006/relationships/hyperlink" Target="https://books.google.co.uk/books?id=4fotDwAAQBAJ&amp;printsec=frontcover&amp;dq=the+cold+war+odd+arne+westad&amp;hl=en&amp;sa=X&amp;ved=0ahUKEwj3o-68gejpAhVRaRUIHYRVCAAQ6wEITDAE" TargetMode="External" Id="rId14" /><Relationship Type="http://schemas.openxmlformats.org/officeDocument/2006/relationships/hyperlink" Target="mailto:kelsdon@littleheath.org.uk" TargetMode="External" Id="rId22" /><Relationship Type="http://schemas.openxmlformats.org/officeDocument/2006/relationships/fontTable" Target="fontTable.xml" Id="rId27" /><Relationship Type="http://schemas.openxmlformats.org/officeDocument/2006/relationships/customXml" Target="../customXml/item2.xml" Id="rId30" /><Relationship Type="http://schemas.openxmlformats.org/officeDocument/2006/relationships/hyperlink" Target="https://www.bbc.co.uk/bitesize/topics/zk94jxs/articles/z6vff82" TargetMode="External" Id="Rd99159ba68214b77" /><Relationship Type="http://schemas.openxmlformats.org/officeDocument/2006/relationships/hyperlink" Target="https://www.bbc.co.uk/bitesize/topics/z8k9q6f/articles/z77cg7h" TargetMode="External" Id="Rc69be39a219b4d49" /><Relationship Type="http://schemas.openxmlformats.org/officeDocument/2006/relationships/hyperlink" Target="https://www.bbc.co.uk/bitesize/guides/zyh9mnb/revision/1" TargetMode="External" Id="R8c95265d97334842" /><Relationship Type="http://schemas.openxmlformats.org/officeDocument/2006/relationships/hyperlink" Target="https://www.bbc.co.uk/bitesize/guides/zyh9mnb/revision/1" TargetMode="External" Id="Rffd62b6540b2452a" /><Relationship Type="http://schemas.openxmlformats.org/officeDocument/2006/relationships/hyperlink" Target="https://www.bbc.co.uk/bitesize/topics/z9kj4qt/articles/zkfnrmn" TargetMode="External" Id="R1c32c6e4a1e641a1" /><Relationship Type="http://schemas.openxmlformats.org/officeDocument/2006/relationships/hyperlink" Target="https://littleheath.sharepoint.com/:p:/s/HistoryPoliticsDept/EeT7IZJq35VWgkrF6G9rGkQB0s2oCUbp24I7Xdxqjm_Hng?e=2Geqi7" TargetMode="External" Id="R534be76846c2453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30B004E4030438EC8C74B8DAE3C6D" ma:contentTypeVersion="18" ma:contentTypeDescription="Create a new document." ma:contentTypeScope="" ma:versionID="76015047d295ab2ab6fb0bb38b92783d">
  <xsd:schema xmlns:xsd="http://www.w3.org/2001/XMLSchema" xmlns:xs="http://www.w3.org/2001/XMLSchema" xmlns:p="http://schemas.microsoft.com/office/2006/metadata/properties" xmlns:ns2="3ae4bebc-5183-402f-9a72-94513702be85" xmlns:ns3="0ff20ada-ea1e-4479-af96-12e7f68be8f6" targetNamespace="http://schemas.microsoft.com/office/2006/metadata/properties" ma:root="true" ma:fieldsID="2232b0e2fdd0729c05db7f1825d902f3" ns2:_="" ns3:_="">
    <xsd:import namespace="3ae4bebc-5183-402f-9a72-94513702be85"/>
    <xsd:import namespace="0ff20ada-ea1e-4479-af96-12e7f68be8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4bebc-5183-402f-9a72-94513702b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d9a6a31-fdfb-4004-be80-b2e3336632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20ada-ea1e-4479-af96-12e7f68be8f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af94c68-3a47-42a6-be9b-7b315d5a8e27}" ma:internalName="TaxCatchAll" ma:showField="CatchAllData" ma:web="0ff20ada-ea1e-4479-af96-12e7f68be8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f20ada-ea1e-4479-af96-12e7f68be8f6" xsi:nil="true"/>
    <lcf76f155ced4ddcb4097134ff3c332f xmlns="3ae4bebc-5183-402f-9a72-94513702be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5796DA-9A23-492D-8509-481860C2DCC2}"/>
</file>

<file path=customXml/itemProps2.xml><?xml version="1.0" encoding="utf-8"?>
<ds:datastoreItem xmlns:ds="http://schemas.openxmlformats.org/officeDocument/2006/customXml" ds:itemID="{8A105F14-C634-4F10-A4B7-CFCBC7EE5749}"/>
</file>

<file path=customXml/itemProps3.xml><?xml version="1.0" encoding="utf-8"?>
<ds:datastoreItem xmlns:ds="http://schemas.openxmlformats.org/officeDocument/2006/customXml" ds:itemID="{08CD0C2E-3F11-4589-8B7A-98AF108FF19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 Hickman</dc:creator>
  <cp:keywords/>
  <dc:description/>
  <cp:lastModifiedBy>Ms K Elsdon</cp:lastModifiedBy>
  <cp:revision>20</cp:revision>
  <dcterms:created xsi:type="dcterms:W3CDTF">2022-06-30T20:03:00Z</dcterms:created>
  <dcterms:modified xsi:type="dcterms:W3CDTF">2025-07-01T08:02:05Z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0x0101008E530B004E4030438EC8C74B8DAE3C6D</vt:lpwstr>
  </property>
  <property fmtid="{D5CDD505-2E9C-101B-9397-08002B2CF9AE}" pid="3" name="Order">
    <vt:r8>230400</vt:r8>
  </property>
  <property fmtid="{D5CDD505-2E9C-101B-9397-08002B2CF9AE}" pid="4" name="MediaServiceImageTags">
    <vt:lpwstr/>
  </property>
</Properties>
</file>