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57AE3" w:rsidRDefault="00282AEE" w14:paraId="280E322C" w14:textId="131742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6BF4CC" wp14:editId="579B7016">
                <wp:simplePos x="0" y="0"/>
                <wp:positionH relativeFrom="column">
                  <wp:posOffset>6296025</wp:posOffset>
                </wp:positionH>
                <wp:positionV relativeFrom="paragraph">
                  <wp:posOffset>-107950</wp:posOffset>
                </wp:positionV>
                <wp:extent cx="3009900" cy="1076325"/>
                <wp:effectExtent l="0" t="0" r="19050" b="28575"/>
                <wp:wrapNone/>
                <wp:docPr id="117398810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76325"/>
                        </a:xfrm>
                        <a:prstGeom prst="rect">
                          <a:avLst/>
                        </a:prstGeom>
                        <a:solidFill>
                          <a:srgbClr val="DE5454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282AEE" w:rsidR="0082174F" w:rsidP="00786A79" w:rsidRDefault="0082174F" w14:paraId="73FEB1CA" w14:textId="6EF30E06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282AEE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40"/>
                                <w:szCs w:val="36"/>
                              </w:rPr>
                              <w:t>Show your History teacher for extra loyalty stamps!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495.75pt;margin-top:-8.5pt;width:237pt;height:8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e5454" strokecolor="black [3213]" strokeweight="1.5pt" w14:anchorId="7A6BF4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">
                <v:textbox>
                  <w:txbxContent>
                    <w:p w:rsidRPr="00282AEE" w:rsidR="0082174F" w:rsidP="00786A79" w:rsidRDefault="0082174F" w14:paraId="73FEB1CA" w14:textId="6EF30E06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</w:pPr>
                      <w:r w:rsidRPr="00282AEE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40"/>
                          <w:szCs w:val="36"/>
                        </w:rPr>
                        <w:t>Show your History teacher for extra loyalty stamps!</w:t>
                      </w:r>
                    </w:p>
                  </w:txbxContent>
                </v:textbox>
              </v:rect>
            </w:pict>
          </mc:Fallback>
        </mc:AlternateContent>
      </w:r>
      <w:r w:rsidR="00786A79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E93E413" wp14:editId="0E4ADD4A">
            <wp:simplePos x="0" y="0"/>
            <wp:positionH relativeFrom="margin">
              <wp:posOffset>1390650</wp:posOffset>
            </wp:positionH>
            <wp:positionV relativeFrom="paragraph">
              <wp:posOffset>-17780</wp:posOffset>
            </wp:positionV>
            <wp:extent cx="4692738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3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74F">
        <w:rPr>
          <w:rStyle w:val="normaltextrun"/>
          <w:rFonts w:ascii="Kristen ITC" w:hAnsi="Kristen ITC"/>
          <w:noProof/>
          <w:color w:val="000000"/>
          <w:sz w:val="72"/>
          <w:szCs w:val="72"/>
          <w:bdr w:val="none" w:color="auto" w:sz="0" w:space="0" w:frame="1"/>
          <w:lang w:val="en-US"/>
        </w:rPr>
        <w:drawing>
          <wp:anchor distT="0" distB="0" distL="114300" distR="114300" simplePos="0" relativeHeight="251670528" behindDoc="1" locked="0" layoutInCell="1" allowOverlap="1" wp14:anchorId="7D4928D8" wp14:editId="0277688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81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52" y="21200"/>
                <wp:lineTo x="21252" y="0"/>
                <wp:lineTo x="0" y="0"/>
              </wp:wrapPolygon>
            </wp:wrapTight>
            <wp:docPr id="10" name="Picture 10" descr="C:\Users\pcanning\AppData\Local\Microsoft\Windows\INetCache\Content.MSO\C4287D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anning\AppData\Local\Microsoft\Windows\INetCache\Content.MSO\C4287DA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7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5D6EE" wp14:editId="7F13DE8C">
                <wp:simplePos x="0" y="0"/>
                <wp:positionH relativeFrom="margin">
                  <wp:posOffset>9448800</wp:posOffset>
                </wp:positionH>
                <wp:positionV relativeFrom="paragraph">
                  <wp:posOffset>-162560</wp:posOffset>
                </wp:positionV>
                <wp:extent cx="2247900" cy="522514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225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25E4D" w:rsidR="00765134" w:rsidP="00765134" w:rsidRDefault="00765134" w14:paraId="12B433E3" w14:textId="0B1FB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7A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Paper 1: Crime </w:t>
                            </w:r>
                            <w:r w:rsidRPr="00E57AE3" w:rsidR="00E57A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&amp; Punishment              </w:t>
                            </w:r>
                            <w:r w:rsidRPr="00025E4D" w:rsid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Friday 16</w:t>
                            </w:r>
                            <w:r w:rsidRPr="00025E4D" w:rsid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25E4D" w:rsid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AM – 1hr 20 mins</w:t>
                            </w:r>
                          </w:p>
                          <w:p w:rsidR="00E57AE3" w:rsidP="00E57AE3" w:rsidRDefault="00E57AE3" w14:paraId="2637367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744pt;margin-top:-12.8pt;width:177pt;height:41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7" fillcolor="#c5e0b3 [1305]" strokecolor="black [3213]" strokeweight="1.5pt" w14:anchorId="5635D6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">
                <v:textbox>
                  <w:txbxContent>
                    <w:p w:rsidRPr="00025E4D" w:rsidR="00765134" w:rsidP="00765134" w:rsidRDefault="00765134" w14:paraId="12B433E3" w14:textId="0B1FB42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57AE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Paper 1: Crime </w:t>
                      </w:r>
                      <w:r w:rsidRPr="00E57AE3" w:rsidR="00E57AE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&amp; Punishment              </w:t>
                      </w:r>
                      <w:r w:rsidRPr="00025E4D" w:rsidR="00025E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Friday 16</w:t>
                      </w:r>
                      <w:r w:rsidRPr="00025E4D" w:rsidR="00025E4D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25E4D" w:rsidR="00025E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May AM – 1hr 20 mins</w:t>
                      </w:r>
                    </w:p>
                    <w:p w:rsidR="00E57AE3" w:rsidP="00E57AE3" w:rsidRDefault="00E57AE3" w14:paraId="2637367A" w14:textId="77777777"/>
                  </w:txbxContent>
                </v:textbox>
                <w10:wrap anchorx="margin"/>
              </v:rect>
            </w:pict>
          </mc:Fallback>
        </mc:AlternateContent>
      </w:r>
      <w:r w:rsidR="00025E4D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25B003D5" wp14:editId="673C430F">
                <wp:simplePos x="0" y="0"/>
                <wp:positionH relativeFrom="margin">
                  <wp:align>right</wp:align>
                </wp:positionH>
                <wp:positionV relativeFrom="paragraph">
                  <wp:posOffset>-184069</wp:posOffset>
                </wp:positionV>
                <wp:extent cx="2257425" cy="1259709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59709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E4D" w:rsidP="00025E4D" w:rsidRDefault="00025E4D" w14:paraId="74FF7061" w14:textId="777777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Pr="00025E4D" w:rsidR="00025E4D" w:rsidP="00025E4D" w:rsidRDefault="00025E4D" w14:paraId="3E59AC8F" w14:textId="099D5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Thursday 5</w:t>
                            </w:r>
                            <w:r w:rsidRP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June AM 1hr 50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26.55pt;margin-top:-14.5pt;width:177.75pt;height:99.2pt;z-index:-25165619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spid="_x0000_s1028" fillcolor="white [3201]" strokecolor="black [3200]" strokeweight="1.5pt" w14:anchorId="25B003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">
                <v:textbox>
                  <w:txbxContent>
                    <w:p w:rsidR="00025E4D" w:rsidP="00025E4D" w:rsidRDefault="00025E4D" w14:paraId="74FF7061" w14:textId="7777777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Pr="00025E4D" w:rsidR="00025E4D" w:rsidP="00025E4D" w:rsidRDefault="00025E4D" w14:paraId="3E59AC8F" w14:textId="099D5CD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25E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Thursday 5</w:t>
                      </w:r>
                      <w:r w:rsidRPr="00025E4D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25E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June AM 1hr 50 mins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5E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F26FCB" wp14:editId="635CD012">
                <wp:simplePos x="0" y="0"/>
                <wp:positionH relativeFrom="margin">
                  <wp:align>right</wp:align>
                </wp:positionH>
                <wp:positionV relativeFrom="paragraph">
                  <wp:posOffset>-197460</wp:posOffset>
                </wp:positionV>
                <wp:extent cx="2257425" cy="427512"/>
                <wp:effectExtent l="0" t="0" r="2857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275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BC6BD7" w:rsidR="00025E4D" w:rsidP="00025E4D" w:rsidRDefault="00E57AE3" w14:paraId="0BF3B876" w14:textId="25C0373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6B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Paper 2: The reigns of King Richard I and King John</w:t>
                            </w:r>
                            <w:r w:rsidR="00025E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1189-1216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126.55pt;margin-top:-15.55pt;width:177.75pt;height:33.6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9" fillcolor="#b4c6e7 [1304]" strokecolor="black [3213]" strokeweight="1.5pt" w14:anchorId="0CF26F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">
                <v:textbox>
                  <w:txbxContent>
                    <w:p w:rsidRPr="00BC6BD7" w:rsidR="00025E4D" w:rsidP="00025E4D" w:rsidRDefault="00E57AE3" w14:paraId="0BF3B876" w14:textId="25C0373A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C6BD7">
                        <w:rPr>
                          <w:color w:val="000000" w:themeColor="text1"/>
                          <w:sz w:val="20"/>
                          <w:szCs w:val="20"/>
                        </w:rPr>
                        <w:t>Paper 2: The reigns of King Richard I and King John</w:t>
                      </w:r>
                      <w:r w:rsidR="00025E4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1189-1216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7CB">
        <w:tab/>
      </w:r>
      <w:r w:rsidR="00AE37CB">
        <w:tab/>
      </w:r>
    </w:p>
    <w:p w:rsidR="00435E4B" w:rsidRDefault="0082174F" w14:paraId="43A77CA7" w14:textId="214DB0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AF1BC1" wp14:editId="558D0B45">
                <wp:simplePos x="0" y="0"/>
                <wp:positionH relativeFrom="margin">
                  <wp:posOffset>9429750</wp:posOffset>
                </wp:positionH>
                <wp:positionV relativeFrom="paragraph">
                  <wp:posOffset>210820</wp:posOffset>
                </wp:positionV>
                <wp:extent cx="2247900" cy="534390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343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AE3" w:rsidP="00025E4D" w:rsidRDefault="00E57AE3" w14:paraId="76615764" w14:textId="0364314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Paper 3</w:t>
                            </w:r>
                            <w:r w:rsidRPr="00E57A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Germany 1918 - 39</w:t>
                            </w:r>
                            <w:r w:rsidRPr="00E57A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Pr="00025E4D" w:rsidR="00025E4D" w:rsidP="00025E4D" w:rsidRDefault="00025E4D" w14:paraId="35C3FE89" w14:textId="46DAAF8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Tuesday 10</w:t>
                            </w:r>
                            <w:r w:rsidRP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025E4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June PM 1hr 30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742.5pt;margin-top:16.6pt;width:177pt;height:42.1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30" fillcolor="#ffe599 [1303]" strokecolor="black [3213]" strokeweight="1.5pt" w14:anchorId="16AF1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">
                <v:textbox>
                  <w:txbxContent>
                    <w:p w:rsidR="00E57AE3" w:rsidP="00025E4D" w:rsidRDefault="00E57AE3" w14:paraId="76615764" w14:textId="0364314D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Paper 3</w:t>
                      </w:r>
                      <w:r w:rsidRPr="00E57AE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Germany 1918 - 39</w:t>
                      </w:r>
                      <w:r w:rsidRPr="00E57AE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Pr="00025E4D" w:rsidR="00025E4D" w:rsidP="00025E4D" w:rsidRDefault="00025E4D" w14:paraId="35C3FE89" w14:textId="46DAAF8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25E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Tuesday 10</w:t>
                      </w:r>
                      <w:r w:rsidRPr="00025E4D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025E4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June PM 1hr 30 mins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7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8BAAF8" wp14:editId="06D9104A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257425" cy="415636"/>
                <wp:effectExtent l="0" t="0" r="2857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15636"/>
                        </a:xfrm>
                        <a:prstGeom prst="rect">
                          <a:avLst/>
                        </a:prstGeom>
                        <a:solidFill>
                          <a:srgbClr val="D079E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E4D" w:rsidP="00B67FBF" w:rsidRDefault="00025E4D" w14:paraId="0A560064" w14:textId="3EA1F37D">
                            <w:pPr>
                              <w:shd w:val="clear" w:color="auto" w:fill="D079E1"/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Paper 2: Superpower Relations and the Cold War</w:t>
                            </w:r>
                          </w:p>
                          <w:p w:rsidR="00025E4D" w:rsidP="00B67FBF" w:rsidRDefault="00025E4D" w14:paraId="6C969E3C" w14:textId="77777777">
                            <w:pPr>
                              <w:shd w:val="clear" w:color="auto" w:fill="D079E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126.55pt;margin-top:3.1pt;width:177.75pt;height:32.75pt;z-index:-2516469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spid="_x0000_s1031" fillcolor="#d079e1" strokecolor="black [3213]" strokeweight="1.5pt" w14:anchorId="708BAA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">
                <v:textbox>
                  <w:txbxContent>
                    <w:p w:rsidR="00025E4D" w:rsidP="00B67FBF" w:rsidRDefault="00025E4D" w14:paraId="0A560064" w14:textId="3EA1F37D">
                      <w:pPr>
                        <w:shd w:val="clear" w:color="auto" w:fill="D079E1"/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Paper 2: Superpower Relations and the Cold War</w:t>
                      </w:r>
                    </w:p>
                    <w:p w:rsidR="00025E4D" w:rsidP="00B67FBF" w:rsidRDefault="00025E4D" w14:paraId="6C969E3C" w14:textId="77777777">
                      <w:pPr>
                        <w:shd w:val="clear" w:color="auto" w:fill="D079E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78D3" w:rsidP="00EA78D3" w:rsidRDefault="00786A79" w14:paraId="0B65F521" w14:textId="3C855469">
      <w:pPr>
        <w:tabs>
          <w:tab w:val="left" w:pos="3765"/>
        </w:tabs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CD1E4C2" wp14:editId="3077B6C0">
            <wp:simplePos x="0" y="0"/>
            <wp:positionH relativeFrom="margin">
              <wp:posOffset>1371600</wp:posOffset>
            </wp:positionH>
            <wp:positionV relativeFrom="paragraph">
              <wp:posOffset>20320</wp:posOffset>
            </wp:positionV>
            <wp:extent cx="4629150" cy="376851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CC3B73" w:rsidR="00EA78D3" w:rsidP="00EA78D3" w:rsidRDefault="00EA78D3" w14:paraId="29410903" w14:textId="2D03223E">
      <w:pPr>
        <w:tabs>
          <w:tab w:val="left" w:pos="1335"/>
        </w:tabs>
      </w:pP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39"/>
        <w:gridCol w:w="2240"/>
        <w:gridCol w:w="2239"/>
        <w:gridCol w:w="2239"/>
        <w:gridCol w:w="2239"/>
        <w:gridCol w:w="2239"/>
        <w:gridCol w:w="2240"/>
      </w:tblGrid>
      <w:tr w:rsidRPr="006007CF" w:rsidR="00FA77D5" w:rsidTr="0009784A" w14:paraId="61BE7E74" w14:textId="77777777">
        <w:trPr>
          <w:trHeight w:val="20"/>
        </w:trPr>
        <w:tc>
          <w:tcPr>
            <w:tcW w:w="2239" w:type="dxa"/>
            <w:shd w:val="clear" w:color="auto" w:fill="CF5964"/>
            <w:vAlign w:val="center"/>
          </w:tcPr>
          <w:p w:rsidRPr="00282AEE" w:rsidR="00FA77D5" w:rsidP="006007CF" w:rsidRDefault="006007CF" w14:paraId="3F025EFF" w14:textId="676AC16E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RAG rate your confidence on each topic using the PLCs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FA77D5" w:rsidP="006007CF" w:rsidRDefault="006007CF" w14:paraId="590324CB" w14:textId="39E9119E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table with key leaders of the USA and USSR and their key policies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FA77D5" w:rsidP="006007CF" w:rsidRDefault="00FA77D5" w14:paraId="68A75683" w14:textId="14597EE2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Draw and label a diagram showing the functions of the feudal system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FA77D5" w:rsidP="006007CF" w:rsidRDefault="00FA77D5" w14:paraId="76AEC677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Define attitudes to crime and punishment in medieval England</w:t>
            </w: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 w:rsidRPr="006007CF" w:rsidR="00FA77D5" w:rsidP="006007CF" w:rsidRDefault="00FA77D5" w14:paraId="2A00AC22" w14:textId="35D278F9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mind map showing the impact of decisions made at Versailles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FA77D5" w:rsidP="006007CF" w:rsidRDefault="006007CF" w14:paraId="76D85337" w14:textId="6677C6CA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summary definition of Communism and Capitalism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FA77D5" w:rsidP="006007CF" w:rsidRDefault="00FA77D5" w14:paraId="63FD4E07" w14:textId="371A8783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Draw a diagram showing medieval methods of law enforcement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FA77D5" w:rsidP="006007CF" w:rsidRDefault="00FA77D5" w14:paraId="07A755DD" w14:textId="1C122786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flashcards summarising the role of the SA, SS and Gestapo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FA77D5" w:rsidP="006007CF" w:rsidRDefault="00FA77D5" w14:paraId="3995A14E" w14:textId="5E393239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mind map showing how Royal revenues work</w:t>
            </w: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 w:rsidRPr="006007CF" w:rsidR="00FA77D5" w:rsidP="006007CF" w:rsidRDefault="00604651" w14:paraId="3C59F2A5" w14:textId="2DA703C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Annotate 2 primary sources on Nazi Germany for how useful they are on a specific topic</w:t>
            </w:r>
          </w:p>
        </w:tc>
      </w:tr>
      <w:tr w:rsidRPr="006007CF" w:rsidR="00FA77D5" w:rsidTr="0009784A" w14:paraId="445954FC" w14:textId="77777777">
        <w:trPr>
          <w:trHeight w:val="20"/>
        </w:trPr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FA77D5" w:rsidP="009D249C" w:rsidRDefault="00604651" w14:paraId="6406122A" w14:textId="0F567D15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timeline on the use of transportation as a punishment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FA77D5" w:rsidP="006007CF" w:rsidRDefault="00FA77D5" w14:paraId="57F3AFEB" w14:textId="2F244147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Watch a set of GCSE Pod videos, and come up with some questions to test a friend.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FA77D5" w:rsidP="006007CF" w:rsidRDefault="006007CF" w14:paraId="3AB0C255" w14:textId="341E1FD5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Draw a flow diagram to explain the Cuban Missile Crisis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FA77D5" w:rsidP="006007CF" w:rsidRDefault="00FA77D5" w14:paraId="2A1C094D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flow chart showing how John’s relationship with the Barons changed from 1205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 w:rsidRPr="006007CF" w:rsidR="00FA77D5" w:rsidP="006007CF" w:rsidRDefault="00FA77D5" w14:paraId="109DA152" w14:textId="3B4B7046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diagram to show how attitudes to punishment changed 1700-1900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FA77D5" w:rsidP="006007CF" w:rsidRDefault="00FA77D5" w14:paraId="0A42922C" w14:textId="471A766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Find 2 different interpretations about Versailles and summarise their viewpoints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FA77D5" w:rsidP="006007CF" w:rsidRDefault="00FA77D5" w14:paraId="36EE4B1F" w14:textId="4BECF925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table comparing the aims, agreements, and outcomes of SALT I and SALT II.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FA77D5" w:rsidP="006007CF" w:rsidRDefault="00FA77D5" w14:paraId="6EC4B362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paragraph about the history of the death penalty c1000-present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FA77D5" w:rsidP="006007CF" w:rsidRDefault="00FA77D5" w14:paraId="0B22AF9D" w14:textId="06E66F36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Summarise how Stresemann helped Germany recover 1924-29</w:t>
            </w:r>
          </w:p>
        </w:tc>
        <w:tc>
          <w:tcPr>
            <w:tcW w:w="2240" w:type="dxa"/>
            <w:shd w:val="clear" w:color="auto" w:fill="B4C6E7" w:themeFill="accent5" w:themeFillTint="66"/>
            <w:vAlign w:val="center"/>
          </w:tcPr>
          <w:p w:rsidRPr="006007CF" w:rsidR="00FA77D5" w:rsidP="006007CF" w:rsidRDefault="00FA77D5" w14:paraId="4CB7DAFF" w14:textId="2CE95B4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Summarise the reasons for and impact of the Interdict</w:t>
            </w:r>
          </w:p>
        </w:tc>
      </w:tr>
      <w:tr w:rsidRPr="006007CF" w:rsidR="009D249C" w:rsidTr="0009784A" w14:paraId="5AC41259" w14:textId="77777777">
        <w:trPr>
          <w:trHeight w:val="20"/>
        </w:trPr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321E140D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mind map showing Nazi policies toward employment and living standards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46F3FBA8" w14:textId="68BDCE6D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how Derek Bentley’s case aided the abolition of the death penalty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9D249C" w:rsidP="009D249C" w:rsidRDefault="009D249C" w14:paraId="190A3A12" w14:textId="2C01CA82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Plan a 16 mark ‘Statement. How far? question for Paper 1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38627671" w14:textId="1C4BB633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mind</w:t>
            </w:r>
            <w:r w:rsidR="00604651">
              <w:rPr>
                <w:sz w:val="20"/>
                <w:szCs w:val="20"/>
              </w:rPr>
              <w:t>-</w:t>
            </w:r>
            <w:r w:rsidRPr="006007CF">
              <w:rPr>
                <w:sz w:val="20"/>
                <w:szCs w:val="20"/>
              </w:rPr>
              <w:t>map on the long and short term causes of the Cold War</w:t>
            </w:r>
          </w:p>
        </w:tc>
        <w:tc>
          <w:tcPr>
            <w:tcW w:w="2240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3466A5D8" w14:textId="4EF1E8A0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the factors which led to the Magna Carta and order them in terms of their significance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60F50C4F" w14:textId="0DD15C84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mind map to show how definitions of crime have changed over time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33E61F6C" w14:textId="0B38794C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challenges facing the Weimar Republic 1918-23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1E503B38" w14:textId="24800759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three bullet points summarizing Reagan’s key policies, such as SDI and the “Evil Empire” speech.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06FC83AD" w14:textId="64F25752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list of sources that are useful to historians wanting to follow up an enquiry</w:t>
            </w: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20543D65" w14:textId="3D4E57D4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Draw a diagram demonstrating the functions of the Nazi police state</w:t>
            </w:r>
          </w:p>
        </w:tc>
      </w:tr>
      <w:tr w:rsidRPr="006007CF" w:rsidR="009D249C" w:rsidTr="0009784A" w14:paraId="1A96B15A" w14:textId="77777777">
        <w:trPr>
          <w:trHeight w:val="20"/>
        </w:trPr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4B9988A5" w14:textId="7EB6794A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role of the church in people’s daily lives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5C1C0359" w14:textId="29A03E2B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summary of why the period 1919-1923 were unstable for the Weimar Government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39B94C44" w14:textId="3534E85E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role of the Fielding Brothers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9D249C" w:rsidP="009D249C" w:rsidRDefault="009D249C" w14:paraId="14AFABDD" w14:textId="16EDFB15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Plan a 12 mark ‘Explain why’ question for Paper 2</w:t>
            </w:r>
          </w:p>
        </w:tc>
        <w:tc>
          <w:tcPr>
            <w:tcW w:w="2240" w:type="dxa"/>
            <w:shd w:val="clear" w:color="auto" w:fill="D079E1"/>
            <w:vAlign w:val="center"/>
          </w:tcPr>
          <w:p w:rsidRPr="006007CF" w:rsidR="009D249C" w:rsidP="009D249C" w:rsidRDefault="009D249C" w14:paraId="32610AFD" w14:textId="1819ECDC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table comparing the purpose, members and significance of NATO and the Warsaw Pact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4FEF4D3F" w14:textId="29381E1C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the key features of life in the towns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2A7352B7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role of the Church in medieval crime and punishment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2538EE61" w14:textId="37D122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how the Nazis dealt with opposition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141DC60C" w14:textId="1976194F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summary of Gorbachev’s impact on the Cold War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554386C9" w14:textId="5B2A746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how definitions of crime have changed from 20</w:t>
            </w:r>
            <w:r w:rsidRPr="006007CF">
              <w:rPr>
                <w:sz w:val="20"/>
                <w:szCs w:val="20"/>
                <w:vertAlign w:val="superscript"/>
              </w:rPr>
              <w:t>th</w:t>
            </w:r>
            <w:r w:rsidRPr="006007CF">
              <w:rPr>
                <w:sz w:val="20"/>
                <w:szCs w:val="20"/>
              </w:rPr>
              <w:t xml:space="preserve"> century</w:t>
            </w:r>
          </w:p>
        </w:tc>
      </w:tr>
      <w:tr w:rsidRPr="006007CF" w:rsidR="009D249C" w:rsidTr="00282AEE" w14:paraId="6337EB61" w14:textId="77777777">
        <w:trPr>
          <w:trHeight w:val="1352"/>
        </w:trPr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07F3E44E" w14:textId="642A7D92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timeline to show how policing developed from 1829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0E03D574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the key features of the Magna Carta</w:t>
            </w:r>
          </w:p>
          <w:p w:rsidRPr="006007CF" w:rsidR="009D249C" w:rsidP="009D249C" w:rsidRDefault="009D249C" w14:paraId="328A3A49" w14:textId="67F3BFA3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7BEAD3F7" w14:textId="0AE5F97B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timeline showing Nazi treatment of the Jews 193</w:t>
            </w:r>
            <w:r w:rsidR="00145282">
              <w:rPr>
                <w:sz w:val="20"/>
                <w:szCs w:val="20"/>
              </w:rPr>
              <w:t>k</w:t>
            </w:r>
            <w:r w:rsidRPr="006007CF">
              <w:rPr>
                <w:sz w:val="20"/>
                <w:szCs w:val="20"/>
              </w:rPr>
              <w:t>3-39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7AD29593" w14:textId="3EAE07ED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Find 2 sources which show poverty in Whitechapel and explain how they are useful</w:t>
            </w:r>
          </w:p>
        </w:tc>
        <w:tc>
          <w:tcPr>
            <w:tcW w:w="2240" w:type="dxa"/>
            <w:shd w:val="clear" w:color="auto" w:fill="CF5964"/>
            <w:vAlign w:val="center"/>
          </w:tcPr>
          <w:p w:rsidRPr="00282AEE" w:rsidR="009D249C" w:rsidP="009D249C" w:rsidRDefault="009D249C" w14:paraId="7BC12980" w14:textId="1A1F7B6D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Make a list of points to consider when assessing how useful a source is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3C621281" w14:textId="2C49772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mind map listing the key features of détente, including treaties (e.g., SALT I) and events (e.g., Helsinki Accords).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196CB436" w14:textId="44672279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Identify the key features of labour service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7A4A2AD2" w14:textId="5F7B93C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Identify the key features of workhouses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0A59A4C4" w14:textId="0DD9F564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diagram to show how Hitler was able to become dictator by 1934</w:t>
            </w:r>
          </w:p>
        </w:tc>
        <w:tc>
          <w:tcPr>
            <w:tcW w:w="2240" w:type="dxa"/>
            <w:shd w:val="clear" w:color="auto" w:fill="D079E1"/>
            <w:vAlign w:val="center"/>
          </w:tcPr>
          <w:p w:rsidRPr="006007CF" w:rsidR="009D249C" w:rsidP="009D249C" w:rsidRDefault="009D249C" w14:paraId="2C12AB07" w14:textId="5C919F8F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timeline of the events of the collapse of the Soviet Union 1985-1991</w:t>
            </w:r>
          </w:p>
        </w:tc>
      </w:tr>
      <w:tr w:rsidRPr="006007CF" w:rsidR="009D249C" w:rsidTr="0009784A" w14:paraId="0AC04D1E" w14:textId="77777777">
        <w:trPr>
          <w:trHeight w:val="20"/>
        </w:trPr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734DDF26" w14:textId="30C66B90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list of agreements and disagreements at Tehran, Yalta and Potsdam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0D7698C3" w14:textId="5287D05F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storyboard to show the rise and decline of witchcraft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19CF304F" w14:textId="6035840F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diagram showing the causes and consequences of 1189-90 pogroms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3C7CF468" w14:textId="2C72F9E8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Describe how the lives of women were affected by Nazi rule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20B90BFB" w14:textId="1849C542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Describe attitudes to immigration into Whitechapel in 19</w:t>
            </w:r>
            <w:r w:rsidRPr="006007CF">
              <w:rPr>
                <w:sz w:val="20"/>
                <w:szCs w:val="20"/>
                <w:vertAlign w:val="superscript"/>
              </w:rPr>
              <w:t>th</w:t>
            </w:r>
            <w:r w:rsidRPr="006007CF">
              <w:rPr>
                <w:sz w:val="20"/>
                <w:szCs w:val="20"/>
              </w:rPr>
              <w:t xml:space="preserve"> century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9D249C" w:rsidP="009D249C" w:rsidRDefault="009D249C" w14:paraId="760D599F" w14:textId="605A55C3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Plan a 12 mark ‘Explain why’ question for Paper 1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793426DD" w14:textId="03F38854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flow diagram to explain the causes events and consequences of the Prague Spring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60C3E119" w14:textId="4D761D04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storyboard showing the key events of the third crusade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559F5CD0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What is meant by the term ‘social crime’ give some examples</w:t>
            </w: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5DB88482" w14:textId="49B182FA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why Hitler’s Munich Putsch failed</w:t>
            </w:r>
          </w:p>
        </w:tc>
      </w:tr>
      <w:tr w:rsidRPr="006007CF" w:rsidR="009D249C" w:rsidTr="0009784A" w14:paraId="1875D849" w14:textId="77777777">
        <w:trPr>
          <w:trHeight w:val="20"/>
        </w:trPr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5848CE51" w14:textId="41381FD8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why the Germans opposed the Treaty of Versailles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7C1FDBE1" w14:textId="7C247508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Create a table comparing the aims, methods, and impacts of the Truman Doctrine and Marshall Plan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6D433A80" w14:textId="399F90AA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why the police had trouble dealing with the Ripper murders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685641ED" w14:textId="7777777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the key features of peasant life and agriculture</w:t>
            </w:r>
          </w:p>
          <w:p w:rsidRPr="006007CF" w:rsidR="009D249C" w:rsidP="009D249C" w:rsidRDefault="009D249C" w14:paraId="472832C4" w14:textId="636D89E9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FFE599" w:themeFill="accent4" w:themeFillTint="66"/>
            <w:vAlign w:val="center"/>
          </w:tcPr>
          <w:p w:rsidRPr="006007CF" w:rsidR="009D249C" w:rsidP="009D249C" w:rsidRDefault="00604651" w14:paraId="6C306331" w14:textId="3E905B5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the Nazis took control of the legal system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175A2E69" w14:textId="631D35CA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link between poverty and crime in Whitechapel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9D249C" w:rsidP="009D249C" w:rsidRDefault="009D249C" w14:paraId="79B3434A" w14:textId="6D914C50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Plan a 16 mark ‘Statement. How far? question for Paper 2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6D296338" w14:textId="7F8307FB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summary of the importance of the Soviet Invasion of Afghanistan.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67D04690" w14:textId="75A0BB6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Summarise why Richard I failed to recapture Jerusalem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3C2FFFD1" w14:textId="52D6D54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Draw a diagram of Pentonville prison and describe its features</w:t>
            </w:r>
          </w:p>
        </w:tc>
      </w:tr>
      <w:tr w:rsidRPr="006007CF" w:rsidR="009D249C" w:rsidTr="0009784A" w14:paraId="5B7328FD" w14:textId="77777777">
        <w:trPr>
          <w:trHeight w:val="20"/>
        </w:trPr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7BF71672" w14:textId="0E283854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nature of kingship: duties, rights, rituals and display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512520E1" w14:textId="525DA6CD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 xml:space="preserve">Explain the roles of Hindenburg, Von Papen and Von </w:t>
            </w:r>
            <w:proofErr w:type="spellStart"/>
            <w:r w:rsidRPr="006007CF">
              <w:rPr>
                <w:sz w:val="20"/>
                <w:szCs w:val="20"/>
              </w:rPr>
              <w:t>Schliecher</w:t>
            </w:r>
            <w:proofErr w:type="spellEnd"/>
            <w:r w:rsidRPr="006007CF">
              <w:rPr>
                <w:sz w:val="20"/>
                <w:szCs w:val="20"/>
              </w:rPr>
              <w:t xml:space="preserve"> in aiding Hitler to power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186B2F2F" w14:textId="321A2EE3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10 cards on the Berlin Blockade and Airlift. Mix them up and time yourself putting them back into the right order.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62FDD093" w14:textId="1D36B6F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all the changes to law enforcement Which is most significant? Why?</w:t>
            </w:r>
          </w:p>
        </w:tc>
        <w:tc>
          <w:tcPr>
            <w:tcW w:w="2240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3E378193" w14:textId="5545F1DC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impact of Richard I’s capture and ransom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7272CD00" w14:textId="7351D67E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how far the Nazis controlled the lives of young people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392F68B8" w14:textId="2001B2B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profile of Robert Peel and his work in policing and penal reform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9D249C" w:rsidP="009D249C" w:rsidRDefault="009D249C" w14:paraId="6AD12E16" w14:textId="3FA9A6BB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Create a timeline of all the key dates from Paper 1,2 or 3.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75E1FAA0" w14:textId="4C143AD9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a summary of the different Doctrines we study in the Cold War Topic</w:t>
            </w:r>
          </w:p>
        </w:tc>
        <w:tc>
          <w:tcPr>
            <w:tcW w:w="2240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7958B70B" w14:textId="14F9D7FC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the key features of Chateau Gillard</w:t>
            </w:r>
            <w:r w:rsidR="00604651">
              <w:rPr>
                <w:sz w:val="20"/>
                <w:szCs w:val="20"/>
              </w:rPr>
              <w:t xml:space="preserve"> and explain how they strengthened the fortress</w:t>
            </w:r>
          </w:p>
        </w:tc>
      </w:tr>
      <w:tr w:rsidRPr="006007CF" w:rsidR="009D249C" w:rsidTr="0009784A" w14:paraId="09E86653" w14:textId="77777777">
        <w:trPr>
          <w:trHeight w:val="20"/>
        </w:trPr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604651" w14:paraId="6BF865D2" w14:textId="7B48C2E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mind-map on the Hungarian Uprising. Highlight causes, events and consequences in different colours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3367296B" w14:textId="3C583946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Summarise King John’s dispute with the papacy and its eventual solution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17ACB8BA" w14:textId="50B7D3A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fact files about Adolf Hitler, Joseph Goebbels and Hermann Göring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58377CA7" w14:textId="7DEABB7A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FA77D5">
              <w:rPr>
                <w:sz w:val="20"/>
                <w:szCs w:val="20"/>
              </w:rPr>
              <w:t>List five consequences of the Berlin Wall being built in 1961 for Berlin, Germany, and superpower relations.</w:t>
            </w:r>
          </w:p>
        </w:tc>
        <w:tc>
          <w:tcPr>
            <w:tcW w:w="2240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63B5FEA3" w14:textId="343EEE9E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table showing how COs were treated during WWI and WWII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57F6A99A" w14:textId="22678055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why people went on crusade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604651" w14:paraId="2CD5527C" w14:textId="7DC76D3F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table weighing up the strengths and weaknesses of the Weimar Government 1924-1929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0ECA3B36" w14:textId="4193629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Make a list of key words and their definitions associated with punishment</w:t>
            </w:r>
          </w:p>
        </w:tc>
        <w:tc>
          <w:tcPr>
            <w:tcW w:w="2239" w:type="dxa"/>
            <w:shd w:val="clear" w:color="auto" w:fill="CF5964"/>
            <w:vAlign w:val="center"/>
          </w:tcPr>
          <w:p w:rsidRPr="00282AEE" w:rsidR="009D249C" w:rsidP="009D249C" w:rsidRDefault="009D249C" w14:paraId="7F4E4A20" w14:textId="310AB3DA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Write a timed exam answer (8, 12, or 16 marks)</w:t>
            </w:r>
          </w:p>
        </w:tc>
        <w:tc>
          <w:tcPr>
            <w:tcW w:w="2240" w:type="dxa"/>
            <w:shd w:val="clear" w:color="auto" w:fill="D079E1"/>
            <w:vAlign w:val="center"/>
          </w:tcPr>
          <w:p w:rsidRPr="006007CF" w:rsidR="009D249C" w:rsidP="009D249C" w:rsidRDefault="00AE37CB" w14:paraId="797EA0B6" w14:textId="57EF7845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key word glossary on the Cold War and test yourself on the definitions</w:t>
            </w:r>
          </w:p>
        </w:tc>
      </w:tr>
      <w:tr w:rsidRPr="006007CF" w:rsidR="009D249C" w:rsidTr="0009784A" w14:paraId="1F7BEC5C" w14:textId="77777777">
        <w:trPr>
          <w:trHeight w:val="20"/>
        </w:trPr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604651" w14:paraId="33AA2989" w14:textId="4258A97E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two historians’ interpretation on an aspect of Nazi Germany</w:t>
            </w:r>
          </w:p>
        </w:tc>
        <w:tc>
          <w:tcPr>
            <w:tcW w:w="2239" w:type="dxa"/>
            <w:shd w:val="clear" w:color="auto" w:fill="D079E1"/>
            <w:vAlign w:val="center"/>
          </w:tcPr>
          <w:p w:rsidRPr="006007CF" w:rsidR="009D249C" w:rsidP="009D249C" w:rsidRDefault="009D249C" w14:paraId="22084D21" w14:textId="58DC21C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Write three bullet points summarizing Khrushchev’s actions during the Berlin Crisis and Cuban Missile Crisis.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3383B518" w14:textId="67A092F3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the importance of Normandy to the Angevin Empire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9D249C" w14:paraId="5EC725D8" w14:textId="13CC809B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Describe how Germany society changed 1924-29</w:t>
            </w:r>
          </w:p>
        </w:tc>
        <w:tc>
          <w:tcPr>
            <w:tcW w:w="2240" w:type="dxa"/>
            <w:shd w:val="clear" w:color="auto" w:fill="D079E1"/>
            <w:vAlign w:val="center"/>
          </w:tcPr>
          <w:p w:rsidRPr="006007CF" w:rsidR="009D249C" w:rsidP="009D249C" w:rsidRDefault="009D249C" w14:paraId="1903BE4A" w14:textId="670B1FB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Arrange key milestones (e.g., Sputnik, Apollo 11) into chronological order and summarize their importance in one sentence each.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3FA7E929" w14:textId="1672B661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Explain why Guy Fawkes was punished so severely</w:t>
            </w: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Pr="006007CF" w:rsidR="009D249C" w:rsidP="009D249C" w:rsidRDefault="009D249C" w14:paraId="27A8A04A" w14:textId="32313416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List the reasons which contributed to King John’s loss of Normandy</w:t>
            </w:r>
          </w:p>
        </w:tc>
        <w:tc>
          <w:tcPr>
            <w:tcW w:w="2239" w:type="dxa"/>
            <w:shd w:val="clear" w:color="auto" w:fill="FFE599" w:themeFill="accent4" w:themeFillTint="66"/>
            <w:vAlign w:val="center"/>
          </w:tcPr>
          <w:p w:rsidRPr="006007CF" w:rsidR="009D249C" w:rsidP="009D249C" w:rsidRDefault="00AE37CB" w14:paraId="0B19FAEC" w14:textId="7831A36C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key word glossary on Nazi Germany and test yourself on the definitions</w:t>
            </w:r>
          </w:p>
        </w:tc>
        <w:tc>
          <w:tcPr>
            <w:tcW w:w="2239" w:type="dxa"/>
            <w:shd w:val="clear" w:color="auto" w:fill="C5E0B3" w:themeFill="accent6" w:themeFillTint="66"/>
            <w:vAlign w:val="center"/>
          </w:tcPr>
          <w:p w:rsidRPr="006007CF" w:rsidR="009D249C" w:rsidP="009D249C" w:rsidRDefault="009D249C" w14:paraId="7EBBE082" w14:textId="113CEDE7">
            <w:pPr>
              <w:tabs>
                <w:tab w:val="left" w:pos="1335"/>
              </w:tabs>
              <w:jc w:val="center"/>
              <w:rPr>
                <w:sz w:val="20"/>
                <w:szCs w:val="20"/>
              </w:rPr>
            </w:pPr>
            <w:r w:rsidRPr="006007CF">
              <w:rPr>
                <w:sz w:val="20"/>
                <w:szCs w:val="20"/>
              </w:rPr>
              <w:t>Identify the key features of H Division</w:t>
            </w:r>
          </w:p>
        </w:tc>
        <w:tc>
          <w:tcPr>
            <w:tcW w:w="2240" w:type="dxa"/>
            <w:shd w:val="clear" w:color="auto" w:fill="CF5964"/>
            <w:vAlign w:val="center"/>
          </w:tcPr>
          <w:p w:rsidRPr="00282AEE" w:rsidR="009D249C" w:rsidP="009D249C" w:rsidRDefault="009D249C" w14:paraId="08A0E4F3" w14:textId="13B97F45">
            <w:pPr>
              <w:tabs>
                <w:tab w:val="left" w:pos="1335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82AEE">
              <w:rPr>
                <w:b/>
                <w:color w:val="FFFFFF" w:themeColor="background1"/>
                <w:sz w:val="20"/>
                <w:szCs w:val="20"/>
              </w:rPr>
              <w:t>Plan a ‘How Useful’ question for Paper 1 or Paper 3.</w:t>
            </w:r>
          </w:p>
        </w:tc>
      </w:tr>
    </w:tbl>
    <w:p w:rsidR="0096459D" w:rsidP="00EA78D3" w:rsidRDefault="00297587" w14:paraId="6C4570B9" w14:textId="1580F202">
      <w:pPr>
        <w:tabs>
          <w:tab w:val="left" w:pos="13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0ECD4" wp14:editId="3A47A4AE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14234160" cy="487680"/>
                <wp:effectExtent l="0" t="0" r="15240" b="26670"/>
                <wp:wrapNone/>
                <wp:docPr id="202620324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4160" cy="487680"/>
                        </a:xfrm>
                        <a:prstGeom prst="rect">
                          <a:avLst/>
                        </a:prstGeom>
                        <a:solidFill>
                          <a:srgbClr val="DE545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82AEE" w:rsidR="00297587" w:rsidP="00297587" w:rsidRDefault="00297587" w14:paraId="612FE54B" w14:textId="396F52D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82AEE">
                              <w:rPr>
                                <w:rFonts w:ascii="Gill Sans MT" w:hAnsi="Gill Sans MT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Check Satchel for links to any questions, revision guides or resources you might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0;margin-top:5.55pt;width:1120.8pt;height:38.4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32" fillcolor="#de5454" strokecolor="black [3200]" strokeweight="1pt" w14:anchorId="0ED0EC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">
                <v:textbox>
                  <w:txbxContent>
                    <w:p w:rsidRPr="00282AEE" w:rsidR="00297587" w:rsidP="00297587" w:rsidRDefault="00297587" w14:paraId="612FE54B" w14:textId="396F52D8">
                      <w:pPr>
                        <w:jc w:val="center"/>
                        <w:rPr>
                          <w:rFonts w:ascii="Gill Sans MT" w:hAnsi="Gill Sans MT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82AEE">
                        <w:rPr>
                          <w:rFonts w:ascii="Gill Sans MT" w:hAnsi="Gill Sans MT"/>
                          <w:b/>
                          <w:color w:val="FFFFFF" w:themeColor="background1"/>
                          <w:sz w:val="52"/>
                          <w:szCs w:val="52"/>
                        </w:rPr>
                        <w:t>Check Satchel for links to any questions, revision guides or resources you might need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37CB" w:rsidP="00EA78D3" w:rsidRDefault="00AE37CB" w14:paraId="6BA59810" w14:textId="4AC796BF">
      <w:pPr>
        <w:tabs>
          <w:tab w:val="left" w:pos="1335"/>
        </w:tabs>
      </w:pPr>
    </w:p>
    <w:p w:rsidR="00AE37CB" w:rsidP="006B5768" w:rsidRDefault="00AE37CB" w14:paraId="2406F194" w14:textId="2635B0BD">
      <w:pPr>
        <w:tabs>
          <w:tab w:val="left" w:pos="1335"/>
        </w:tabs>
      </w:pPr>
      <w:r>
        <w:rPr>
          <w:rStyle w:val="normaltextrun"/>
          <w:rFonts w:ascii="Kristen ITC" w:hAnsi="Kristen ITC"/>
          <w:noProof/>
          <w:color w:val="000000"/>
          <w:sz w:val="72"/>
          <w:szCs w:val="72"/>
          <w:bdr w:val="none" w:color="auto" w:sz="0" w:space="0" w:frame="1"/>
          <w:lang w:val="en-US"/>
        </w:rPr>
        <w:lastRenderedPageBreak/>
        <w:drawing>
          <wp:anchor distT="0" distB="0" distL="114300" distR="114300" simplePos="0" relativeHeight="251671552" behindDoc="1" locked="0" layoutInCell="1" allowOverlap="1" wp14:anchorId="05A796AA" wp14:editId="219AAB1A">
            <wp:simplePos x="0" y="0"/>
            <wp:positionH relativeFrom="column">
              <wp:posOffset>12134850</wp:posOffset>
            </wp:positionH>
            <wp:positionV relativeFrom="paragraph">
              <wp:posOffset>7620</wp:posOffset>
            </wp:positionV>
            <wp:extent cx="18859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82" y="21246"/>
                <wp:lineTo x="21382" y="0"/>
                <wp:lineTo x="0" y="0"/>
              </wp:wrapPolygon>
            </wp:wrapTight>
            <wp:docPr id="12" name="Picture 12" descr="C:\Users\pcanning\AppData\Local\Microsoft\Windows\INetCache\Content.MSO\4AB542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nning\AppData\Local\Microsoft\Windows\INetCache\Content.MSO\4AB5428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2F287A" w:rsidR="00AE37CB" w:rsidP="00AE37CB" w:rsidRDefault="002F287A" w14:paraId="58B6B17D" w14:textId="6134CD76">
      <w:pPr>
        <w:tabs>
          <w:tab w:val="left" w:pos="9690"/>
        </w:tabs>
        <w:jc w:val="center"/>
        <w:rPr>
          <w:rFonts w:ascii="Gill Sans Ultra Bold" w:hAnsi="Gill Sans Ultra Bold"/>
          <w:sz w:val="24"/>
        </w:rPr>
      </w:pPr>
      <w:r w:rsidRPr="002F287A">
        <w:rPr>
          <w:rStyle w:val="normaltextrun"/>
          <w:rFonts w:ascii="Gill Sans Ultra Bold" w:hAnsi="Gill Sans Ultra Bold"/>
          <w:color w:val="000000"/>
          <w:sz w:val="96"/>
          <w:szCs w:val="72"/>
          <w:bdr w:val="none" w:color="auto" w:sz="0" w:space="0" w:frame="1"/>
          <w:lang w:val="en-US"/>
        </w:rPr>
        <w:t>R</w:t>
      </w:r>
      <w:r w:rsidRPr="002F287A" w:rsidR="00AE37CB">
        <w:rPr>
          <w:rStyle w:val="normaltextrun"/>
          <w:rFonts w:ascii="Gill Sans Ultra Bold" w:hAnsi="Gill Sans Ultra Bold"/>
          <w:color w:val="000000"/>
          <w:sz w:val="96"/>
          <w:szCs w:val="72"/>
          <w:bdr w:val="none" w:color="auto" w:sz="0" w:space="0" w:frame="1"/>
          <w:lang w:val="en-US"/>
        </w:rPr>
        <w:t xml:space="preserve">esources and support </w:t>
      </w:r>
    </w:p>
    <w:tbl>
      <w:tblPr>
        <w:tblStyle w:val="TableGrid"/>
        <w:tblW w:w="22397" w:type="dxa"/>
        <w:tblLook w:val="04A0" w:firstRow="1" w:lastRow="0" w:firstColumn="1" w:lastColumn="0" w:noHBand="0" w:noVBand="1"/>
      </w:tblPr>
      <w:tblGrid>
        <w:gridCol w:w="4309"/>
        <w:gridCol w:w="3458"/>
        <w:gridCol w:w="3458"/>
        <w:gridCol w:w="3458"/>
        <w:gridCol w:w="3458"/>
        <w:gridCol w:w="4256"/>
      </w:tblGrid>
      <w:tr w:rsidR="006B5768" w:rsidTr="0CF8FC3D" w14:paraId="01A3A685" w14:textId="3B84B0B2">
        <w:trPr>
          <w:trHeight w:val="2145"/>
        </w:trPr>
        <w:tc>
          <w:tcPr>
            <w:tcW w:w="4309" w:type="dxa"/>
            <w:shd w:val="clear" w:color="auto" w:fill="DE5454"/>
            <w:tcMar/>
            <w:vAlign w:val="center"/>
          </w:tcPr>
          <w:bookmarkStart w:name="_GoBack" w:colFirst="0" w:colLast="5" w:id="0"/>
          <w:p w:rsidRPr="00B3192E" w:rsidR="006B5768" w:rsidP="0CF8FC3D" w:rsidRDefault="00D046E2" w14:paraId="5794C368" w14:textId="7D844EC6" w14:noSpellErr="1">
            <w:pPr>
              <w:pStyle w:val="Normal"/>
              <w:suppressLineNumbers w:val="0"/>
              <w:tabs>
                <w:tab w:val="left" w:leader="none" w:pos="969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0563C1"/>
                <w:sz w:val="36"/>
                <w:szCs w:val="36"/>
                <w:u w:val="single"/>
              </w:rPr>
            </w:pPr>
            <w:r w:rsidRPr="0CF8FC3D">
              <w:rPr>
                <w:sz w:val="36"/>
                <w:szCs w:val="36"/>
              </w:rPr>
              <w:fldChar w:fldCharType="begin"/>
            </w:r>
            <w:r w:rsidRPr="0CF8FC3D">
              <w:rPr>
                <w:sz w:val="36"/>
                <w:szCs w:val="36"/>
              </w:rPr>
              <w:instrText xml:space="preserve"> HYPERLINK "https://sites.google.com/site/historyatlhs/revision-tips" </w:instrText>
            </w:r>
            <w:r w:rsidRPr="0CF8FC3D">
              <w:rPr>
                <w:sz w:val="36"/>
                <w:szCs w:val="36"/>
              </w:rPr>
              <w:fldChar w:fldCharType="separate"/>
            </w:r>
            <w:r w:rsidRPr="0CF8FC3D" w:rsidR="006B5768">
              <w:rPr>
                <w:rStyle w:val="Hyperlink"/>
                <w:sz w:val="36"/>
                <w:szCs w:val="36"/>
              </w:rPr>
              <w:t>LHS History Department website Revision Guidance</w:t>
            </w:r>
            <w:r w:rsidRPr="0CF8FC3D">
              <w:rPr>
                <w:rStyle w:val="Hyperlink"/>
                <w:sz w:val="36"/>
                <w:szCs w:val="36"/>
              </w:rPr>
              <w:fldChar w:fldCharType="end"/>
            </w:r>
          </w:p>
        </w:tc>
        <w:tc>
          <w:tcPr>
            <w:tcW w:w="3458" w:type="dxa"/>
            <w:shd w:val="clear" w:color="auto" w:fill="DE5454"/>
            <w:tcMar/>
            <w:vAlign w:val="center"/>
          </w:tcPr>
          <w:p w:rsidRPr="00B3192E" w:rsidR="006B5768" w:rsidP="0CF8FC3D" w:rsidRDefault="00D046E2" w14:paraId="01193F48" w14:textId="3C8F0AD7" w14:noSpellErr="1">
            <w:pPr>
              <w:pStyle w:val="Normal"/>
              <w:suppressLineNumbers w:val="0"/>
              <w:tabs>
                <w:tab w:val="left" w:leader="none" w:pos="9690"/>
              </w:tabs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color w:val="0563C1"/>
                <w:sz w:val="36"/>
                <w:szCs w:val="36"/>
                <w:u w:val="single"/>
              </w:rPr>
            </w:pPr>
            <w:hyperlink r:id="Rd8e892a510b54170">
              <w:r w:rsidRPr="0CF8FC3D" w:rsidR="006B5768">
                <w:rPr>
                  <w:color w:val="0563C1"/>
                  <w:sz w:val="36"/>
                  <w:szCs w:val="36"/>
                  <w:u w:val="single"/>
                </w:rPr>
                <w:t>LHS History Department website Reading Lists</w:t>
              </w:r>
            </w:hyperlink>
          </w:p>
        </w:tc>
        <w:tc>
          <w:tcPr>
            <w:tcW w:w="3458" w:type="dxa"/>
            <w:shd w:val="clear" w:color="auto" w:fill="DE5454"/>
            <w:tcMar/>
            <w:vAlign w:val="center"/>
          </w:tcPr>
          <w:p w:rsidRPr="00B3192E" w:rsidR="006B5768" w:rsidP="006B5768" w:rsidRDefault="00D046E2" w14:paraId="409D601C" w14:textId="7B911E0F">
            <w:pPr>
              <w:tabs>
                <w:tab w:val="left" w:pos="9690"/>
              </w:tabs>
              <w:jc w:val="center"/>
              <w:rPr>
                <w:sz w:val="36"/>
                <w:szCs w:val="44"/>
              </w:rPr>
            </w:pPr>
            <w:hyperlink w:history="1" r:id="rId15">
              <w:proofErr w:type="spellStart"/>
              <w:r w:rsidRPr="00B3192E" w:rsidR="006B5768">
                <w:rPr>
                  <w:rStyle w:val="Hyperlink"/>
                  <w:sz w:val="36"/>
                  <w:szCs w:val="44"/>
                </w:rPr>
                <w:t>Memrise</w:t>
              </w:r>
              <w:proofErr w:type="spellEnd"/>
              <w:r w:rsidRPr="00B3192E" w:rsidR="006B5768">
                <w:rPr>
                  <w:rStyle w:val="Hyperlink"/>
                  <w:sz w:val="36"/>
                  <w:szCs w:val="44"/>
                </w:rPr>
                <w:t xml:space="preserve"> Link to sign up to access to all courses</w:t>
              </w:r>
            </w:hyperlink>
          </w:p>
        </w:tc>
        <w:tc>
          <w:tcPr>
            <w:tcW w:w="3458" w:type="dxa"/>
            <w:shd w:val="clear" w:color="auto" w:fill="DE5454"/>
            <w:tcMar/>
            <w:vAlign w:val="center"/>
          </w:tcPr>
          <w:p w:rsidRPr="00B3192E" w:rsidR="006B5768" w:rsidP="006B5768" w:rsidRDefault="006B5768" w14:paraId="707CD96D" w14:textId="4C4B8035">
            <w:pPr>
              <w:tabs>
                <w:tab w:val="left" w:pos="9690"/>
              </w:tabs>
              <w:jc w:val="center"/>
              <w:rPr>
                <w:sz w:val="36"/>
                <w:szCs w:val="44"/>
              </w:rPr>
            </w:pPr>
            <w:r w:rsidRPr="00B3192E">
              <w:rPr>
                <w:sz w:val="36"/>
                <w:szCs w:val="44"/>
              </w:rPr>
              <w:t>Tuesday Lunchtime or Weds week1 drop in intervention</w:t>
            </w:r>
          </w:p>
        </w:tc>
        <w:tc>
          <w:tcPr>
            <w:tcW w:w="3458" w:type="dxa"/>
            <w:shd w:val="clear" w:color="auto" w:fill="DE5454"/>
            <w:tcMar/>
            <w:vAlign w:val="center"/>
          </w:tcPr>
          <w:p w:rsidRPr="00B3192E" w:rsidR="006B5768" w:rsidP="006B5768" w:rsidRDefault="006B5768" w14:paraId="00AE2C4D" w14:textId="34107911">
            <w:pPr>
              <w:tabs>
                <w:tab w:val="left" w:pos="9690"/>
              </w:tabs>
              <w:jc w:val="center"/>
              <w:rPr>
                <w:sz w:val="36"/>
                <w:szCs w:val="44"/>
              </w:rPr>
            </w:pPr>
            <w:r w:rsidRPr="00B3192E">
              <w:rPr>
                <w:sz w:val="36"/>
                <w:szCs w:val="44"/>
              </w:rPr>
              <w:t>Quiz friends on the topics</w:t>
            </w:r>
          </w:p>
        </w:tc>
        <w:tc>
          <w:tcPr>
            <w:tcW w:w="4256" w:type="dxa"/>
            <w:shd w:val="clear" w:color="auto" w:fill="DE5454"/>
            <w:tcMar/>
            <w:vAlign w:val="center"/>
          </w:tcPr>
          <w:p w:rsidRPr="00B3192E" w:rsidR="006B5768" w:rsidP="006B5768" w:rsidRDefault="006B5768" w14:paraId="4921E7A6" w14:textId="77777777" w14:noSpellErr="1">
            <w:pPr>
              <w:tabs>
                <w:tab w:val="left" w:pos="9690"/>
              </w:tabs>
              <w:jc w:val="center"/>
              <w:rPr>
                <w:sz w:val="36"/>
                <w:szCs w:val="36"/>
              </w:rPr>
            </w:pPr>
            <w:r w:rsidRPr="0CF8FC3D" w:rsidR="006B5768">
              <w:rPr>
                <w:sz w:val="36"/>
                <w:szCs w:val="36"/>
              </w:rPr>
              <w:t>Plan/write practice exam questions and check with a teacher</w:t>
            </w:r>
          </w:p>
          <w:p w:rsidRPr="00B3192E" w:rsidR="00B3192E" w:rsidP="006B5768" w:rsidRDefault="00B3192E" w14:paraId="34E649A2" w14:textId="4A8BC8CE" w14:noSpellErr="1">
            <w:pPr>
              <w:tabs>
                <w:tab w:val="left" w:pos="9690"/>
              </w:tabs>
              <w:jc w:val="center"/>
              <w:rPr>
                <w:sz w:val="36"/>
                <w:szCs w:val="36"/>
              </w:rPr>
            </w:pPr>
            <w:hyperlink r:id="Re1ea028febe14732">
              <w:r w:rsidRPr="0CF8FC3D" w:rsidR="00B3192E">
                <w:rPr>
                  <w:rStyle w:val="Hyperlink"/>
                  <w:sz w:val="36"/>
                  <w:szCs w:val="36"/>
                </w:rPr>
                <w:t>Use question guidance booklets to help you.</w:t>
              </w:r>
            </w:hyperlink>
          </w:p>
        </w:tc>
      </w:tr>
      <w:bookmarkEnd w:id="0"/>
      <w:tr w:rsidR="006B5768" w:rsidTr="0CF8FC3D" w14:paraId="0851D336" w14:textId="3136344E">
        <w:trPr>
          <w:trHeight w:val="2145"/>
        </w:trPr>
        <w:tc>
          <w:tcPr>
            <w:tcW w:w="4309" w:type="dxa"/>
            <w:shd w:val="clear" w:color="auto" w:fill="C5E0B3" w:themeFill="accent6" w:themeFillTint="66"/>
            <w:tcMar/>
            <w:vAlign w:val="center"/>
          </w:tcPr>
          <w:p w:rsidRPr="002F287A" w:rsidR="006B5768" w:rsidP="006B5768" w:rsidRDefault="006B5768" w14:paraId="234889FC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r w:rsidRPr="002F287A">
              <w:rPr>
                <w:sz w:val="44"/>
                <w:szCs w:val="44"/>
              </w:rPr>
              <w:t>GCSE Pod videos on Crime and Punishment</w:t>
            </w:r>
          </w:p>
          <w:p w:rsidRPr="002F287A" w:rsidR="006B5768" w:rsidP="006B5768" w:rsidRDefault="00D046E2" w14:paraId="19760F71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16">
              <w:r w:rsidRPr="002F287A" w:rsidR="006B5768">
                <w:rPr>
                  <w:rStyle w:val="Hyperlink"/>
                  <w:sz w:val="44"/>
                  <w:szCs w:val="44"/>
                </w:rPr>
                <w:t>Medieval</w:t>
              </w:r>
            </w:hyperlink>
          </w:p>
          <w:p w:rsidRPr="002F287A" w:rsidR="006B5768" w:rsidP="006B5768" w:rsidRDefault="00D046E2" w14:paraId="1E78A87A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17">
              <w:r w:rsidRPr="002F287A" w:rsidR="006B5768">
                <w:rPr>
                  <w:rStyle w:val="Hyperlink"/>
                  <w:sz w:val="44"/>
                  <w:szCs w:val="44"/>
                </w:rPr>
                <w:t>Early Modern</w:t>
              </w:r>
            </w:hyperlink>
          </w:p>
          <w:p w:rsidRPr="002F287A" w:rsidR="006B5768" w:rsidP="006B5768" w:rsidRDefault="00D046E2" w14:paraId="0C8D2439" w14:textId="372C2D91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18">
              <w:r w:rsidRPr="002F287A" w:rsidR="006B5768">
                <w:rPr>
                  <w:rStyle w:val="Hyperlink"/>
                  <w:sz w:val="44"/>
                  <w:szCs w:val="44"/>
                </w:rPr>
                <w:t>Industrial</w:t>
              </w:r>
            </w:hyperlink>
          </w:p>
          <w:p w:rsidRPr="002F287A" w:rsidR="006B5768" w:rsidP="006B5768" w:rsidRDefault="00D046E2" w14:paraId="49733D80" w14:textId="2A8B5A4C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19">
              <w:r w:rsidRPr="002F287A" w:rsidR="006B5768">
                <w:rPr>
                  <w:rStyle w:val="Hyperlink"/>
                  <w:sz w:val="44"/>
                  <w:szCs w:val="44"/>
                </w:rPr>
                <w:t>Modern</w:t>
              </w:r>
            </w:hyperlink>
          </w:p>
          <w:p w:rsidRPr="002F287A" w:rsidR="006B5768" w:rsidP="006B5768" w:rsidRDefault="00D046E2" w14:paraId="389437B6" w14:textId="7159894B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0">
              <w:r w:rsidRPr="002F287A" w:rsidR="006B5768">
                <w:rPr>
                  <w:rStyle w:val="Hyperlink"/>
                  <w:sz w:val="44"/>
                  <w:szCs w:val="44"/>
                </w:rPr>
                <w:t>Whitechapel</w:t>
              </w:r>
            </w:hyperlink>
          </w:p>
        </w:tc>
        <w:tc>
          <w:tcPr>
            <w:tcW w:w="3458" w:type="dxa"/>
            <w:shd w:val="clear" w:color="auto" w:fill="C5E0B3" w:themeFill="accent6" w:themeFillTint="66"/>
            <w:tcMar/>
            <w:vAlign w:val="center"/>
          </w:tcPr>
          <w:p w:rsidRPr="002F287A" w:rsidR="006B5768" w:rsidP="006B5768" w:rsidRDefault="00D046E2" w14:paraId="292A12A4" w14:textId="6A8E5911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1">
              <w:r w:rsidRPr="002F287A" w:rsidR="006B5768">
                <w:rPr>
                  <w:rStyle w:val="Hyperlink"/>
                  <w:sz w:val="44"/>
                  <w:szCs w:val="44"/>
                </w:rPr>
                <w:t>BBC Bitesize on Crime and Punishment</w:t>
              </w:r>
            </w:hyperlink>
          </w:p>
        </w:tc>
        <w:tc>
          <w:tcPr>
            <w:tcW w:w="3458" w:type="dxa"/>
            <w:shd w:val="clear" w:color="auto" w:fill="C5E0B3" w:themeFill="accent6" w:themeFillTint="66"/>
            <w:tcMar/>
            <w:vAlign w:val="center"/>
          </w:tcPr>
          <w:p w:rsidRPr="002F287A" w:rsidR="006B5768" w:rsidP="006B5768" w:rsidRDefault="00D046E2" w14:paraId="4E19E908" w14:textId="0F5AAFDC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2">
              <w:r w:rsidRPr="002F287A" w:rsidR="006B5768">
                <w:rPr>
                  <w:rStyle w:val="Hyperlink"/>
                  <w:sz w:val="44"/>
                  <w:szCs w:val="44"/>
                </w:rPr>
                <w:t>PLCs on Crime and Punishment</w:t>
              </w:r>
            </w:hyperlink>
          </w:p>
        </w:tc>
        <w:tc>
          <w:tcPr>
            <w:tcW w:w="3458" w:type="dxa"/>
            <w:shd w:val="clear" w:color="auto" w:fill="C5E0B3" w:themeFill="accent6" w:themeFillTint="66"/>
            <w:tcMar/>
            <w:vAlign w:val="center"/>
          </w:tcPr>
          <w:p w:rsidRPr="002F287A" w:rsidR="006B5768" w:rsidP="006B5768" w:rsidRDefault="00D046E2" w14:paraId="530DAE5F" w14:textId="25A86B5A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3">
              <w:r w:rsidRPr="002F287A" w:rsidR="006B5768">
                <w:rPr>
                  <w:rStyle w:val="Hyperlink"/>
                  <w:sz w:val="44"/>
                  <w:szCs w:val="44"/>
                </w:rPr>
                <w:t>Past exam questions on Crime and Punishment</w:t>
              </w:r>
            </w:hyperlink>
          </w:p>
        </w:tc>
        <w:tc>
          <w:tcPr>
            <w:tcW w:w="3458" w:type="dxa"/>
            <w:shd w:val="clear" w:color="auto" w:fill="C5E0B3" w:themeFill="accent6" w:themeFillTint="66"/>
            <w:tcMar/>
            <w:vAlign w:val="center"/>
          </w:tcPr>
          <w:p w:rsidRPr="002F287A" w:rsidR="006B5768" w:rsidP="006B5768" w:rsidRDefault="00D046E2" w14:paraId="4EE763E1" w14:textId="0BDD16E4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4">
              <w:r w:rsidRPr="002F287A" w:rsidR="006B5768">
                <w:rPr>
                  <w:rStyle w:val="Hyperlink"/>
                  <w:sz w:val="44"/>
                  <w:szCs w:val="44"/>
                </w:rPr>
                <w:t>Knowledge organiser on Crime and Punishment</w:t>
              </w:r>
            </w:hyperlink>
          </w:p>
        </w:tc>
        <w:tc>
          <w:tcPr>
            <w:tcW w:w="4256" w:type="dxa"/>
            <w:shd w:val="clear" w:color="auto" w:fill="C5E0B3" w:themeFill="accent6" w:themeFillTint="66"/>
            <w:tcMar/>
            <w:vAlign w:val="center"/>
          </w:tcPr>
          <w:p w:rsidRPr="002F287A" w:rsidR="006B5768" w:rsidP="006B5768" w:rsidRDefault="00D046E2" w14:paraId="1DEF81C3" w14:textId="0814D26E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5">
              <w:r w:rsidRPr="002F287A" w:rsidR="006B5768">
                <w:rPr>
                  <w:rStyle w:val="Hyperlink"/>
                  <w:sz w:val="44"/>
                  <w:szCs w:val="44"/>
                </w:rPr>
                <w:t>Revision Guide on Crime and Punishment</w:t>
              </w:r>
            </w:hyperlink>
          </w:p>
        </w:tc>
      </w:tr>
      <w:tr w:rsidR="006B5768" w:rsidTr="0CF8FC3D" w14:paraId="1B5AD9E7" w14:textId="3DBB4E7F">
        <w:trPr>
          <w:trHeight w:val="2384"/>
        </w:trPr>
        <w:tc>
          <w:tcPr>
            <w:tcW w:w="4309" w:type="dxa"/>
            <w:shd w:val="clear" w:color="auto" w:fill="B4C6E7" w:themeFill="accent5" w:themeFillTint="66"/>
            <w:tcMar/>
            <w:vAlign w:val="center"/>
          </w:tcPr>
          <w:p w:rsidRPr="002F287A" w:rsidR="006B5768" w:rsidP="006B5768" w:rsidRDefault="006B5768" w14:paraId="65922876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r w:rsidRPr="002F287A">
              <w:rPr>
                <w:sz w:val="44"/>
                <w:szCs w:val="44"/>
              </w:rPr>
              <w:t>GCSE Pod videos on Richard and John</w:t>
            </w:r>
          </w:p>
          <w:p w:rsidRPr="002F287A" w:rsidR="006B5768" w:rsidP="00037617" w:rsidRDefault="00D046E2" w14:paraId="731F35F2" w14:textId="0542FF88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6">
              <w:r w:rsidRPr="002F287A" w:rsidR="006B5768">
                <w:rPr>
                  <w:rStyle w:val="Hyperlink"/>
                  <w:sz w:val="44"/>
                  <w:szCs w:val="44"/>
                </w:rPr>
                <w:t>Unit 1</w:t>
              </w:r>
            </w:hyperlink>
            <w:r w:rsidRPr="002F287A" w:rsidR="00037617">
              <w:rPr>
                <w:rStyle w:val="Hyperlink"/>
                <w:sz w:val="44"/>
                <w:szCs w:val="44"/>
              </w:rPr>
              <w:t xml:space="preserve">  </w:t>
            </w:r>
            <w:hyperlink w:history="1" r:id="rId27">
              <w:r w:rsidRPr="002F287A" w:rsidR="006B5768">
                <w:rPr>
                  <w:rStyle w:val="Hyperlink"/>
                  <w:sz w:val="44"/>
                  <w:szCs w:val="44"/>
                </w:rPr>
                <w:t>Unit 2</w:t>
              </w:r>
            </w:hyperlink>
          </w:p>
          <w:p w:rsidRPr="002F287A" w:rsidR="006B5768" w:rsidP="006B5768" w:rsidRDefault="00D046E2" w14:paraId="46206907" w14:textId="7FB7881F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8">
              <w:r w:rsidRPr="002F287A" w:rsidR="006B5768">
                <w:rPr>
                  <w:rStyle w:val="Hyperlink"/>
                  <w:sz w:val="44"/>
                  <w:szCs w:val="44"/>
                </w:rPr>
                <w:t>Unit 3</w:t>
              </w:r>
            </w:hyperlink>
            <w:r w:rsidRPr="002F287A" w:rsidR="006B5768">
              <w:rPr>
                <w:sz w:val="44"/>
                <w:szCs w:val="44"/>
              </w:rPr>
              <w:t xml:space="preserve"> </w:t>
            </w:r>
          </w:p>
        </w:tc>
        <w:tc>
          <w:tcPr>
            <w:tcW w:w="3458" w:type="dxa"/>
            <w:shd w:val="clear" w:color="auto" w:fill="B4C6E7" w:themeFill="accent5" w:themeFillTint="66"/>
            <w:tcMar/>
            <w:vAlign w:val="center"/>
          </w:tcPr>
          <w:p w:rsidRPr="002F287A" w:rsidR="006B5768" w:rsidP="006B5768" w:rsidRDefault="006B5768" w14:paraId="646A040A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</w:p>
        </w:tc>
        <w:tc>
          <w:tcPr>
            <w:tcW w:w="3458" w:type="dxa"/>
            <w:shd w:val="clear" w:color="auto" w:fill="B4C6E7" w:themeFill="accent5" w:themeFillTint="66"/>
            <w:tcMar/>
            <w:vAlign w:val="center"/>
          </w:tcPr>
          <w:p w:rsidRPr="002F287A" w:rsidR="006B5768" w:rsidP="006B5768" w:rsidRDefault="00D046E2" w14:paraId="5229CCF2" w14:textId="307F7F04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29">
              <w:r w:rsidRPr="002F287A" w:rsidR="006B5768">
                <w:rPr>
                  <w:rStyle w:val="Hyperlink"/>
                  <w:sz w:val="44"/>
                  <w:szCs w:val="44"/>
                </w:rPr>
                <w:t>PLCS on Richard and John</w:t>
              </w:r>
            </w:hyperlink>
          </w:p>
        </w:tc>
        <w:tc>
          <w:tcPr>
            <w:tcW w:w="3458" w:type="dxa"/>
            <w:shd w:val="clear" w:color="auto" w:fill="B4C6E7" w:themeFill="accent5" w:themeFillTint="66"/>
            <w:tcMar/>
            <w:vAlign w:val="center"/>
          </w:tcPr>
          <w:p w:rsidRPr="002F287A" w:rsidR="006B5768" w:rsidP="006B5768" w:rsidRDefault="00D046E2" w14:paraId="28A84D89" w14:textId="32B8ED1B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0">
              <w:r w:rsidRPr="002F287A" w:rsidR="006B5768">
                <w:rPr>
                  <w:rStyle w:val="Hyperlink"/>
                  <w:sz w:val="44"/>
                  <w:szCs w:val="44"/>
                </w:rPr>
                <w:t>Past Exam questions on Richard and John</w:t>
              </w:r>
            </w:hyperlink>
          </w:p>
        </w:tc>
        <w:tc>
          <w:tcPr>
            <w:tcW w:w="3458" w:type="dxa"/>
            <w:shd w:val="clear" w:color="auto" w:fill="B4C6E7" w:themeFill="accent5" w:themeFillTint="66"/>
            <w:tcMar/>
            <w:vAlign w:val="center"/>
          </w:tcPr>
          <w:p w:rsidRPr="002F287A" w:rsidR="006B5768" w:rsidP="006B5768" w:rsidRDefault="00D046E2" w14:paraId="5BB350A4" w14:textId="0C62D896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1">
              <w:r w:rsidRPr="002F287A" w:rsidR="006B5768">
                <w:rPr>
                  <w:rStyle w:val="Hyperlink"/>
                  <w:sz w:val="44"/>
                  <w:szCs w:val="44"/>
                </w:rPr>
                <w:t>Knowledge organiser on Richard and John</w:t>
              </w:r>
            </w:hyperlink>
          </w:p>
        </w:tc>
        <w:tc>
          <w:tcPr>
            <w:tcW w:w="4256" w:type="dxa"/>
            <w:shd w:val="clear" w:color="auto" w:fill="B4C6E7" w:themeFill="accent5" w:themeFillTint="66"/>
            <w:tcMar/>
            <w:vAlign w:val="center"/>
          </w:tcPr>
          <w:p w:rsidRPr="002F287A" w:rsidR="006B5768" w:rsidP="006B5768" w:rsidRDefault="00D046E2" w14:paraId="0929958C" w14:textId="25E7F780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2">
              <w:r w:rsidRPr="002F287A" w:rsidR="006B5768">
                <w:rPr>
                  <w:rStyle w:val="Hyperlink"/>
                  <w:sz w:val="44"/>
                  <w:szCs w:val="44"/>
                </w:rPr>
                <w:t>Revision Guide on Richard and John</w:t>
              </w:r>
            </w:hyperlink>
          </w:p>
        </w:tc>
      </w:tr>
      <w:tr w:rsidR="006B5768" w:rsidTr="0CF8FC3D" w14:paraId="6A4D47D2" w14:textId="4433831D">
        <w:trPr>
          <w:trHeight w:val="2145"/>
        </w:trPr>
        <w:tc>
          <w:tcPr>
            <w:tcW w:w="4309" w:type="dxa"/>
            <w:tcBorders>
              <w:bottom w:val="single" w:color="auto" w:sz="4" w:space="0"/>
            </w:tcBorders>
            <w:shd w:val="clear" w:color="auto" w:fill="D079E1"/>
            <w:tcMar/>
            <w:vAlign w:val="center"/>
          </w:tcPr>
          <w:p w:rsidRPr="002F287A" w:rsidR="006B5768" w:rsidP="001B0E51" w:rsidRDefault="006B5768" w14:paraId="1D8E257C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r w:rsidRPr="002F287A">
              <w:rPr>
                <w:sz w:val="44"/>
                <w:szCs w:val="44"/>
              </w:rPr>
              <w:t>GCSE Pod videos on Cold War</w:t>
            </w:r>
          </w:p>
          <w:p w:rsidRPr="002F287A" w:rsidR="001B0E51" w:rsidP="001B0E51" w:rsidRDefault="00D046E2" w14:paraId="65106F3C" w14:textId="0500775F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3">
              <w:r w:rsidRPr="002F287A" w:rsidR="001B0E51">
                <w:rPr>
                  <w:rStyle w:val="Hyperlink"/>
                  <w:sz w:val="44"/>
                  <w:szCs w:val="44"/>
                </w:rPr>
                <w:t>Unit 1</w:t>
              </w:r>
            </w:hyperlink>
          </w:p>
          <w:p w:rsidRPr="002F287A" w:rsidR="001B0E51" w:rsidP="001B0E51" w:rsidRDefault="00D046E2" w14:paraId="66E7CED6" w14:textId="69A8491D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4">
              <w:r w:rsidRPr="002F287A" w:rsidR="001B0E51">
                <w:rPr>
                  <w:rStyle w:val="Hyperlink"/>
                  <w:sz w:val="44"/>
                  <w:szCs w:val="44"/>
                </w:rPr>
                <w:t>Unit 2</w:t>
              </w:r>
            </w:hyperlink>
          </w:p>
          <w:p w:rsidRPr="002F287A" w:rsidR="001B0E51" w:rsidP="001B0E51" w:rsidRDefault="00D046E2" w14:paraId="076635AF" w14:textId="28615493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5">
              <w:r w:rsidRPr="002F287A" w:rsidR="001B0E51">
                <w:rPr>
                  <w:rStyle w:val="Hyperlink"/>
                  <w:sz w:val="44"/>
                  <w:szCs w:val="44"/>
                </w:rPr>
                <w:t>Unit 3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D079E1"/>
            <w:tcMar/>
            <w:vAlign w:val="center"/>
          </w:tcPr>
          <w:p w:rsidRPr="002F287A" w:rsidR="006B5768" w:rsidP="006B5768" w:rsidRDefault="006B5768" w14:paraId="60B5A3B4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r w:rsidRPr="002F287A">
              <w:rPr>
                <w:sz w:val="44"/>
                <w:szCs w:val="44"/>
              </w:rPr>
              <w:t>BBC Bitesize on Cold War</w:t>
            </w:r>
          </w:p>
          <w:p w:rsidRPr="002F287A" w:rsidR="006B5768" w:rsidP="006B5768" w:rsidRDefault="00D046E2" w14:paraId="33560E47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6">
              <w:r w:rsidRPr="002F287A" w:rsidR="006B5768">
                <w:rPr>
                  <w:rStyle w:val="Hyperlink"/>
                  <w:sz w:val="44"/>
                  <w:szCs w:val="44"/>
                </w:rPr>
                <w:t>Unit 1</w:t>
              </w:r>
            </w:hyperlink>
          </w:p>
          <w:p w:rsidRPr="002F287A" w:rsidR="006B5768" w:rsidP="006B5768" w:rsidRDefault="00D046E2" w14:paraId="076E8420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7">
              <w:r w:rsidRPr="002F287A" w:rsidR="006B5768">
                <w:rPr>
                  <w:rStyle w:val="Hyperlink"/>
                  <w:sz w:val="44"/>
                  <w:szCs w:val="44"/>
                </w:rPr>
                <w:t>Unit 2</w:t>
              </w:r>
            </w:hyperlink>
          </w:p>
          <w:p w:rsidRPr="002F287A" w:rsidR="006B5768" w:rsidP="006B5768" w:rsidRDefault="00D046E2" w14:paraId="772627FA" w14:textId="35CF7A4B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8">
              <w:r w:rsidRPr="002F287A" w:rsidR="006B5768">
                <w:rPr>
                  <w:rStyle w:val="Hyperlink"/>
                  <w:sz w:val="44"/>
                  <w:szCs w:val="44"/>
                </w:rPr>
                <w:t>Unit 3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D079E1"/>
            <w:tcMar/>
            <w:vAlign w:val="center"/>
          </w:tcPr>
          <w:p w:rsidRPr="002F287A" w:rsidR="006B5768" w:rsidP="006B5768" w:rsidRDefault="00D046E2" w14:paraId="0DD8A4E0" w14:textId="71DA164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39">
              <w:r w:rsidRPr="002F287A" w:rsidR="006B5768">
                <w:rPr>
                  <w:rStyle w:val="Hyperlink"/>
                  <w:sz w:val="44"/>
                  <w:szCs w:val="44"/>
                </w:rPr>
                <w:t>PLCs on the Cold War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D079E1"/>
            <w:tcMar/>
            <w:vAlign w:val="center"/>
          </w:tcPr>
          <w:p w:rsidRPr="002F287A" w:rsidR="006B5768" w:rsidP="006B5768" w:rsidRDefault="00D046E2" w14:paraId="4B39CD03" w14:textId="56095E8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0">
              <w:r w:rsidRPr="002F287A" w:rsidR="006B5768">
                <w:rPr>
                  <w:rStyle w:val="Hyperlink"/>
                  <w:sz w:val="44"/>
                  <w:szCs w:val="44"/>
                </w:rPr>
                <w:t>Past Exam Questions on the Cold War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D079E1"/>
            <w:tcMar/>
            <w:vAlign w:val="center"/>
          </w:tcPr>
          <w:p w:rsidRPr="002F287A" w:rsidR="006B5768" w:rsidP="006B5768" w:rsidRDefault="00D046E2" w14:paraId="037AC94E" w14:textId="384CB5EA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1">
              <w:r w:rsidRPr="002F287A" w:rsidR="006B5768">
                <w:rPr>
                  <w:rStyle w:val="Hyperlink"/>
                  <w:sz w:val="44"/>
                  <w:szCs w:val="44"/>
                </w:rPr>
                <w:t>Knowledge organiser on Cold War</w:t>
              </w:r>
            </w:hyperlink>
          </w:p>
        </w:tc>
        <w:tc>
          <w:tcPr>
            <w:tcW w:w="4256" w:type="dxa"/>
            <w:tcBorders>
              <w:bottom w:val="single" w:color="auto" w:sz="4" w:space="0"/>
            </w:tcBorders>
            <w:shd w:val="clear" w:color="auto" w:fill="D079E1"/>
            <w:tcMar/>
            <w:vAlign w:val="center"/>
          </w:tcPr>
          <w:p w:rsidRPr="002F287A" w:rsidR="006B5768" w:rsidP="006B5768" w:rsidRDefault="00D046E2" w14:paraId="18896751" w14:textId="41669611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2">
              <w:r w:rsidRPr="002F287A" w:rsidR="006B5768">
                <w:rPr>
                  <w:rStyle w:val="Hyperlink"/>
                  <w:sz w:val="44"/>
                  <w:szCs w:val="44"/>
                </w:rPr>
                <w:t>Revision Guide on Cold war</w:t>
              </w:r>
            </w:hyperlink>
          </w:p>
        </w:tc>
      </w:tr>
      <w:tr w:rsidR="006B5768" w:rsidTr="0CF8FC3D" w14:paraId="62800F0F" w14:textId="29734AEB">
        <w:trPr>
          <w:trHeight w:val="2145"/>
        </w:trPr>
        <w:tc>
          <w:tcPr>
            <w:tcW w:w="4309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2F287A" w:rsidR="006B5768" w:rsidP="006B5768" w:rsidRDefault="006B5768" w14:paraId="047E5237" w14:textId="77777777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r w:rsidRPr="002F287A">
              <w:rPr>
                <w:sz w:val="44"/>
                <w:szCs w:val="44"/>
              </w:rPr>
              <w:t>GCSE Pod videos on Weimar and Nazi Germany</w:t>
            </w:r>
          </w:p>
          <w:p w:rsidRPr="002F287A" w:rsidR="002E7F1E" w:rsidP="00037617" w:rsidRDefault="00D046E2" w14:paraId="4E77858C" w14:textId="3C0A079A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3">
              <w:r w:rsidRPr="002F287A" w:rsidR="002E7F1E">
                <w:rPr>
                  <w:rStyle w:val="Hyperlink"/>
                  <w:sz w:val="44"/>
                  <w:szCs w:val="44"/>
                </w:rPr>
                <w:t>Unit 1</w:t>
              </w:r>
            </w:hyperlink>
            <w:r w:rsidRPr="002F287A" w:rsidR="00037617">
              <w:rPr>
                <w:sz w:val="44"/>
                <w:szCs w:val="44"/>
              </w:rPr>
              <w:t xml:space="preserve">  </w:t>
            </w:r>
            <w:hyperlink w:history="1" r:id="rId44">
              <w:r w:rsidRPr="002F287A" w:rsidR="002E7F1E">
                <w:rPr>
                  <w:rStyle w:val="Hyperlink"/>
                  <w:sz w:val="44"/>
                  <w:szCs w:val="44"/>
                </w:rPr>
                <w:t>Unit 2</w:t>
              </w:r>
            </w:hyperlink>
          </w:p>
          <w:p w:rsidRPr="002F287A" w:rsidR="002E7F1E" w:rsidP="00037617" w:rsidRDefault="00D046E2" w14:paraId="31C92260" w14:textId="2F1C9DAC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5">
              <w:r w:rsidRPr="002F287A" w:rsidR="002E7F1E">
                <w:rPr>
                  <w:rStyle w:val="Hyperlink"/>
                  <w:sz w:val="44"/>
                  <w:szCs w:val="44"/>
                </w:rPr>
                <w:t>Unit 3</w:t>
              </w:r>
            </w:hyperlink>
            <w:r w:rsidRPr="002F287A" w:rsidR="00037617">
              <w:rPr>
                <w:sz w:val="44"/>
                <w:szCs w:val="44"/>
              </w:rPr>
              <w:t xml:space="preserve">  </w:t>
            </w:r>
            <w:hyperlink w:history="1" r:id="rId46">
              <w:r w:rsidRPr="002F287A" w:rsidR="002E7F1E">
                <w:rPr>
                  <w:rStyle w:val="Hyperlink"/>
                  <w:sz w:val="44"/>
                  <w:szCs w:val="44"/>
                </w:rPr>
                <w:t>Unit 4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2F287A" w:rsidR="006B5768" w:rsidP="006B5768" w:rsidRDefault="00D046E2" w14:paraId="0C38839C" w14:textId="347C8CDA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7">
              <w:r w:rsidRPr="002F287A" w:rsidR="006B5768">
                <w:rPr>
                  <w:rStyle w:val="Hyperlink"/>
                  <w:sz w:val="44"/>
                  <w:szCs w:val="44"/>
                </w:rPr>
                <w:t>BBC Bitesize on Weimar and Nazi Germany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2F287A" w:rsidR="006B5768" w:rsidP="006B5768" w:rsidRDefault="00D046E2" w14:paraId="6F1DBD21" w14:textId="2C809B98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8">
              <w:r w:rsidRPr="002F287A" w:rsidR="006B5768">
                <w:rPr>
                  <w:rStyle w:val="Hyperlink"/>
                  <w:sz w:val="44"/>
                  <w:szCs w:val="44"/>
                </w:rPr>
                <w:t>PLCs on Weimar and Nazi Germany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2F287A" w:rsidR="006B5768" w:rsidP="006B5768" w:rsidRDefault="00D046E2" w14:paraId="62ED8370" w14:textId="21527C2F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49">
              <w:r w:rsidRPr="002F287A" w:rsidR="006B5768">
                <w:rPr>
                  <w:rStyle w:val="Hyperlink"/>
                  <w:sz w:val="44"/>
                  <w:szCs w:val="44"/>
                </w:rPr>
                <w:t>Past Exam questions on Weimar and Nazi Germany</w:t>
              </w:r>
            </w:hyperlink>
          </w:p>
        </w:tc>
        <w:tc>
          <w:tcPr>
            <w:tcW w:w="3458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2F287A" w:rsidR="006B5768" w:rsidP="006B5768" w:rsidRDefault="00D046E2" w14:paraId="4CD8419E" w14:textId="3B37C3AD">
            <w:pPr>
              <w:tabs>
                <w:tab w:val="left" w:pos="9690"/>
              </w:tabs>
              <w:jc w:val="center"/>
              <w:rPr>
                <w:b/>
                <w:sz w:val="44"/>
                <w:szCs w:val="44"/>
              </w:rPr>
            </w:pPr>
            <w:hyperlink w:history="1" r:id="rId50">
              <w:r w:rsidRPr="002F287A" w:rsidR="006B5768">
                <w:rPr>
                  <w:rStyle w:val="Hyperlink"/>
                  <w:sz w:val="44"/>
                  <w:szCs w:val="44"/>
                </w:rPr>
                <w:t>Knowledge organiser on Weimar and Nazi Germany</w:t>
              </w:r>
            </w:hyperlink>
          </w:p>
        </w:tc>
        <w:tc>
          <w:tcPr>
            <w:tcW w:w="4256" w:type="dxa"/>
            <w:tcBorders>
              <w:bottom w:val="single" w:color="auto" w:sz="4" w:space="0"/>
            </w:tcBorders>
            <w:shd w:val="clear" w:color="auto" w:fill="FFE599" w:themeFill="accent4" w:themeFillTint="66"/>
            <w:tcMar/>
            <w:vAlign w:val="center"/>
          </w:tcPr>
          <w:p w:rsidRPr="002F287A" w:rsidR="006B5768" w:rsidP="006B5768" w:rsidRDefault="00D046E2" w14:paraId="1F5A33C0" w14:textId="627D8DC8">
            <w:pPr>
              <w:tabs>
                <w:tab w:val="left" w:pos="9690"/>
              </w:tabs>
              <w:jc w:val="center"/>
              <w:rPr>
                <w:sz w:val="44"/>
                <w:szCs w:val="44"/>
              </w:rPr>
            </w:pPr>
            <w:hyperlink w:history="1" r:id="rId51">
              <w:r w:rsidRPr="002F287A" w:rsidR="006B5768">
                <w:rPr>
                  <w:rStyle w:val="Hyperlink"/>
                  <w:sz w:val="44"/>
                  <w:szCs w:val="44"/>
                </w:rPr>
                <w:t>Revision guide on Weimar and Nazi Germany</w:t>
              </w:r>
            </w:hyperlink>
          </w:p>
        </w:tc>
      </w:tr>
    </w:tbl>
    <w:p w:rsidRPr="00AE37CB" w:rsidR="00AE37CB" w:rsidP="00AE37CB" w:rsidRDefault="00AE37CB" w14:paraId="5FB86D77" w14:textId="534D54AF">
      <w:pPr>
        <w:tabs>
          <w:tab w:val="left" w:pos="9690"/>
        </w:tabs>
        <w:jc w:val="center"/>
      </w:pPr>
    </w:p>
    <w:sectPr w:rsidRPr="00AE37CB" w:rsidR="00AE37CB" w:rsidSect="00AE37CB">
      <w:pgSz w:w="23811" w:h="16838" w:orient="landscape" w:code="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94" w:rsidP="00016CD3" w:rsidRDefault="004A5E94" w14:paraId="1B27A52A" w14:textId="77777777">
      <w:pPr>
        <w:spacing w:after="0" w:line="240" w:lineRule="auto"/>
      </w:pPr>
      <w:r>
        <w:separator/>
      </w:r>
    </w:p>
  </w:endnote>
  <w:endnote w:type="continuationSeparator" w:id="0">
    <w:p w:rsidR="004A5E94" w:rsidP="00016CD3" w:rsidRDefault="004A5E94" w14:paraId="76A33A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94" w:rsidP="00016CD3" w:rsidRDefault="004A5E94" w14:paraId="2965B2B3" w14:textId="77777777">
      <w:pPr>
        <w:spacing w:after="0" w:line="240" w:lineRule="auto"/>
      </w:pPr>
      <w:r>
        <w:separator/>
      </w:r>
    </w:p>
  </w:footnote>
  <w:footnote w:type="continuationSeparator" w:id="0">
    <w:p w:rsidR="004A5E94" w:rsidP="00016CD3" w:rsidRDefault="004A5E94" w14:paraId="3C3D788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F49BD"/>
    <w:multiLevelType w:val="multilevel"/>
    <w:tmpl w:val="27A4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34"/>
    <w:rsid w:val="00016CD3"/>
    <w:rsid w:val="00025E4D"/>
    <w:rsid w:val="00031E6F"/>
    <w:rsid w:val="00032466"/>
    <w:rsid w:val="00037617"/>
    <w:rsid w:val="00050E62"/>
    <w:rsid w:val="0009784A"/>
    <w:rsid w:val="0013142A"/>
    <w:rsid w:val="00145282"/>
    <w:rsid w:val="00155489"/>
    <w:rsid w:val="00181532"/>
    <w:rsid w:val="00183364"/>
    <w:rsid w:val="001958F6"/>
    <w:rsid w:val="001B0E51"/>
    <w:rsid w:val="0024792A"/>
    <w:rsid w:val="0027170C"/>
    <w:rsid w:val="00282AEE"/>
    <w:rsid w:val="00297587"/>
    <w:rsid w:val="002E7F1E"/>
    <w:rsid w:val="002F287A"/>
    <w:rsid w:val="002F5DC9"/>
    <w:rsid w:val="00301031"/>
    <w:rsid w:val="00341575"/>
    <w:rsid w:val="00360CED"/>
    <w:rsid w:val="004129CE"/>
    <w:rsid w:val="00435E4B"/>
    <w:rsid w:val="00457D9E"/>
    <w:rsid w:val="004A5E94"/>
    <w:rsid w:val="004F73DD"/>
    <w:rsid w:val="005554C8"/>
    <w:rsid w:val="005B4286"/>
    <w:rsid w:val="006007CF"/>
    <w:rsid w:val="00604651"/>
    <w:rsid w:val="00687181"/>
    <w:rsid w:val="006B5768"/>
    <w:rsid w:val="00737514"/>
    <w:rsid w:val="00765134"/>
    <w:rsid w:val="00782C4C"/>
    <w:rsid w:val="00786A79"/>
    <w:rsid w:val="0082174F"/>
    <w:rsid w:val="008802F6"/>
    <w:rsid w:val="008A1AF8"/>
    <w:rsid w:val="008A3F6B"/>
    <w:rsid w:val="008B21C9"/>
    <w:rsid w:val="00915AEE"/>
    <w:rsid w:val="0096459D"/>
    <w:rsid w:val="009D249C"/>
    <w:rsid w:val="00A41951"/>
    <w:rsid w:val="00A777E3"/>
    <w:rsid w:val="00A81BA4"/>
    <w:rsid w:val="00AA6336"/>
    <w:rsid w:val="00AB34C4"/>
    <w:rsid w:val="00AC17F0"/>
    <w:rsid w:val="00AE37CB"/>
    <w:rsid w:val="00AE5B2B"/>
    <w:rsid w:val="00B074A9"/>
    <w:rsid w:val="00B3192E"/>
    <w:rsid w:val="00B44EBB"/>
    <w:rsid w:val="00B67FBF"/>
    <w:rsid w:val="00BC6BD7"/>
    <w:rsid w:val="00BF71CE"/>
    <w:rsid w:val="00C4791A"/>
    <w:rsid w:val="00C86AD9"/>
    <w:rsid w:val="00CA40C4"/>
    <w:rsid w:val="00CB310A"/>
    <w:rsid w:val="00CC3B73"/>
    <w:rsid w:val="00D046E2"/>
    <w:rsid w:val="00DE2009"/>
    <w:rsid w:val="00DF38F4"/>
    <w:rsid w:val="00E55C5D"/>
    <w:rsid w:val="00E57AE3"/>
    <w:rsid w:val="00EA6904"/>
    <w:rsid w:val="00EA78D3"/>
    <w:rsid w:val="00F42CCA"/>
    <w:rsid w:val="00F85954"/>
    <w:rsid w:val="00F9139B"/>
    <w:rsid w:val="00FA77D5"/>
    <w:rsid w:val="00FE70DB"/>
    <w:rsid w:val="0CF8F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35A5"/>
  <w15:chartTrackingRefBased/>
  <w15:docId w15:val="{86381DF2-B4D6-4C27-A508-F3FEBBFC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1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C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CD3"/>
  </w:style>
  <w:style w:type="paragraph" w:styleId="Footer">
    <w:name w:val="footer"/>
    <w:basedOn w:val="Normal"/>
    <w:link w:val="FooterChar"/>
    <w:uiPriority w:val="99"/>
    <w:unhideWhenUsed/>
    <w:rsid w:val="00016C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CD3"/>
  </w:style>
  <w:style w:type="paragraph" w:styleId="BalloonText">
    <w:name w:val="Balloon Text"/>
    <w:basedOn w:val="Normal"/>
    <w:link w:val="BalloonTextChar"/>
    <w:uiPriority w:val="99"/>
    <w:semiHidden/>
    <w:unhideWhenUsed/>
    <w:rsid w:val="0018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3364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AE37CB"/>
  </w:style>
  <w:style w:type="character" w:styleId="Hyperlink">
    <w:name w:val="Hyperlink"/>
    <w:basedOn w:val="DefaultParagraphFont"/>
    <w:uiPriority w:val="99"/>
    <w:unhideWhenUsed/>
    <w:rsid w:val="00A41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13" /><Relationship Type="http://schemas.openxmlformats.org/officeDocument/2006/relationships/hyperlink" Target="https://members.gcsepod.com/shared/podcasts/title/11498" TargetMode="External" Id="rId18" /><Relationship Type="http://schemas.openxmlformats.org/officeDocument/2006/relationships/hyperlink" Target="https://members.gcsepod.com/shared/podcasts/title/13460" TargetMode="External" Id="rId26" /><Relationship Type="http://schemas.openxmlformats.org/officeDocument/2006/relationships/hyperlink" Target="https://docs.google.com/document/d/1-rDFUHL_46OvaJSLSGiCTHcngMsfM6O4/edit?usp=sharing&amp;ouid=101204121489427717051&amp;rtpof=true&amp;sd=true" TargetMode="External" Id="rId39" /><Relationship Type="http://schemas.openxmlformats.org/officeDocument/2006/relationships/hyperlink" Target="https://www.bbc.co.uk/bitesize/topics/zhhgcmn" TargetMode="External" Id="rId21" /><Relationship Type="http://schemas.openxmlformats.org/officeDocument/2006/relationships/hyperlink" Target="https://members.gcsepod.com/shared/podcasts/title/10647" TargetMode="External" Id="rId34" /><Relationship Type="http://schemas.openxmlformats.org/officeDocument/2006/relationships/hyperlink" Target="https://drive.google.com/file/d/16N6_dMdH73sYoWJ6czq04gxx-6lC-_Wv/view?usp=drive_link" TargetMode="External" Id="rId42" /><Relationship Type="http://schemas.openxmlformats.org/officeDocument/2006/relationships/hyperlink" Target="https://www.bbc.co.uk/bitesize/guides/zt9v7hv/revision/1" TargetMode="External" Id="rId47" /><Relationship Type="http://schemas.openxmlformats.org/officeDocument/2006/relationships/hyperlink" Target="https://drive.google.com/file/d/1OXRRojgRmPpJrjaxMb8RelLx8bMRzXdC/view?usp=sharing" TargetMode="External" Id="rId50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members.gcsepod.com/shared/podcasts/title/11496" TargetMode="External" Id="rId16" /><Relationship Type="http://schemas.openxmlformats.org/officeDocument/2006/relationships/hyperlink" Target="https://docs.google.com/document/d/1_iDQf3ifuXDRvYQqouUrIHC-KYhruSIu/edit?usp=drive_link&amp;ouid=101204121489427717051&amp;rtpof=true&amp;sd=true" TargetMode="External" Id="rId29" /><Relationship Type="http://schemas.openxmlformats.org/officeDocument/2006/relationships/image" Target="media/image2.jpeg" Id="rId11" /><Relationship Type="http://schemas.openxmlformats.org/officeDocument/2006/relationships/hyperlink" Target="https://docs.google.com/document/d/1CJMndNTToynKeQuDcyeBKKWNDwMDLSY3/edit?usp=drive_link&amp;ouid=101204121489427717051&amp;rtpof=true&amp;sd=true" TargetMode="External" Id="rId24" /><Relationship Type="http://schemas.openxmlformats.org/officeDocument/2006/relationships/hyperlink" Target="https://drive.google.com/file/d/1N47we4Uro7XeEJIjDFiM355q6fUOzbyO/view?usp=drive_link" TargetMode="External" Id="rId32" /><Relationship Type="http://schemas.openxmlformats.org/officeDocument/2006/relationships/hyperlink" Target="https://www.bbc.co.uk/bitesize/guides/zyt42p3/revision/1" TargetMode="External" Id="rId37" /><Relationship Type="http://schemas.openxmlformats.org/officeDocument/2006/relationships/hyperlink" Target="https://drive.google.com/file/d/1c0YPrbkG3hpfp8Zt0edKPNixgGxjjmzL/view?usp=drive_link" TargetMode="External" Id="rId40" /><Relationship Type="http://schemas.openxmlformats.org/officeDocument/2006/relationships/hyperlink" Target="https://members.gcsepod.com/shared/podcasts/title/10655" TargetMode="External" Id="rId45" /><Relationship Type="http://schemas.openxmlformats.org/officeDocument/2006/relationships/theme" Target="theme/theme1.xml" Id="rId53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hyperlink" Target="https://members.gcsepod.com/shared/podcasts/title/11499" TargetMode="External" Id="rId19" /><Relationship Type="http://schemas.openxmlformats.org/officeDocument/2006/relationships/hyperlink" Target="https://drive.google.com/file/d/1OXRRojgRmPpJrjaxMb8RelLx8bMRzXdC/view?usp=drive_link" TargetMode="External" Id="rId31" /><Relationship Type="http://schemas.openxmlformats.org/officeDocument/2006/relationships/hyperlink" Target="https://members.gcsepod.com/shared/podcasts/title/10654" TargetMode="External" Id="rId44" /><Relationship Type="http://schemas.openxmlformats.org/officeDocument/2006/relationships/fontTable" Target="fontTable.xml" Id="rId52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docs.google.com/document/d/1NmMM4wwD5hdbU60EJQmLTxuu8OguJUrv/edit?usp=drive_link&amp;ouid=101204121489427717051&amp;rtpof=true&amp;sd=true" TargetMode="External" Id="rId22" /><Relationship Type="http://schemas.openxmlformats.org/officeDocument/2006/relationships/hyperlink" Target="https://members.gcsepod.com/shared/podcasts/title/13461" TargetMode="External" Id="rId27" /><Relationship Type="http://schemas.openxmlformats.org/officeDocument/2006/relationships/hyperlink" Target="https://drive.google.com/file/d/1c0YPrbkG3hpfp8Zt0edKPNixgGxjjmzL/view?usp=drive_link" TargetMode="External" Id="rId30" /><Relationship Type="http://schemas.openxmlformats.org/officeDocument/2006/relationships/hyperlink" Target="https://members.gcsepod.com/shared/podcasts/title/10648" TargetMode="External" Id="rId35" /><Relationship Type="http://schemas.openxmlformats.org/officeDocument/2006/relationships/hyperlink" Target="https://members.gcsepod.com/shared/podcasts/title/10653" TargetMode="External" Id="rId43" /><Relationship Type="http://schemas.openxmlformats.org/officeDocument/2006/relationships/hyperlink" Target="https://docs.google.com/document/d/1AuDCpZzifHGAZyQTCEqzutapOPXoy3oF/edit?usp=drive_link&amp;ouid=101204121489427717051&amp;rtpof=true&amp;sd=true" TargetMode="External" Id="rId48" /><Relationship Type="http://schemas.openxmlformats.org/officeDocument/2006/relationships/footnotes" Target="footnotes.xml" Id="rId8" /><Relationship Type="http://schemas.openxmlformats.org/officeDocument/2006/relationships/hyperlink" Target="https://docs.google.com/document/d/1dcEIv1AosGfq3MOudgmDUfvKfiBT2E3t/edit?usp=drive_link&amp;ouid=101204121489427717051&amp;rtpof=true&amp;sd=true" TargetMode="External" Id="rId51" /><Relationship Type="http://schemas.openxmlformats.org/officeDocument/2006/relationships/customXml" Target="../customXml/item3.xml" Id="rId3" /><Relationship Type="http://schemas.openxmlformats.org/officeDocument/2006/relationships/image" Target="media/image3.png" Id="rId12" /><Relationship Type="http://schemas.openxmlformats.org/officeDocument/2006/relationships/hyperlink" Target="https://members.gcsepod.com/shared/podcasts/title/11497" TargetMode="External" Id="rId17" /><Relationship Type="http://schemas.openxmlformats.org/officeDocument/2006/relationships/hyperlink" Target="https://drive.google.com/file/d/1y6KzMUd1iRGjYmjiIqQuVQuv5nZxY0LQ/view?usp=sharing" TargetMode="External" Id="rId25" /><Relationship Type="http://schemas.openxmlformats.org/officeDocument/2006/relationships/hyperlink" Target="https://members.gcsepod.com/shared/podcasts/title/10646" TargetMode="External" Id="rId33" /><Relationship Type="http://schemas.openxmlformats.org/officeDocument/2006/relationships/hyperlink" Target="https://www.bbc.co.uk/bitesize/guides/zwp86fr/revision/1" TargetMode="External" Id="rId38" /><Relationship Type="http://schemas.openxmlformats.org/officeDocument/2006/relationships/hyperlink" Target="https://members.gcsepod.com/shared/podcasts/title/10656" TargetMode="External" Id="rId46" /><Relationship Type="http://schemas.openxmlformats.org/officeDocument/2006/relationships/hyperlink" Target="https://members.gcsepod.com/shared/podcasts/title/11537" TargetMode="External" Id="rId20" /><Relationship Type="http://schemas.openxmlformats.org/officeDocument/2006/relationships/hyperlink" Target="https://drive.google.com/file/d/15JXzWaXdwofFa9eVTXUoOF7XyiqAdNAN/view?usp=drive_link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memrise.com/group/424555/" TargetMode="External" Id="rId15" /><Relationship Type="http://schemas.openxmlformats.org/officeDocument/2006/relationships/hyperlink" Target="https://drive.google.com/file/d/1c0YPrbkG3hpfp8Zt0edKPNixgGxjjmzL/view?usp=drive_link" TargetMode="External" Id="rId23" /><Relationship Type="http://schemas.openxmlformats.org/officeDocument/2006/relationships/hyperlink" Target="https://members.gcsepod.com/shared/podcasts/title/13462" TargetMode="External" Id="rId28" /><Relationship Type="http://schemas.openxmlformats.org/officeDocument/2006/relationships/hyperlink" Target="https://www.bbc.co.uk/bitesize/guides/z3h9mnb/revision/1" TargetMode="External" Id="rId36" /><Relationship Type="http://schemas.openxmlformats.org/officeDocument/2006/relationships/hyperlink" Target="https://drive.google.com/file/d/1c0YPrbkG3hpfp8Zt0edKPNixgGxjjmzL/view?usp=drive_link" TargetMode="External" Id="rId49" /><Relationship Type="http://schemas.openxmlformats.org/officeDocument/2006/relationships/hyperlink" Target="https://sites.google.com/site/historyatlhs/key-stage-4/readingwatchinglistening-list" TargetMode="External" Id="Rd8e892a510b54170" /><Relationship Type="http://schemas.openxmlformats.org/officeDocument/2006/relationships/hyperlink" Target="https://drive.google.com/drive/folders/1_i9WEtYINwV7Sn9uXKeBTKssunvqs4Pi?usp=sharing" TargetMode="External" Id="Re1ea028febe147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db624-cada-4978-b094-c04850ab1a29" xsi:nil="true"/>
    <lcf76f155ced4ddcb4097134ff3c332f xmlns="e3630ff6-a346-4ef2-b219-87c3ee3912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B4C56BE0ED24FA9E01950E8075C00" ma:contentTypeVersion="13" ma:contentTypeDescription="Create a new document." ma:contentTypeScope="" ma:versionID="b19a8caf36d401210693a16d6343b724">
  <xsd:schema xmlns:xsd="http://www.w3.org/2001/XMLSchema" xmlns:xs="http://www.w3.org/2001/XMLSchema" xmlns:p="http://schemas.microsoft.com/office/2006/metadata/properties" xmlns:ns2="e3630ff6-a346-4ef2-b219-87c3ee39129c" xmlns:ns3="af5db624-cada-4978-b094-c04850ab1a29" targetNamespace="http://schemas.microsoft.com/office/2006/metadata/properties" ma:root="true" ma:fieldsID="e227b8b5d9435c6dc52364973d77a17c" ns2:_="" ns3:_="">
    <xsd:import namespace="e3630ff6-a346-4ef2-b219-87c3ee39129c"/>
    <xsd:import namespace="af5db624-cada-4978-b094-c04850ab1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0ff6-a346-4ef2-b219-87c3ee391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9a6a31-fdfb-4004-be80-b2e33366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b624-cada-4978-b094-c04850ab1a2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8eb149-560c-4adb-85fc-e3f8f1430ca3}" ma:internalName="TaxCatchAll" ma:showField="CatchAllData" ma:web="af5db624-cada-4978-b094-c04850ab1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A359B-0AA0-42E8-AD49-A7A8EF95FB95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e3630ff6-a346-4ef2-b219-87c3ee39129c"/>
    <ds:schemaRef ds:uri="http://purl.org/dc/terms/"/>
    <ds:schemaRef ds:uri="http://schemas.microsoft.com/office/2006/documentManagement/types"/>
    <ds:schemaRef ds:uri="http://schemas.microsoft.com/office/infopath/2007/PartnerControls"/>
    <ds:schemaRef ds:uri="af5db624-cada-4978-b094-c04850ab1a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A1B6C7-1818-4FF4-A51E-7997C00A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30ff6-a346-4ef2-b219-87c3ee39129c"/>
    <ds:schemaRef ds:uri="af5db624-cada-4978-b094-c04850ab1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55D5E-4A2E-4F1A-895C-DBF25FF60A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Highfields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S. Bond</dc:creator>
  <keywords/>
  <dc:description/>
  <lastModifiedBy>Mrs P Canning</lastModifiedBy>
  <revision>41</revision>
  <lastPrinted>2025-01-23T14:07:00.0000000Z</lastPrinted>
  <dcterms:created xsi:type="dcterms:W3CDTF">2022-03-30T11:04:00.0000000Z</dcterms:created>
  <dcterms:modified xsi:type="dcterms:W3CDTF">2025-02-03T09:20:17.1829284Z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0x0101008F2B4C56BE0ED24FA9E01950E8075C00</vt:lpwstr>
  </property>
  <property fmtid="{D5CDD505-2E9C-101B-9397-08002B2CF9AE}" pid="3" name="Order">
    <vt:r8>190200</vt:r8>
  </property>
  <property fmtid="{D5CDD505-2E9C-101B-9397-08002B2CF9AE}" pid="4" name="MediaServiceImageTags">
    <vt:lpwstr/>
  </property>
</Properties>
</file>