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29FE" w14:textId="77777777" w:rsidR="005D054B" w:rsidRPr="00195CF5" w:rsidRDefault="00B43051" w:rsidP="00F64B4B">
      <w:pPr>
        <w:ind w:left="64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</w:t>
      </w:r>
      <w:r w:rsidR="00752B3D">
        <w:rPr>
          <w:rFonts w:ascii="Arial" w:hAnsi="Arial"/>
          <w:sz w:val="22"/>
        </w:rPr>
        <w:t>16</w:t>
      </w:r>
      <w:r w:rsidR="00752B3D" w:rsidRPr="00752B3D">
        <w:rPr>
          <w:rFonts w:ascii="Arial" w:hAnsi="Arial"/>
          <w:sz w:val="22"/>
          <w:vertAlign w:val="superscript"/>
        </w:rPr>
        <w:t>th</w:t>
      </w:r>
      <w:r w:rsidR="00752B3D">
        <w:rPr>
          <w:rFonts w:ascii="Arial" w:hAnsi="Arial"/>
          <w:sz w:val="22"/>
        </w:rPr>
        <w:t xml:space="preserve"> June 2026</w:t>
      </w:r>
    </w:p>
    <w:p w14:paraId="71E1DEA0" w14:textId="77777777" w:rsidR="005D054B" w:rsidRPr="00195CF5" w:rsidRDefault="005D054B" w:rsidP="00F64B4B">
      <w:pPr>
        <w:jc w:val="both"/>
        <w:rPr>
          <w:rFonts w:ascii="Arial" w:hAnsi="Arial"/>
          <w:sz w:val="22"/>
        </w:rPr>
      </w:pPr>
      <w:r w:rsidRPr="00195CF5">
        <w:rPr>
          <w:rFonts w:ascii="Arial" w:hAnsi="Arial"/>
          <w:sz w:val="22"/>
        </w:rPr>
        <w:t>Dear Parents / Carers</w:t>
      </w:r>
      <w:r w:rsidR="00F64B4B">
        <w:rPr>
          <w:rFonts w:ascii="Arial" w:hAnsi="Arial"/>
          <w:sz w:val="22"/>
        </w:rPr>
        <w:t>,</w:t>
      </w:r>
    </w:p>
    <w:p w14:paraId="747A12B4" w14:textId="77777777" w:rsidR="005D054B" w:rsidRPr="00195CF5" w:rsidRDefault="005D054B" w:rsidP="00F64B4B">
      <w:pPr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Year 7 </w:t>
      </w:r>
      <w:r w:rsidR="00C71EB2">
        <w:rPr>
          <w:rFonts w:ascii="Arial" w:hAnsi="Arial"/>
          <w:b/>
          <w:szCs w:val="24"/>
        </w:rPr>
        <w:t>Puberty</w:t>
      </w:r>
      <w:r>
        <w:rPr>
          <w:rFonts w:ascii="Arial" w:hAnsi="Arial"/>
          <w:b/>
          <w:szCs w:val="24"/>
        </w:rPr>
        <w:t xml:space="preserve"> Day</w:t>
      </w:r>
    </w:p>
    <w:p w14:paraId="672A6659" w14:textId="77777777" w:rsidR="005D054B" w:rsidRPr="00195CF5" w:rsidRDefault="005D054B" w:rsidP="00F64B4B">
      <w:pPr>
        <w:jc w:val="both"/>
        <w:rPr>
          <w:rFonts w:ascii="Arial" w:hAnsi="Arial"/>
          <w:sz w:val="22"/>
        </w:rPr>
      </w:pPr>
    </w:p>
    <w:p w14:paraId="5CECB3F9" w14:textId="77777777" w:rsidR="00F64B4B" w:rsidRDefault="005D054B" w:rsidP="00F64B4B">
      <w:pPr>
        <w:jc w:val="both"/>
        <w:rPr>
          <w:rFonts w:ascii="Arial" w:hAnsi="Arial"/>
          <w:sz w:val="22"/>
        </w:rPr>
      </w:pPr>
      <w:r w:rsidRPr="00195CF5">
        <w:rPr>
          <w:rFonts w:ascii="Arial" w:hAnsi="Arial"/>
          <w:sz w:val="22"/>
        </w:rPr>
        <w:t xml:space="preserve">We would like to draw your attention to the </w:t>
      </w:r>
      <w:r w:rsidR="007E7272">
        <w:rPr>
          <w:rFonts w:ascii="Arial" w:hAnsi="Arial"/>
          <w:sz w:val="22"/>
        </w:rPr>
        <w:t>Puberty</w:t>
      </w:r>
      <w:r>
        <w:rPr>
          <w:rFonts w:ascii="Arial" w:hAnsi="Arial"/>
          <w:sz w:val="22"/>
        </w:rPr>
        <w:t xml:space="preserve"> Day that will take place on </w:t>
      </w:r>
      <w:r w:rsidR="00752B3D">
        <w:rPr>
          <w:rFonts w:ascii="Arial" w:hAnsi="Arial"/>
          <w:sz w:val="22"/>
        </w:rPr>
        <w:t>Monday 22</w:t>
      </w:r>
      <w:r w:rsidR="00752B3D" w:rsidRPr="00752B3D">
        <w:rPr>
          <w:rFonts w:ascii="Arial" w:hAnsi="Arial"/>
          <w:sz w:val="22"/>
          <w:vertAlign w:val="superscript"/>
        </w:rPr>
        <w:t>nd</w:t>
      </w:r>
      <w:r w:rsidR="00752B3D">
        <w:rPr>
          <w:rFonts w:ascii="Arial" w:hAnsi="Arial"/>
          <w:sz w:val="22"/>
        </w:rPr>
        <w:t xml:space="preserve"> June 2026</w:t>
      </w:r>
      <w:r w:rsidR="00B43051">
        <w:rPr>
          <w:rFonts w:ascii="Arial" w:hAnsi="Arial"/>
          <w:sz w:val="22"/>
        </w:rPr>
        <w:t>.</w:t>
      </w:r>
      <w:r w:rsidR="00BA63E0">
        <w:rPr>
          <w:rFonts w:ascii="Arial" w:hAnsi="Arial"/>
          <w:sz w:val="22"/>
        </w:rPr>
        <w:t xml:space="preserve"> This will involve </w:t>
      </w:r>
      <w:r w:rsidR="008F6B2F">
        <w:rPr>
          <w:rFonts w:ascii="Arial" w:hAnsi="Arial"/>
          <w:sz w:val="22"/>
        </w:rPr>
        <w:t>two hours</w:t>
      </w:r>
      <w:r w:rsidR="00F64B4B">
        <w:rPr>
          <w:rFonts w:ascii="Arial" w:hAnsi="Arial"/>
          <w:sz w:val="22"/>
        </w:rPr>
        <w:t xml:space="preserve"> off timetable,</w:t>
      </w:r>
      <w:r w:rsidR="001D1517">
        <w:rPr>
          <w:rFonts w:ascii="Arial" w:hAnsi="Arial"/>
          <w:sz w:val="22"/>
        </w:rPr>
        <w:t xml:space="preserve"> delivered by</w:t>
      </w:r>
      <w:r>
        <w:rPr>
          <w:rFonts w:ascii="Arial" w:hAnsi="Arial"/>
          <w:sz w:val="22"/>
        </w:rPr>
        <w:t xml:space="preserve"> </w:t>
      </w:r>
      <w:r w:rsidR="00752B3D">
        <w:rPr>
          <w:rFonts w:ascii="Arial" w:hAnsi="Arial"/>
          <w:sz w:val="22"/>
        </w:rPr>
        <w:t>PSHE teachers.</w:t>
      </w:r>
    </w:p>
    <w:p w14:paraId="0A37501D" w14:textId="77777777" w:rsidR="00F64B4B" w:rsidRDefault="00F64B4B" w:rsidP="00F64B4B">
      <w:pPr>
        <w:jc w:val="both"/>
        <w:rPr>
          <w:rFonts w:ascii="Arial" w:hAnsi="Arial"/>
          <w:sz w:val="22"/>
        </w:rPr>
      </w:pPr>
    </w:p>
    <w:p w14:paraId="6997979C" w14:textId="77777777" w:rsidR="001D1517" w:rsidRDefault="001D1517" w:rsidP="00F64B4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session</w:t>
      </w:r>
      <w:r w:rsidR="00F64B4B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 xml:space="preserve"> will focus on the following topics:</w:t>
      </w:r>
    </w:p>
    <w:p w14:paraId="5DAB6C7B" w14:textId="77777777" w:rsidR="008F6B2F" w:rsidRDefault="008F6B2F" w:rsidP="00F64B4B">
      <w:pPr>
        <w:jc w:val="both"/>
        <w:rPr>
          <w:rFonts w:ascii="Arial" w:hAnsi="Arial"/>
          <w:sz w:val="22"/>
          <w:szCs w:val="22"/>
        </w:rPr>
      </w:pPr>
    </w:p>
    <w:p w14:paraId="3599299B" w14:textId="77777777" w:rsidR="001D1517" w:rsidRDefault="001D1517" w:rsidP="00F64B4B">
      <w:pPr>
        <w:numPr>
          <w:ilvl w:val="0"/>
          <w:numId w:val="9"/>
        </w:numPr>
        <w:shd w:val="clear" w:color="auto" w:fill="FFFFFF"/>
        <w:spacing w:after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male and </w:t>
      </w:r>
      <w:r w:rsidRPr="001D1517">
        <w:rPr>
          <w:rFonts w:ascii="Arial" w:hAnsi="Arial"/>
          <w:sz w:val="22"/>
          <w:szCs w:val="22"/>
        </w:rPr>
        <w:t>female sexual organs.</w:t>
      </w:r>
    </w:p>
    <w:p w14:paraId="060A1401" w14:textId="77777777" w:rsidR="001D1517" w:rsidRDefault="001D1517" w:rsidP="00F64B4B">
      <w:pPr>
        <w:numPr>
          <w:ilvl w:val="0"/>
          <w:numId w:val="9"/>
        </w:numPr>
        <w:shd w:val="clear" w:color="auto" w:fill="FFFFFF"/>
        <w:spacing w:after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What happens to the male and female bodies</w:t>
      </w:r>
      <w:r w:rsidR="008F6B2F">
        <w:rPr>
          <w:rFonts w:ascii="Arial" w:hAnsi="Arial"/>
          <w:sz w:val="22"/>
          <w:szCs w:val="22"/>
        </w:rPr>
        <w:t xml:space="preserve"> and how the brain changes</w:t>
      </w:r>
      <w:r>
        <w:rPr>
          <w:rFonts w:ascii="Arial" w:hAnsi="Arial"/>
          <w:sz w:val="22"/>
          <w:szCs w:val="22"/>
        </w:rPr>
        <w:t xml:space="preserve"> during puberty.</w:t>
      </w:r>
    </w:p>
    <w:p w14:paraId="742E30DD" w14:textId="77777777" w:rsidR="001D1517" w:rsidRDefault="001D1517" w:rsidP="00F64B4B">
      <w:pPr>
        <w:numPr>
          <w:ilvl w:val="0"/>
          <w:numId w:val="9"/>
        </w:numPr>
        <w:shd w:val="clear" w:color="auto" w:fill="FFFFFF"/>
        <w:spacing w:after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 explanation of menstruation and sanitary products available. The girls will be given a sample of products.</w:t>
      </w:r>
    </w:p>
    <w:p w14:paraId="1D68C205" w14:textId="77777777" w:rsidR="001D1517" w:rsidRDefault="001D1517" w:rsidP="00F64B4B">
      <w:pPr>
        <w:numPr>
          <w:ilvl w:val="0"/>
          <w:numId w:val="9"/>
        </w:numPr>
        <w:shd w:val="clear" w:color="auto" w:fill="FFFFFF"/>
        <w:spacing w:after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 explanation of Female Genital Mutilation and where to seek support if concerned about this topic for yourself or a friend.</w:t>
      </w:r>
    </w:p>
    <w:p w14:paraId="5599C234" w14:textId="77777777" w:rsidR="001D1517" w:rsidRDefault="005D054B" w:rsidP="00F64B4B">
      <w:pPr>
        <w:shd w:val="clear" w:color="auto" w:fill="FFFFFF"/>
        <w:spacing w:after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sessions will be </w:t>
      </w:r>
      <w:r w:rsidR="001D1517">
        <w:rPr>
          <w:rFonts w:ascii="Arial" w:hAnsi="Arial"/>
          <w:sz w:val="22"/>
          <w:szCs w:val="22"/>
        </w:rPr>
        <w:t xml:space="preserve">delivered in single sex groups. Whilst the girls and boys will cover </w:t>
      </w:r>
      <w:proofErr w:type="gramStart"/>
      <w:r w:rsidR="001D1517">
        <w:rPr>
          <w:rFonts w:ascii="Arial" w:hAnsi="Arial"/>
          <w:sz w:val="22"/>
          <w:szCs w:val="22"/>
        </w:rPr>
        <w:t>exactly the same</w:t>
      </w:r>
      <w:proofErr w:type="gramEnd"/>
      <w:r w:rsidR="001D1517">
        <w:rPr>
          <w:rFonts w:ascii="Arial" w:hAnsi="Arial"/>
          <w:sz w:val="22"/>
          <w:szCs w:val="22"/>
        </w:rPr>
        <w:t xml:space="preserve"> materials we find, from experience</w:t>
      </w:r>
      <w:r w:rsidR="007E7272">
        <w:rPr>
          <w:rFonts w:ascii="Arial" w:hAnsi="Arial"/>
          <w:sz w:val="22"/>
          <w:szCs w:val="22"/>
        </w:rPr>
        <w:t>,</w:t>
      </w:r>
      <w:r w:rsidR="001D1517">
        <w:rPr>
          <w:rFonts w:ascii="Arial" w:hAnsi="Arial"/>
          <w:sz w:val="22"/>
          <w:szCs w:val="22"/>
        </w:rPr>
        <w:t xml:space="preserve"> that the students prefer to talk about some of these topics in same sex groups. </w:t>
      </w:r>
    </w:p>
    <w:p w14:paraId="60C4F48D" w14:textId="77777777" w:rsidR="005D054B" w:rsidRPr="00195CF5" w:rsidRDefault="005D054B" w:rsidP="00F64B4B">
      <w:pPr>
        <w:jc w:val="both"/>
        <w:rPr>
          <w:rFonts w:ascii="Arial" w:hAnsi="Arial"/>
          <w:sz w:val="22"/>
        </w:rPr>
      </w:pPr>
      <w:r w:rsidRPr="00195CF5">
        <w:rPr>
          <w:rFonts w:ascii="Arial" w:hAnsi="Arial"/>
          <w:sz w:val="22"/>
        </w:rPr>
        <w:t xml:space="preserve">If </w:t>
      </w:r>
      <w:r w:rsidR="0060412D">
        <w:rPr>
          <w:rFonts w:ascii="Arial" w:hAnsi="Arial"/>
          <w:sz w:val="22"/>
        </w:rPr>
        <w:t xml:space="preserve">you have any concerns or questions about the topics we will be </w:t>
      </w:r>
      <w:proofErr w:type="gramStart"/>
      <w:r w:rsidR="0060412D">
        <w:rPr>
          <w:rFonts w:ascii="Arial" w:hAnsi="Arial"/>
          <w:sz w:val="22"/>
        </w:rPr>
        <w:t>covering</w:t>
      </w:r>
      <w:proofErr w:type="gramEnd"/>
      <w:r w:rsidR="0060412D">
        <w:rPr>
          <w:rFonts w:ascii="Arial" w:hAnsi="Arial"/>
          <w:sz w:val="22"/>
        </w:rPr>
        <w:t xml:space="preserve"> please do get in touch with one of us to discuss</w:t>
      </w:r>
      <w:r w:rsidR="008F6B2F">
        <w:rPr>
          <w:rFonts w:ascii="Arial" w:hAnsi="Arial"/>
          <w:sz w:val="22"/>
        </w:rPr>
        <w:t xml:space="preserve">. These topics are part of the statutory Health curriculum that we must deliver to </w:t>
      </w:r>
      <w:proofErr w:type="gramStart"/>
      <w:r w:rsidR="008F6B2F">
        <w:rPr>
          <w:rFonts w:ascii="Arial" w:hAnsi="Arial"/>
          <w:sz w:val="22"/>
        </w:rPr>
        <w:t>all of</w:t>
      </w:r>
      <w:proofErr w:type="gramEnd"/>
      <w:r w:rsidR="008F6B2F">
        <w:rPr>
          <w:rFonts w:ascii="Arial" w:hAnsi="Arial"/>
          <w:sz w:val="22"/>
        </w:rPr>
        <w:t xml:space="preserve"> our pupils. Therefore, all </w:t>
      </w:r>
      <w:r w:rsidR="0060412D">
        <w:rPr>
          <w:rFonts w:ascii="Arial" w:hAnsi="Arial"/>
          <w:sz w:val="22"/>
        </w:rPr>
        <w:t xml:space="preserve">the content follows </w:t>
      </w:r>
      <w:proofErr w:type="gramStart"/>
      <w:r w:rsidR="0060412D">
        <w:rPr>
          <w:rFonts w:ascii="Arial" w:hAnsi="Arial"/>
          <w:sz w:val="22"/>
        </w:rPr>
        <w:t>the statutory</w:t>
      </w:r>
      <w:proofErr w:type="gramEnd"/>
      <w:r w:rsidR="0060412D">
        <w:rPr>
          <w:rFonts w:ascii="Arial" w:hAnsi="Arial"/>
          <w:sz w:val="22"/>
        </w:rPr>
        <w:t xml:space="preserve"> guidance from the Department for Education. </w:t>
      </w:r>
    </w:p>
    <w:p w14:paraId="02EB378F" w14:textId="77777777" w:rsidR="005D054B" w:rsidRPr="00195CF5" w:rsidRDefault="005D054B" w:rsidP="005D054B">
      <w:pPr>
        <w:rPr>
          <w:rFonts w:ascii="Arial" w:hAnsi="Arial"/>
          <w:sz w:val="22"/>
        </w:rPr>
      </w:pPr>
    </w:p>
    <w:p w14:paraId="34EDAED8" w14:textId="77777777" w:rsidR="005D054B" w:rsidRPr="00195CF5" w:rsidRDefault="005D054B" w:rsidP="005D054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Yours faithfully</w:t>
      </w:r>
      <w:r w:rsidR="007E7272">
        <w:rPr>
          <w:rFonts w:ascii="Arial" w:hAnsi="Arial"/>
          <w:sz w:val="22"/>
        </w:rPr>
        <w:t>,</w:t>
      </w:r>
    </w:p>
    <w:p w14:paraId="6A05A809" w14:textId="77777777" w:rsidR="007E7272" w:rsidRDefault="007E7272" w:rsidP="005D054B">
      <w:pPr>
        <w:rPr>
          <w:rFonts w:ascii="Arial" w:hAnsi="Arial"/>
          <w:sz w:val="22"/>
        </w:rPr>
      </w:pPr>
    </w:p>
    <w:p w14:paraId="5A39BBE3" w14:textId="77777777" w:rsidR="007E7272" w:rsidRDefault="007E7272" w:rsidP="005D054B">
      <w:pPr>
        <w:rPr>
          <w:rFonts w:ascii="Arial" w:hAnsi="Arial"/>
          <w:sz w:val="22"/>
        </w:rPr>
      </w:pPr>
    </w:p>
    <w:p w14:paraId="5B76EEC1" w14:textId="77777777" w:rsidR="007E7272" w:rsidRDefault="00B43051" w:rsidP="007E727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Mr T James                </w:t>
      </w:r>
      <w:r w:rsidR="00F64B4B">
        <w:rPr>
          <w:rFonts w:ascii="Arial" w:hAnsi="Arial"/>
          <w:sz w:val="22"/>
        </w:rPr>
        <w:tab/>
      </w:r>
      <w:r w:rsidR="00F64B4B">
        <w:rPr>
          <w:rFonts w:ascii="Arial" w:hAnsi="Arial"/>
          <w:sz w:val="22"/>
        </w:rPr>
        <w:tab/>
      </w:r>
      <w:r w:rsidR="00F64B4B">
        <w:rPr>
          <w:rFonts w:ascii="Arial" w:hAnsi="Arial"/>
          <w:sz w:val="22"/>
        </w:rPr>
        <w:tab/>
      </w:r>
      <w:r w:rsidR="00F64B4B">
        <w:rPr>
          <w:rFonts w:ascii="Arial" w:hAnsi="Arial"/>
          <w:sz w:val="22"/>
        </w:rPr>
        <w:tab/>
      </w:r>
      <w:r w:rsidR="00F64B4B">
        <w:rPr>
          <w:rFonts w:ascii="Arial" w:hAnsi="Arial"/>
          <w:sz w:val="22"/>
        </w:rPr>
        <w:tab/>
      </w:r>
      <w:r w:rsidR="00F64B4B">
        <w:rPr>
          <w:rFonts w:ascii="Arial" w:hAnsi="Arial"/>
          <w:sz w:val="22"/>
        </w:rPr>
        <w:tab/>
      </w:r>
      <w:r w:rsidR="00752B3D">
        <w:rPr>
          <w:rFonts w:ascii="Arial" w:hAnsi="Arial"/>
          <w:sz w:val="22"/>
        </w:rPr>
        <w:t>Mr S Rayner</w:t>
      </w:r>
      <w:r w:rsidR="00F64B4B">
        <w:rPr>
          <w:rFonts w:ascii="Arial" w:hAnsi="Arial"/>
          <w:sz w:val="22"/>
        </w:rPr>
        <w:t xml:space="preserve">       </w:t>
      </w:r>
    </w:p>
    <w:p w14:paraId="2E42587D" w14:textId="77777777" w:rsidR="00BA63E0" w:rsidRDefault="00F64B4B" w:rsidP="007E727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Leader</w:t>
      </w:r>
      <w:r w:rsidR="00464534">
        <w:rPr>
          <w:rFonts w:ascii="Arial" w:hAnsi="Arial"/>
          <w:sz w:val="22"/>
        </w:rPr>
        <w:t xml:space="preserve"> of P</w:t>
      </w:r>
      <w:r>
        <w:rPr>
          <w:rFonts w:ascii="Arial" w:hAnsi="Arial"/>
          <w:sz w:val="22"/>
        </w:rPr>
        <w:t>ersonal Development</w:t>
      </w:r>
      <w:r w:rsidR="00464534">
        <w:rPr>
          <w:rFonts w:ascii="Arial" w:hAnsi="Arial"/>
          <w:sz w:val="22"/>
        </w:rPr>
        <w:tab/>
      </w:r>
      <w:r w:rsidR="00464534">
        <w:rPr>
          <w:rFonts w:ascii="Arial" w:hAnsi="Arial"/>
          <w:sz w:val="22"/>
        </w:rPr>
        <w:tab/>
      </w:r>
      <w:r w:rsidR="00464534">
        <w:rPr>
          <w:rFonts w:ascii="Arial" w:hAnsi="Arial"/>
          <w:sz w:val="22"/>
        </w:rPr>
        <w:tab/>
      </w:r>
      <w:r w:rsidR="001D1517">
        <w:rPr>
          <w:rFonts w:ascii="Arial" w:hAnsi="Arial"/>
          <w:sz w:val="22"/>
        </w:rPr>
        <w:tab/>
      </w:r>
      <w:r w:rsidR="00BA63E0">
        <w:rPr>
          <w:rFonts w:ascii="Arial" w:hAnsi="Arial"/>
          <w:sz w:val="22"/>
        </w:rPr>
        <w:t xml:space="preserve">Assistant Head </w:t>
      </w:r>
      <w:r w:rsidR="00752B3D">
        <w:rPr>
          <w:rFonts w:ascii="Arial" w:hAnsi="Arial"/>
          <w:sz w:val="22"/>
        </w:rPr>
        <w:t>KS3</w:t>
      </w:r>
    </w:p>
    <w:sectPr w:rsidR="00BA63E0" w:rsidSect="000156C6">
      <w:headerReference w:type="first" r:id="rId10"/>
      <w:footerReference w:type="first" r:id="rId11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D7A55" w14:textId="77777777" w:rsidR="00B305CE" w:rsidRDefault="00B305CE">
      <w:r>
        <w:separator/>
      </w:r>
    </w:p>
  </w:endnote>
  <w:endnote w:type="continuationSeparator" w:id="0">
    <w:p w14:paraId="5640681E" w14:textId="77777777" w:rsidR="00B305CE" w:rsidRDefault="00B3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96E98" w14:textId="77777777" w:rsidR="00E00B35" w:rsidRDefault="002C5484">
    <w:pPr>
      <w:pStyle w:val="Footer"/>
    </w:pPr>
    <w:r>
      <w:rPr>
        <w:noProof/>
        <w:sz w:val="20"/>
      </w:rPr>
      <w:drawing>
        <wp:anchor distT="0" distB="0" distL="114300" distR="114300" simplePos="0" relativeHeight="251656704" behindDoc="0" locked="0" layoutInCell="1" allowOverlap="1" wp14:anchorId="02A00FEA" wp14:editId="07777777">
          <wp:simplePos x="0" y="0"/>
          <wp:positionH relativeFrom="column">
            <wp:posOffset>3279775</wp:posOffset>
          </wp:positionH>
          <wp:positionV relativeFrom="paragraph">
            <wp:posOffset>-581660</wp:posOffset>
          </wp:positionV>
          <wp:extent cx="2369820" cy="593725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6791"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4B1C55D3" wp14:editId="07777777">
          <wp:simplePos x="0" y="0"/>
          <wp:positionH relativeFrom="column">
            <wp:posOffset>-502920</wp:posOffset>
          </wp:positionH>
          <wp:positionV relativeFrom="paragraph">
            <wp:posOffset>-789305</wp:posOffset>
          </wp:positionV>
          <wp:extent cx="969645" cy="969645"/>
          <wp:effectExtent l="0" t="0" r="0" b="0"/>
          <wp:wrapThrough wrapText="bothSides">
            <wp:wrapPolygon edited="0">
              <wp:start x="0" y="0"/>
              <wp:lineTo x="0" y="21218"/>
              <wp:lineTo x="21218" y="21218"/>
              <wp:lineTo x="21218" y="0"/>
              <wp:lineTo x="0" y="0"/>
            </wp:wrapPolygon>
          </wp:wrapThrough>
          <wp:docPr id="33" name="Picture 1" descr="C:\Users\etedstone\AppData\Local\Microsoft\Windows\Temporary Internet Files\Content.Outlook\3YGA7685\NFER Research Mark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tedstone\AppData\Local\Microsoft\Windows\Temporary Internet Files\Content.Outlook\3YGA7685\NFER Research Mark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4873C" w14:textId="77777777" w:rsidR="00B305CE" w:rsidRDefault="00B305CE">
      <w:r>
        <w:separator/>
      </w:r>
    </w:p>
  </w:footnote>
  <w:footnote w:type="continuationSeparator" w:id="0">
    <w:p w14:paraId="0CB18898" w14:textId="77777777" w:rsidR="00B305CE" w:rsidRDefault="00B30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940D" w14:textId="77777777" w:rsidR="00E00B35" w:rsidRDefault="00B305CE">
    <w:pPr>
      <w:pStyle w:val="Heading1"/>
      <w:rPr>
        <w:b/>
        <w:sz w:val="52"/>
        <w:u w:val="single"/>
      </w:rPr>
    </w:pPr>
    <w:r>
      <w:rPr>
        <w:noProof/>
      </w:rPr>
      <w:object w:dxaOrig="1440" w:dyaOrig="1440" w14:anchorId="10D4A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6" type="#_x0000_t75" style="position:absolute;margin-left:352.75pt;margin-top:27pt;width:107.25pt;height:107.25pt;z-index:-251657728">
          <v:imagedata r:id="rId1" o:title=""/>
        </v:shape>
        <o:OLEObject Type="Embed" ProgID="AcroExch.Document.DC" ShapeID="_x0000_s1056" DrawAspect="Content" ObjectID="_1843277662" r:id="rId2"/>
      </w:object>
    </w:r>
  </w:p>
  <w:p w14:paraId="46E04CB3" w14:textId="77777777" w:rsidR="00E00B35" w:rsidRPr="00D67D18" w:rsidRDefault="00E00B35">
    <w:pPr>
      <w:pStyle w:val="Heading1"/>
      <w:rPr>
        <w:rFonts w:ascii="Arial" w:hAnsi="Arial" w:cs="Arial"/>
        <w:b/>
        <w:sz w:val="52"/>
        <w:u w:val="single"/>
      </w:rPr>
    </w:pPr>
    <w:r w:rsidRPr="00D67D18">
      <w:rPr>
        <w:rFonts w:ascii="Arial" w:hAnsi="Arial" w:cs="Arial"/>
        <w:b/>
        <w:sz w:val="52"/>
        <w:u w:val="single"/>
      </w:rPr>
      <w:t xml:space="preserve">Little Heath School   </w:t>
    </w:r>
  </w:p>
  <w:p w14:paraId="31E5EE59" w14:textId="77777777" w:rsidR="00E00B35" w:rsidRPr="00D67D18" w:rsidRDefault="00E00B35">
    <w:pPr>
      <w:rPr>
        <w:rFonts w:ascii="Arial" w:hAnsi="Arial" w:cs="Arial"/>
        <w:sz w:val="18"/>
      </w:rPr>
    </w:pPr>
    <w:r w:rsidRPr="00D67D18">
      <w:rPr>
        <w:rFonts w:ascii="Arial" w:hAnsi="Arial" w:cs="Arial"/>
        <w:sz w:val="18"/>
      </w:rPr>
      <w:t xml:space="preserve">Little </w:t>
    </w:r>
    <w:smartTag w:uri="urn:schemas-microsoft-com:office:smarttags" w:element="Street">
      <w:smartTag w:uri="urn:schemas-microsoft-com:office:smarttags" w:element="address">
        <w:r w:rsidRPr="00D67D18">
          <w:rPr>
            <w:rFonts w:ascii="Arial" w:hAnsi="Arial" w:cs="Arial"/>
            <w:sz w:val="18"/>
          </w:rPr>
          <w:t>Heath Road</w:t>
        </w:r>
      </w:smartTag>
    </w:smartTag>
    <w:r w:rsidRPr="00D67D18">
      <w:rPr>
        <w:rFonts w:ascii="Arial" w:hAnsi="Arial" w:cs="Arial"/>
        <w:sz w:val="18"/>
      </w:rPr>
      <w:t xml:space="preserve"> Tilehurst Reading </w:t>
    </w:r>
    <w:smartTag w:uri="urn:schemas-microsoft-com:office:smarttags" w:element="place">
      <w:r w:rsidRPr="00D67D18">
        <w:rPr>
          <w:rFonts w:ascii="Arial" w:hAnsi="Arial" w:cs="Arial"/>
          <w:sz w:val="18"/>
        </w:rPr>
        <w:t>Berkshire</w:t>
      </w:r>
    </w:smartTag>
    <w:r w:rsidRPr="00D67D18">
      <w:rPr>
        <w:rFonts w:ascii="Arial" w:hAnsi="Arial" w:cs="Arial"/>
        <w:sz w:val="18"/>
      </w:rPr>
      <w:t xml:space="preserve"> RG31 5TY</w:t>
    </w:r>
  </w:p>
  <w:p w14:paraId="292E8423" w14:textId="77777777" w:rsidR="00E00B35" w:rsidRPr="00D67D18" w:rsidRDefault="00E00B35">
    <w:pPr>
      <w:rPr>
        <w:rFonts w:ascii="Arial" w:hAnsi="Arial" w:cs="Arial"/>
        <w:sz w:val="18"/>
      </w:rPr>
    </w:pPr>
    <w:r w:rsidRPr="00D67D18">
      <w:rPr>
        <w:rFonts w:ascii="Arial" w:hAnsi="Arial" w:cs="Arial"/>
        <w:sz w:val="18"/>
      </w:rPr>
      <w:t>Telephone 0118 942 7337</w:t>
    </w:r>
  </w:p>
  <w:p w14:paraId="5A738505" w14:textId="77777777" w:rsidR="00E00B35" w:rsidRPr="00D67D18" w:rsidRDefault="00E00B35">
    <w:pPr>
      <w:rPr>
        <w:rFonts w:ascii="Arial" w:hAnsi="Arial" w:cs="Arial"/>
        <w:sz w:val="18"/>
      </w:rPr>
    </w:pPr>
    <w:r w:rsidRPr="00D67D18">
      <w:rPr>
        <w:rFonts w:ascii="Arial" w:hAnsi="Arial" w:cs="Arial"/>
        <w:sz w:val="18"/>
      </w:rPr>
      <w:t>Fax 0118 942 1933</w:t>
    </w:r>
  </w:p>
  <w:p w14:paraId="0C04B7B2" w14:textId="77777777" w:rsidR="00E00B35" w:rsidRPr="00D67D18" w:rsidRDefault="00E00B35">
    <w:pPr>
      <w:rPr>
        <w:rFonts w:ascii="Arial" w:hAnsi="Arial" w:cs="Arial"/>
        <w:sz w:val="18"/>
      </w:rPr>
    </w:pPr>
    <w:hyperlink r:id="rId3" w:history="1">
      <w:r w:rsidRPr="00D67D18">
        <w:rPr>
          <w:rStyle w:val="Hyperlink"/>
          <w:rFonts w:ascii="Arial" w:hAnsi="Arial" w:cs="Arial"/>
          <w:sz w:val="18"/>
        </w:rPr>
        <w:t>www.LittleHeath.org.uk</w:t>
      </w:r>
    </w:hyperlink>
  </w:p>
  <w:p w14:paraId="557F053E" w14:textId="77777777" w:rsidR="00E00B35" w:rsidRDefault="000D227D">
    <w:pPr>
      <w:rPr>
        <w:rFonts w:ascii="Arial" w:hAnsi="Arial" w:cs="Arial"/>
        <w:sz w:val="18"/>
      </w:rPr>
    </w:pPr>
    <w:hyperlink r:id="rId4" w:history="1">
      <w:r w:rsidRPr="00F0707D">
        <w:rPr>
          <w:rStyle w:val="Hyperlink"/>
          <w:rFonts w:ascii="Arial" w:hAnsi="Arial" w:cs="Arial"/>
          <w:sz w:val="18"/>
        </w:rPr>
        <w:t>office@littleheath.org.uk</w:t>
      </w:r>
    </w:hyperlink>
  </w:p>
  <w:p w14:paraId="0E27B00A" w14:textId="77777777" w:rsidR="000D227D" w:rsidRDefault="000D227D">
    <w:pPr>
      <w:rPr>
        <w:rFonts w:ascii="Arial" w:hAnsi="Arial" w:cs="Arial"/>
        <w:sz w:val="18"/>
      </w:rPr>
    </w:pPr>
  </w:p>
  <w:p w14:paraId="60061E4C" w14:textId="77777777" w:rsidR="00E00B35" w:rsidRPr="00D67D18" w:rsidRDefault="00E00B35">
    <w:pPr>
      <w:rPr>
        <w:rFonts w:ascii="Arial" w:hAnsi="Arial" w:cs="Arial"/>
        <w:sz w:val="18"/>
      </w:rPr>
    </w:pPr>
  </w:p>
  <w:p w14:paraId="44EAFD9C" w14:textId="77777777" w:rsidR="00E00B35" w:rsidRPr="00D67D18" w:rsidRDefault="00E00B35">
    <w:pPr>
      <w:rPr>
        <w:rFonts w:ascii="Arial" w:hAnsi="Arial" w:cs="Arial"/>
        <w:sz w:val="18"/>
      </w:rPr>
    </w:pPr>
  </w:p>
  <w:p w14:paraId="4FDF1D30" w14:textId="77777777" w:rsidR="00E00B35" w:rsidRPr="00D67D18" w:rsidRDefault="00E00B35">
    <w:pPr>
      <w:rPr>
        <w:rFonts w:ascii="Arial" w:hAnsi="Arial" w:cs="Arial"/>
        <w:sz w:val="18"/>
      </w:rPr>
    </w:pPr>
    <w:r w:rsidRPr="00D67D18">
      <w:rPr>
        <w:rFonts w:ascii="Arial" w:hAnsi="Arial" w:cs="Arial"/>
        <w:sz w:val="18"/>
      </w:rPr>
      <w:t>Headteacher</w:t>
    </w:r>
  </w:p>
  <w:p w14:paraId="523A8C67" w14:textId="77777777" w:rsidR="00E00B35" w:rsidRPr="00130E56" w:rsidRDefault="00E00B35">
    <w:pPr>
      <w:pStyle w:val="Header"/>
      <w:rPr>
        <w:rFonts w:ascii="Arial" w:hAnsi="Arial" w:cs="Arial"/>
        <w:sz w:val="20"/>
      </w:rPr>
    </w:pPr>
    <w:r w:rsidRPr="00130E56">
      <w:rPr>
        <w:rFonts w:ascii="Arial" w:hAnsi="Arial" w:cs="Arial"/>
        <w:sz w:val="20"/>
      </w:rPr>
      <w:t>D J Ramsden, BA, NPQH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4464"/>
    <w:multiLevelType w:val="hybridMultilevel"/>
    <w:tmpl w:val="E8A0D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4B8"/>
    <w:multiLevelType w:val="hybridMultilevel"/>
    <w:tmpl w:val="8C7CE82A"/>
    <w:lvl w:ilvl="0" w:tplc="92B6E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7D7F02"/>
    <w:multiLevelType w:val="hybridMultilevel"/>
    <w:tmpl w:val="7E085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36CC4"/>
    <w:multiLevelType w:val="singleLevel"/>
    <w:tmpl w:val="078C04F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F07271D"/>
    <w:multiLevelType w:val="singleLevel"/>
    <w:tmpl w:val="078C04F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41762C7"/>
    <w:multiLevelType w:val="hybridMultilevel"/>
    <w:tmpl w:val="E38057EE"/>
    <w:lvl w:ilvl="0" w:tplc="DAF4508E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F513D"/>
    <w:multiLevelType w:val="hybridMultilevel"/>
    <w:tmpl w:val="A6F22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B51B5"/>
    <w:multiLevelType w:val="hybridMultilevel"/>
    <w:tmpl w:val="C77672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3242CD"/>
    <w:multiLevelType w:val="hybridMultilevel"/>
    <w:tmpl w:val="D5E0B1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D5416"/>
    <w:multiLevelType w:val="hybridMultilevel"/>
    <w:tmpl w:val="D5826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575056">
    <w:abstractNumId w:val="4"/>
  </w:num>
  <w:num w:numId="2" w16cid:durableId="664818573">
    <w:abstractNumId w:val="3"/>
  </w:num>
  <w:num w:numId="3" w16cid:durableId="260066632">
    <w:abstractNumId w:val="1"/>
  </w:num>
  <w:num w:numId="4" w16cid:durableId="408700179">
    <w:abstractNumId w:val="5"/>
  </w:num>
  <w:num w:numId="5" w16cid:durableId="738751617">
    <w:abstractNumId w:val="8"/>
  </w:num>
  <w:num w:numId="6" w16cid:durableId="1438674014">
    <w:abstractNumId w:val="7"/>
  </w:num>
  <w:num w:numId="7" w16cid:durableId="584414390">
    <w:abstractNumId w:val="2"/>
  </w:num>
  <w:num w:numId="8" w16cid:durableId="1315986976">
    <w:abstractNumId w:val="6"/>
  </w:num>
  <w:num w:numId="9" w16cid:durableId="925185743">
    <w:abstractNumId w:val="0"/>
  </w:num>
  <w:num w:numId="10" w16cid:durableId="15319873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style="mso-wrap-style:none" fillcolor="white">
      <v:fill color="white"/>
      <v:textbox style="mso-fit-shape-to-text: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81"/>
    <w:rsid w:val="00002402"/>
    <w:rsid w:val="00006DFD"/>
    <w:rsid w:val="000156C6"/>
    <w:rsid w:val="00033FDF"/>
    <w:rsid w:val="00057502"/>
    <w:rsid w:val="00077BC1"/>
    <w:rsid w:val="00097053"/>
    <w:rsid w:val="000A5341"/>
    <w:rsid w:val="000C26B4"/>
    <w:rsid w:val="000C6671"/>
    <w:rsid w:val="000D227D"/>
    <w:rsid w:val="000F1EE6"/>
    <w:rsid w:val="001010FA"/>
    <w:rsid w:val="00104B66"/>
    <w:rsid w:val="00127377"/>
    <w:rsid w:val="00130E56"/>
    <w:rsid w:val="001618C5"/>
    <w:rsid w:val="00162B34"/>
    <w:rsid w:val="00162D44"/>
    <w:rsid w:val="001660BF"/>
    <w:rsid w:val="001770BA"/>
    <w:rsid w:val="00181E88"/>
    <w:rsid w:val="00183187"/>
    <w:rsid w:val="001A5603"/>
    <w:rsid w:val="001B1202"/>
    <w:rsid w:val="001D1517"/>
    <w:rsid w:val="001D1B43"/>
    <w:rsid w:val="001E0980"/>
    <w:rsid w:val="001E4775"/>
    <w:rsid w:val="001E64EA"/>
    <w:rsid w:val="001F0875"/>
    <w:rsid w:val="00201923"/>
    <w:rsid w:val="0020440F"/>
    <w:rsid w:val="00221010"/>
    <w:rsid w:val="00227565"/>
    <w:rsid w:val="00231229"/>
    <w:rsid w:val="002326AE"/>
    <w:rsid w:val="00245895"/>
    <w:rsid w:val="00257378"/>
    <w:rsid w:val="002704D5"/>
    <w:rsid w:val="00277C44"/>
    <w:rsid w:val="002807A6"/>
    <w:rsid w:val="00284E67"/>
    <w:rsid w:val="0029185A"/>
    <w:rsid w:val="00292073"/>
    <w:rsid w:val="002A4C19"/>
    <w:rsid w:val="002A4F38"/>
    <w:rsid w:val="002C03BF"/>
    <w:rsid w:val="002C5484"/>
    <w:rsid w:val="002D0FD8"/>
    <w:rsid w:val="002D2310"/>
    <w:rsid w:val="002E3824"/>
    <w:rsid w:val="0030758D"/>
    <w:rsid w:val="0031572D"/>
    <w:rsid w:val="00315E66"/>
    <w:rsid w:val="00337F8F"/>
    <w:rsid w:val="003505D6"/>
    <w:rsid w:val="00357C6E"/>
    <w:rsid w:val="00364419"/>
    <w:rsid w:val="00375FB1"/>
    <w:rsid w:val="0038335E"/>
    <w:rsid w:val="003A3722"/>
    <w:rsid w:val="003A5A84"/>
    <w:rsid w:val="003A66AE"/>
    <w:rsid w:val="003C5E4E"/>
    <w:rsid w:val="003D19C0"/>
    <w:rsid w:val="003E45B0"/>
    <w:rsid w:val="003E5FE6"/>
    <w:rsid w:val="003F5A0C"/>
    <w:rsid w:val="004018B2"/>
    <w:rsid w:val="00404A34"/>
    <w:rsid w:val="00413372"/>
    <w:rsid w:val="00420A17"/>
    <w:rsid w:val="00422E91"/>
    <w:rsid w:val="004468D0"/>
    <w:rsid w:val="00446A55"/>
    <w:rsid w:val="004531F5"/>
    <w:rsid w:val="00464534"/>
    <w:rsid w:val="004A022D"/>
    <w:rsid w:val="004A774E"/>
    <w:rsid w:val="004B33CE"/>
    <w:rsid w:val="004B35E3"/>
    <w:rsid w:val="004B7413"/>
    <w:rsid w:val="004C0D58"/>
    <w:rsid w:val="004F0301"/>
    <w:rsid w:val="004F16C5"/>
    <w:rsid w:val="00523498"/>
    <w:rsid w:val="00523EF9"/>
    <w:rsid w:val="00551AB8"/>
    <w:rsid w:val="00567A7C"/>
    <w:rsid w:val="00596015"/>
    <w:rsid w:val="0059614B"/>
    <w:rsid w:val="005A52E9"/>
    <w:rsid w:val="005A5E6D"/>
    <w:rsid w:val="005B4F09"/>
    <w:rsid w:val="005C0D36"/>
    <w:rsid w:val="005D054B"/>
    <w:rsid w:val="005E2D6C"/>
    <w:rsid w:val="005F0AAF"/>
    <w:rsid w:val="005F3C91"/>
    <w:rsid w:val="005F4DD3"/>
    <w:rsid w:val="0060412D"/>
    <w:rsid w:val="00611D9C"/>
    <w:rsid w:val="00623FB0"/>
    <w:rsid w:val="00624434"/>
    <w:rsid w:val="00664E70"/>
    <w:rsid w:val="00666F63"/>
    <w:rsid w:val="00673630"/>
    <w:rsid w:val="00677A7D"/>
    <w:rsid w:val="00686313"/>
    <w:rsid w:val="0069557F"/>
    <w:rsid w:val="006957BA"/>
    <w:rsid w:val="00696FF7"/>
    <w:rsid w:val="006B3F18"/>
    <w:rsid w:val="006C158D"/>
    <w:rsid w:val="006C79E6"/>
    <w:rsid w:val="006D1F67"/>
    <w:rsid w:val="006D33C4"/>
    <w:rsid w:val="006D5B72"/>
    <w:rsid w:val="006F6219"/>
    <w:rsid w:val="006F6D76"/>
    <w:rsid w:val="007035A7"/>
    <w:rsid w:val="007045AE"/>
    <w:rsid w:val="007217EB"/>
    <w:rsid w:val="0072630D"/>
    <w:rsid w:val="00732C47"/>
    <w:rsid w:val="007357F9"/>
    <w:rsid w:val="00736730"/>
    <w:rsid w:val="00745A24"/>
    <w:rsid w:val="00746940"/>
    <w:rsid w:val="00747934"/>
    <w:rsid w:val="00751185"/>
    <w:rsid w:val="00752B3D"/>
    <w:rsid w:val="007570CB"/>
    <w:rsid w:val="00792D5C"/>
    <w:rsid w:val="007B05B6"/>
    <w:rsid w:val="007B09E8"/>
    <w:rsid w:val="007B41D9"/>
    <w:rsid w:val="007C1023"/>
    <w:rsid w:val="007D6A2D"/>
    <w:rsid w:val="007E1830"/>
    <w:rsid w:val="007E7272"/>
    <w:rsid w:val="007E7B8B"/>
    <w:rsid w:val="007F25BD"/>
    <w:rsid w:val="007F6243"/>
    <w:rsid w:val="0081630F"/>
    <w:rsid w:val="0082693C"/>
    <w:rsid w:val="00842618"/>
    <w:rsid w:val="008470F1"/>
    <w:rsid w:val="00853F27"/>
    <w:rsid w:val="00860CED"/>
    <w:rsid w:val="0086148B"/>
    <w:rsid w:val="00862FFF"/>
    <w:rsid w:val="00870768"/>
    <w:rsid w:val="00872B72"/>
    <w:rsid w:val="008853A3"/>
    <w:rsid w:val="008861AC"/>
    <w:rsid w:val="008A4588"/>
    <w:rsid w:val="008A558C"/>
    <w:rsid w:val="008B2DCF"/>
    <w:rsid w:val="008D2FEE"/>
    <w:rsid w:val="008E62A8"/>
    <w:rsid w:val="008F32A8"/>
    <w:rsid w:val="008F6B2F"/>
    <w:rsid w:val="00905711"/>
    <w:rsid w:val="009237C6"/>
    <w:rsid w:val="009262A1"/>
    <w:rsid w:val="00932F81"/>
    <w:rsid w:val="00944994"/>
    <w:rsid w:val="00947A1F"/>
    <w:rsid w:val="00957D11"/>
    <w:rsid w:val="009705A6"/>
    <w:rsid w:val="00994348"/>
    <w:rsid w:val="009A03A4"/>
    <w:rsid w:val="009A2FA2"/>
    <w:rsid w:val="009B680D"/>
    <w:rsid w:val="009E0068"/>
    <w:rsid w:val="009E4E0B"/>
    <w:rsid w:val="009F30BA"/>
    <w:rsid w:val="009F4EF1"/>
    <w:rsid w:val="00A10AC2"/>
    <w:rsid w:val="00A16BEC"/>
    <w:rsid w:val="00A22DD5"/>
    <w:rsid w:val="00A343D4"/>
    <w:rsid w:val="00A47121"/>
    <w:rsid w:val="00A517E2"/>
    <w:rsid w:val="00A51BC3"/>
    <w:rsid w:val="00A54CD1"/>
    <w:rsid w:val="00A97EDD"/>
    <w:rsid w:val="00AB285D"/>
    <w:rsid w:val="00AC0217"/>
    <w:rsid w:val="00AD50A4"/>
    <w:rsid w:val="00AE4DAA"/>
    <w:rsid w:val="00B0233C"/>
    <w:rsid w:val="00B056D1"/>
    <w:rsid w:val="00B26598"/>
    <w:rsid w:val="00B305CE"/>
    <w:rsid w:val="00B30B54"/>
    <w:rsid w:val="00B36F18"/>
    <w:rsid w:val="00B409D8"/>
    <w:rsid w:val="00B43051"/>
    <w:rsid w:val="00B43335"/>
    <w:rsid w:val="00B5722B"/>
    <w:rsid w:val="00B71BD1"/>
    <w:rsid w:val="00B91A09"/>
    <w:rsid w:val="00B92229"/>
    <w:rsid w:val="00B96C72"/>
    <w:rsid w:val="00BA5C97"/>
    <w:rsid w:val="00BA63E0"/>
    <w:rsid w:val="00BB5348"/>
    <w:rsid w:val="00BF21CC"/>
    <w:rsid w:val="00BF3A0F"/>
    <w:rsid w:val="00BF5DA1"/>
    <w:rsid w:val="00BF66FC"/>
    <w:rsid w:val="00BF716B"/>
    <w:rsid w:val="00C40F46"/>
    <w:rsid w:val="00C4217B"/>
    <w:rsid w:val="00C45833"/>
    <w:rsid w:val="00C57E94"/>
    <w:rsid w:val="00C71EB2"/>
    <w:rsid w:val="00C77F0D"/>
    <w:rsid w:val="00C9798C"/>
    <w:rsid w:val="00CA2356"/>
    <w:rsid w:val="00CA6199"/>
    <w:rsid w:val="00CB0495"/>
    <w:rsid w:val="00CB4E3F"/>
    <w:rsid w:val="00CC70FF"/>
    <w:rsid w:val="00CD69B3"/>
    <w:rsid w:val="00CF36A0"/>
    <w:rsid w:val="00CF7D44"/>
    <w:rsid w:val="00D023F9"/>
    <w:rsid w:val="00D112BF"/>
    <w:rsid w:val="00D1315B"/>
    <w:rsid w:val="00D14818"/>
    <w:rsid w:val="00D34E73"/>
    <w:rsid w:val="00D67D18"/>
    <w:rsid w:val="00D7291B"/>
    <w:rsid w:val="00D95C52"/>
    <w:rsid w:val="00DA57B2"/>
    <w:rsid w:val="00DB5047"/>
    <w:rsid w:val="00DB5C67"/>
    <w:rsid w:val="00DB746B"/>
    <w:rsid w:val="00DD17B3"/>
    <w:rsid w:val="00DE5D15"/>
    <w:rsid w:val="00DF6287"/>
    <w:rsid w:val="00DF7147"/>
    <w:rsid w:val="00E00B35"/>
    <w:rsid w:val="00E036E3"/>
    <w:rsid w:val="00E11775"/>
    <w:rsid w:val="00E525B5"/>
    <w:rsid w:val="00E6016F"/>
    <w:rsid w:val="00E70662"/>
    <w:rsid w:val="00EC0064"/>
    <w:rsid w:val="00EC7C0B"/>
    <w:rsid w:val="00ED1682"/>
    <w:rsid w:val="00ED42FF"/>
    <w:rsid w:val="00EE71FE"/>
    <w:rsid w:val="00EF0FA4"/>
    <w:rsid w:val="00EF56CA"/>
    <w:rsid w:val="00F05AD6"/>
    <w:rsid w:val="00F24359"/>
    <w:rsid w:val="00F57EF2"/>
    <w:rsid w:val="00F57F0E"/>
    <w:rsid w:val="00F6382F"/>
    <w:rsid w:val="00F64B4B"/>
    <w:rsid w:val="00F75F3E"/>
    <w:rsid w:val="00F765AC"/>
    <w:rsid w:val="00FA04DF"/>
    <w:rsid w:val="00FB2A37"/>
    <w:rsid w:val="00FC42FD"/>
    <w:rsid w:val="00FD2B9E"/>
    <w:rsid w:val="5A18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0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25DEB752"/>
  <w15:chartTrackingRefBased/>
  <w15:docId w15:val="{336C399B-8A88-4B38-A713-3E3886C4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6CA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5A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D1315B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-title">
    <w:name w:val="Sub-title"/>
    <w:basedOn w:val="Normal"/>
    <w:rsid w:val="00D1315B"/>
    <w:pPr>
      <w:spacing w:after="120"/>
    </w:pPr>
    <w:rPr>
      <w:rFonts w:ascii="Arial" w:hAnsi="Arial"/>
      <w:b/>
      <w:color w:val="59008C"/>
      <w:sz w:val="36"/>
      <w:szCs w:val="40"/>
      <w:lang w:val="en-GB"/>
    </w:rPr>
  </w:style>
  <w:style w:type="paragraph" w:styleId="BodyText">
    <w:name w:val="Body Text"/>
    <w:basedOn w:val="Normal"/>
    <w:rsid w:val="00EF56CA"/>
    <w:rPr>
      <w:b/>
      <w:i/>
    </w:rPr>
  </w:style>
  <w:style w:type="paragraph" w:styleId="HTMLPreformatted">
    <w:name w:val="HTML Preformatted"/>
    <w:basedOn w:val="Normal"/>
    <w:rsid w:val="00E706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 w:eastAsia="en-GB"/>
    </w:rPr>
  </w:style>
  <w:style w:type="character" w:customStyle="1" w:styleId="HeaderChar">
    <w:name w:val="Header Char"/>
    <w:link w:val="Header"/>
    <w:rsid w:val="00947A1F"/>
    <w:rPr>
      <w:sz w:val="24"/>
      <w:lang w:val="en-US" w:eastAsia="en-US"/>
    </w:rPr>
  </w:style>
  <w:style w:type="character" w:customStyle="1" w:styleId="Heading3Char">
    <w:name w:val="Heading 3 Char"/>
    <w:link w:val="Heading3"/>
    <w:semiHidden/>
    <w:rsid w:val="003F5A0C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rsid w:val="003F5A0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F5A0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64B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ttleHeath.org.uk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mailto:office@littleheath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E7B793F8D0147B797A306674F448D" ma:contentTypeVersion="9" ma:contentTypeDescription="Create a new document." ma:contentTypeScope="" ma:versionID="383295787ae313562e989dbd6d7b35b8">
  <xsd:schema xmlns:xsd="http://www.w3.org/2001/XMLSchema" xmlns:xs="http://www.w3.org/2001/XMLSchema" xmlns:p="http://schemas.microsoft.com/office/2006/metadata/properties" xmlns:ns2="f90e9414-4b63-4d2d-9c79-8036d22b08c7" targetNamespace="http://schemas.microsoft.com/office/2006/metadata/properties" ma:root="true" ma:fieldsID="ebf006d4c4498fccc7f70152a849a5cf" ns2:_="">
    <xsd:import namespace="f90e9414-4b63-4d2d-9c79-8036d22b0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e9414-4b63-4d2d-9c79-8036d22b0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726684-531F-40CA-B13C-D04433E501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21A3903-AA3B-4EE3-B0C9-0E0CDBD20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46F76-9356-4B8C-AE09-D4148E743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e9414-4b63-4d2d-9c79-8036d22b0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>Little Heath School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Garland</dc:creator>
  <cp:keywords/>
  <cp:lastModifiedBy>Mr T James</cp:lastModifiedBy>
  <cp:revision>2</cp:revision>
  <cp:lastPrinted>2016-06-23T23:59:00Z</cp:lastPrinted>
  <dcterms:created xsi:type="dcterms:W3CDTF">2026-06-18T07:48:00Z</dcterms:created>
  <dcterms:modified xsi:type="dcterms:W3CDTF">2026-06-18T07:48:00Z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Ms A Burrows</vt:lpwstr>
  </property>
  <property fmtid="{D5CDD505-2E9C-101B-9397-08002B2CF9AE}" pid="3" name="Order">
    <vt:lpwstr>50400.0000000000</vt:lpwstr>
  </property>
  <property fmtid="{D5CDD505-2E9C-101B-9397-08002B2CF9AE}" pid="4" name="display_urn:schemas-microsoft-com:office:office#Author">
    <vt:lpwstr>Ms A Burrows</vt:lpwstr>
  </property>
</Properties>
</file>