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4A92" w14:textId="2D3385AB" w:rsidR="0006625F" w:rsidRPr="0063739D" w:rsidRDefault="00891DC4" w:rsidP="0006625F">
      <w:pPr>
        <w:rPr>
          <w:rFonts w:ascii="Arial" w:hAnsi="Arial" w:cs="Arial"/>
          <w:b/>
        </w:rPr>
      </w:pPr>
      <w:r w:rsidRPr="0063739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F98C3" wp14:editId="17A4ED62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2409190" cy="955040"/>
                <wp:effectExtent l="0" t="0" r="0" b="0"/>
                <wp:wrapNone/>
                <wp:docPr id="181060080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A101" w14:textId="77777777" w:rsidR="003954AE" w:rsidRPr="00064885" w:rsidRDefault="003954AE" w:rsidP="0006625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6488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LITTLE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HEATH</w:t>
                                </w:r>
                              </w:smartTag>
                              <w:r w:rsidRPr="00064885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2BAC8F69" w14:textId="77777777" w:rsidR="003954AE" w:rsidRDefault="003954AE" w:rsidP="000662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Reading, Berkshire</w:t>
                            </w:r>
                          </w:p>
                          <w:p w14:paraId="1606864A" w14:textId="77777777" w:rsidR="003954AE" w:rsidRDefault="003954AE" w:rsidP="0006625F"/>
                          <w:p w14:paraId="135A81E1" w14:textId="77777777" w:rsidR="003954AE" w:rsidRDefault="003954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F98C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8pt;margin-top:-36pt;width:189.7pt;height:7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">
                <v:textbox>
                  <w:txbxContent>
                    <w:p w14:paraId="748BA101" w14:textId="77777777" w:rsidR="003954AE" w:rsidRPr="00064885" w:rsidRDefault="003954AE" w:rsidP="0006625F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6488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LITTLE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HEATH</w:t>
                          </w:r>
                        </w:smartTag>
                        <w:r w:rsidRPr="00064885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SCHOOL</w:t>
                          </w:r>
                        </w:smartTag>
                      </w:smartTag>
                    </w:p>
                    <w:p w14:paraId="2BAC8F69" w14:textId="77777777" w:rsidR="003954AE" w:rsidRDefault="003954AE" w:rsidP="000662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Reading, Berkshire</w:t>
                      </w:r>
                    </w:p>
                    <w:p w14:paraId="1606864A" w14:textId="77777777" w:rsidR="003954AE" w:rsidRDefault="003954AE" w:rsidP="0006625F"/>
                    <w:p w14:paraId="135A81E1" w14:textId="77777777" w:rsidR="003954AE" w:rsidRDefault="003954A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6434CD" wp14:editId="5D7FD2EF">
            <wp:simplePos x="0" y="0"/>
            <wp:positionH relativeFrom="column">
              <wp:posOffset>4921885</wp:posOffset>
            </wp:positionH>
            <wp:positionV relativeFrom="paragraph">
              <wp:posOffset>-367665</wp:posOffset>
            </wp:positionV>
            <wp:extent cx="815975" cy="735965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29948" w14:textId="77777777" w:rsidR="00382801" w:rsidRDefault="00382801" w:rsidP="00140855">
      <w:pPr>
        <w:jc w:val="center"/>
        <w:rPr>
          <w:rFonts w:ascii="Arial" w:hAnsi="Arial" w:cs="Arial"/>
          <w:b/>
          <w:sz w:val="28"/>
          <w:szCs w:val="28"/>
        </w:rPr>
      </w:pPr>
    </w:p>
    <w:p w14:paraId="03BF3B9F" w14:textId="77777777" w:rsidR="00382801" w:rsidRPr="002878B5" w:rsidRDefault="00382801" w:rsidP="00140855">
      <w:pPr>
        <w:jc w:val="center"/>
        <w:rPr>
          <w:rFonts w:ascii="Arial" w:hAnsi="Arial" w:cs="Arial"/>
          <w:b/>
          <w:sz w:val="22"/>
          <w:szCs w:val="22"/>
        </w:rPr>
      </w:pPr>
    </w:p>
    <w:p w14:paraId="5A5EFBC8" w14:textId="77777777" w:rsidR="00140855" w:rsidRPr="0063739D" w:rsidRDefault="00140855" w:rsidP="00140855">
      <w:pPr>
        <w:jc w:val="center"/>
        <w:rPr>
          <w:rFonts w:ascii="Arial" w:hAnsi="Arial" w:cs="Arial"/>
          <w:b/>
          <w:sz w:val="28"/>
          <w:szCs w:val="28"/>
        </w:rPr>
      </w:pPr>
      <w:r w:rsidRPr="0063739D">
        <w:rPr>
          <w:rFonts w:ascii="Arial" w:hAnsi="Arial" w:cs="Arial"/>
          <w:b/>
          <w:sz w:val="28"/>
          <w:szCs w:val="28"/>
        </w:rPr>
        <w:t>PERSON SPECIFICATION</w:t>
      </w:r>
    </w:p>
    <w:p w14:paraId="08EE0A44" w14:textId="77777777" w:rsidR="00140855" w:rsidRPr="0063739D" w:rsidRDefault="00140855" w:rsidP="00140855">
      <w:pPr>
        <w:ind w:hanging="360"/>
        <w:rPr>
          <w:rFonts w:ascii="Arial" w:hAnsi="Arial" w:cs="Arial"/>
          <w:b/>
          <w:sz w:val="22"/>
          <w:szCs w:val="22"/>
        </w:rPr>
      </w:pPr>
    </w:p>
    <w:p w14:paraId="2F0C87AE" w14:textId="663B7958" w:rsidR="00140855" w:rsidRPr="0063739D" w:rsidRDefault="00140855" w:rsidP="00140855">
      <w:pPr>
        <w:ind w:hanging="360"/>
        <w:rPr>
          <w:rFonts w:ascii="Arial" w:hAnsi="Arial" w:cs="Arial"/>
          <w:sz w:val="22"/>
          <w:szCs w:val="22"/>
        </w:rPr>
      </w:pPr>
      <w:r w:rsidRPr="0063739D">
        <w:rPr>
          <w:rFonts w:ascii="Arial" w:hAnsi="Arial" w:cs="Arial"/>
          <w:b/>
          <w:sz w:val="22"/>
          <w:szCs w:val="22"/>
        </w:rPr>
        <w:t xml:space="preserve">Job Title:  </w:t>
      </w:r>
      <w:r w:rsidR="00C262C3">
        <w:rPr>
          <w:rFonts w:ascii="Arial" w:hAnsi="Arial" w:cs="Arial"/>
          <w:sz w:val="22"/>
          <w:szCs w:val="22"/>
        </w:rPr>
        <w:t xml:space="preserve">Physical Education </w:t>
      </w:r>
      <w:r w:rsidR="00891DC4">
        <w:rPr>
          <w:rFonts w:ascii="Arial" w:hAnsi="Arial" w:cs="Arial"/>
          <w:sz w:val="22"/>
          <w:szCs w:val="22"/>
        </w:rPr>
        <w:t>and Send Learning Mentor</w:t>
      </w:r>
    </w:p>
    <w:p w14:paraId="0EBDE1CD" w14:textId="77777777" w:rsidR="00140855" w:rsidRPr="0063739D" w:rsidRDefault="00140855" w:rsidP="00140855">
      <w:pPr>
        <w:ind w:hanging="360"/>
        <w:rPr>
          <w:rFonts w:ascii="Arial" w:hAnsi="Arial" w:cs="Arial"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376"/>
        <w:gridCol w:w="3827"/>
        <w:gridCol w:w="3828"/>
        <w:tblGridChange w:id="0">
          <w:tblGrid>
            <w:gridCol w:w="2376"/>
            <w:gridCol w:w="3827"/>
            <w:gridCol w:w="3828"/>
          </w:tblGrid>
        </w:tblGridChange>
      </w:tblGrid>
      <w:tr w:rsidR="00C341B0" w:rsidRPr="0063739D" w14:paraId="27BF2FB9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258C22CE" w14:textId="77777777" w:rsidR="00C341B0" w:rsidRPr="0063739D" w:rsidRDefault="00C341B0">
            <w:pPr>
              <w:rPr>
                <w:rFonts w:ascii="Arial" w:hAnsi="Arial" w:cs="Arial"/>
                <w:b/>
              </w:rPr>
            </w:pPr>
            <w:r w:rsidRPr="0063739D">
              <w:rPr>
                <w:rFonts w:ascii="Arial" w:hAnsi="Arial" w:cs="Arial"/>
                <w:b/>
              </w:rPr>
              <w:t>KEY CRITERIA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0C200E8F" w14:textId="77777777" w:rsidR="00C341B0" w:rsidRPr="0063739D" w:rsidRDefault="00C341B0">
            <w:pPr>
              <w:rPr>
                <w:rFonts w:ascii="Arial" w:hAnsi="Arial" w:cs="Arial"/>
                <w:b/>
              </w:rPr>
            </w:pPr>
            <w:r w:rsidRPr="0063739D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44DB2FA2" w14:textId="77777777" w:rsidR="00C341B0" w:rsidRPr="0063739D" w:rsidRDefault="00C341B0">
            <w:pPr>
              <w:rPr>
                <w:rFonts w:ascii="Arial" w:hAnsi="Arial" w:cs="Arial"/>
                <w:b/>
              </w:rPr>
            </w:pPr>
            <w:r w:rsidRPr="0063739D">
              <w:rPr>
                <w:rFonts w:ascii="Arial" w:hAnsi="Arial" w:cs="Arial"/>
                <w:b/>
              </w:rPr>
              <w:t>DESIRABLE</w:t>
            </w:r>
          </w:p>
        </w:tc>
      </w:tr>
      <w:tr w:rsidR="00C341B0" w:rsidRPr="0063739D" w14:paraId="4297141C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85D3" w14:textId="77777777" w:rsidR="00C341B0" w:rsidRPr="0063739D" w:rsidRDefault="00C341B0">
            <w:pPr>
              <w:pStyle w:val="Heading2"/>
              <w:rPr>
                <w:rFonts w:cs="Arial"/>
                <w:sz w:val="20"/>
              </w:rPr>
            </w:pPr>
            <w:r w:rsidRPr="0063739D">
              <w:rPr>
                <w:rFonts w:cs="Arial"/>
                <w:sz w:val="20"/>
              </w:rPr>
              <w:t>Qualifications and Training</w:t>
            </w:r>
          </w:p>
          <w:p w14:paraId="6598E3A4" w14:textId="77777777" w:rsidR="00C341B0" w:rsidRPr="0063739D" w:rsidRDefault="00C341B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EB50" w14:textId="77777777" w:rsidR="00C341B0" w:rsidRPr="0063739D" w:rsidRDefault="00C341B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 xml:space="preserve">Confident </w:t>
            </w:r>
            <w:r w:rsidR="00143F13" w:rsidRPr="0063739D">
              <w:rPr>
                <w:rFonts w:ascii="Arial" w:hAnsi="Arial" w:cs="Arial"/>
              </w:rPr>
              <w:t>in literacy and numeracy skills.</w:t>
            </w:r>
          </w:p>
          <w:p w14:paraId="088D22A6" w14:textId="77777777" w:rsidR="003954AE" w:rsidRDefault="002D30EB" w:rsidP="003954A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 good level of general educational achievement.</w:t>
            </w:r>
          </w:p>
          <w:p w14:paraId="2976F1D4" w14:textId="77777777" w:rsidR="003954AE" w:rsidRPr="0063739D" w:rsidRDefault="003954AE" w:rsidP="003954A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Willingness to participate in a general TA induction programme.</w:t>
            </w:r>
          </w:p>
          <w:p w14:paraId="53281C58" w14:textId="77777777" w:rsidR="00143F13" w:rsidRPr="0063739D" w:rsidRDefault="00C341B0" w:rsidP="003954AE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Holds or is working towards a relevant NVQ at level 2</w:t>
            </w:r>
            <w:r w:rsidR="00143F13" w:rsidRPr="0063739D">
              <w:rPr>
                <w:rFonts w:ascii="Arial" w:hAnsi="Arial" w:cs="Arial"/>
              </w:rPr>
              <w:t>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D00" w14:textId="77777777" w:rsidR="004E26FB" w:rsidRPr="004E26FB" w:rsidRDefault="004E26FB" w:rsidP="004E26FB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E26FB">
              <w:rPr>
                <w:rFonts w:ascii="Arial" w:hAnsi="Arial" w:cs="Arial"/>
              </w:rPr>
              <w:t>Evidence of qualifications (GCSEs, A Level, degree) in this subject area.</w:t>
            </w:r>
          </w:p>
          <w:p w14:paraId="1D350B75" w14:textId="77777777" w:rsidR="00C341B0" w:rsidRPr="0063739D" w:rsidRDefault="00C341B0" w:rsidP="004E26FB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Qualified First Aider</w:t>
            </w:r>
            <w:r w:rsidR="00143F13" w:rsidRPr="0063739D">
              <w:rPr>
                <w:rFonts w:ascii="Arial" w:hAnsi="Arial" w:cs="Arial"/>
              </w:rPr>
              <w:t>.</w:t>
            </w:r>
          </w:p>
          <w:p w14:paraId="170554E8" w14:textId="77777777" w:rsidR="003954AE" w:rsidRPr="0063739D" w:rsidRDefault="003954AE" w:rsidP="002878B5">
            <w:pPr>
              <w:ind w:left="360"/>
              <w:rPr>
                <w:rFonts w:ascii="Arial" w:hAnsi="Arial" w:cs="Arial"/>
              </w:rPr>
            </w:pPr>
          </w:p>
        </w:tc>
      </w:tr>
      <w:tr w:rsidR="0076002E" w:rsidRPr="0063739D" w14:paraId="25CC85CE" w14:textId="77777777" w:rsidTr="00987F90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491E" w14:textId="77777777" w:rsidR="0076002E" w:rsidRPr="0063739D" w:rsidRDefault="0076002E" w:rsidP="00987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experience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E0A9" w14:textId="77777777" w:rsidR="0076002E" w:rsidRDefault="0076002E" w:rsidP="00987F9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Experience of working with children</w:t>
            </w:r>
            <w:r>
              <w:rPr>
                <w:rFonts w:ascii="Arial" w:hAnsi="Arial" w:cs="Arial"/>
              </w:rPr>
              <w:t xml:space="preserve"> to improve educational outcomes, including children</w:t>
            </w:r>
            <w:r w:rsidRPr="0063739D">
              <w:rPr>
                <w:rFonts w:ascii="Arial" w:hAnsi="Arial" w:cs="Arial"/>
              </w:rPr>
              <w:t xml:space="preserve"> with special </w:t>
            </w:r>
            <w:r>
              <w:rPr>
                <w:rFonts w:ascii="Arial" w:hAnsi="Arial" w:cs="Arial"/>
              </w:rPr>
              <w:t xml:space="preserve">educational </w:t>
            </w:r>
            <w:r w:rsidRPr="0063739D">
              <w:rPr>
                <w:rFonts w:ascii="Arial" w:hAnsi="Arial" w:cs="Arial"/>
              </w:rPr>
              <w:t>needs.</w:t>
            </w:r>
          </w:p>
          <w:p w14:paraId="60978849" w14:textId="77777777" w:rsidR="009C648E" w:rsidRDefault="0076002E" w:rsidP="009C648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relevant technical and specialist equipment in the subject area</w:t>
            </w:r>
            <w:r w:rsidR="009C648E">
              <w:rPr>
                <w:rFonts w:ascii="Arial" w:hAnsi="Arial" w:cs="Arial"/>
              </w:rPr>
              <w:t>.</w:t>
            </w:r>
          </w:p>
          <w:p w14:paraId="30545101" w14:textId="77777777" w:rsidR="0076002E" w:rsidRPr="00A67A3C" w:rsidRDefault="0076002E" w:rsidP="009C648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Experience of ordering and storing stock and equipment as well as maintaining records.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7033" w14:textId="77777777" w:rsidR="0076002E" w:rsidRPr="0063739D" w:rsidRDefault="0076002E" w:rsidP="00A67A3C">
            <w:pPr>
              <w:numPr>
                <w:ilvl w:val="0"/>
                <w:numId w:val="23"/>
              </w:numPr>
              <w:ind w:left="312" w:hanging="312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 xml:space="preserve">Experience of working collaboratively with </w:t>
            </w:r>
            <w:r>
              <w:rPr>
                <w:rFonts w:ascii="Arial" w:hAnsi="Arial" w:cs="Arial"/>
              </w:rPr>
              <w:t>teaching staff and SEN specialists</w:t>
            </w:r>
            <w:r w:rsidRPr="0063739D">
              <w:rPr>
                <w:rFonts w:ascii="Arial" w:hAnsi="Arial" w:cs="Arial"/>
              </w:rPr>
              <w:t xml:space="preserve"> to develop strategies, resources and teaching materials differentiated to an appropriate level for identified groups of students.</w:t>
            </w:r>
          </w:p>
          <w:p w14:paraId="7E413063" w14:textId="77777777" w:rsidR="007C2AC5" w:rsidRPr="0063739D" w:rsidRDefault="007C2AC5" w:rsidP="00A67A3C">
            <w:pPr>
              <w:numPr>
                <w:ilvl w:val="0"/>
                <w:numId w:val="6"/>
              </w:numPr>
              <w:ind w:left="312" w:hanging="312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 xml:space="preserve">Has a minimum of 1 year’s relevant experience in </w:t>
            </w:r>
            <w:r w:rsidR="00A67A3C">
              <w:rPr>
                <w:rFonts w:ascii="Arial" w:hAnsi="Arial" w:cs="Arial"/>
              </w:rPr>
              <w:t>the</w:t>
            </w:r>
            <w:r w:rsidRPr="0063739D">
              <w:rPr>
                <w:rFonts w:ascii="Arial" w:hAnsi="Arial" w:cs="Arial"/>
              </w:rPr>
              <w:t xml:space="preserve"> relevant technical area.</w:t>
            </w:r>
          </w:p>
          <w:p w14:paraId="25EA3A55" w14:textId="77777777" w:rsidR="0076002E" w:rsidRPr="0063739D" w:rsidRDefault="00DF0789" w:rsidP="009C648E">
            <w:pPr>
              <w:numPr>
                <w:ilvl w:val="0"/>
                <w:numId w:val="6"/>
              </w:numPr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health and safety requirements.</w:t>
            </w:r>
          </w:p>
        </w:tc>
      </w:tr>
      <w:tr w:rsidR="00C341B0" w:rsidRPr="0063739D" w14:paraId="1CF50DFB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E8C8" w14:textId="77777777" w:rsidR="00C341B0" w:rsidRPr="0063739D" w:rsidRDefault="003954AE" w:rsidP="005B76E4">
            <w:pPr>
              <w:rPr>
                <w:rFonts w:ascii="Arial" w:hAnsi="Arial" w:cs="Arial"/>
                <w:b/>
              </w:rPr>
            </w:pPr>
            <w:r w:rsidRPr="0063739D">
              <w:rPr>
                <w:rFonts w:ascii="Arial" w:hAnsi="Arial" w:cs="Arial"/>
                <w:b/>
              </w:rPr>
              <w:t xml:space="preserve">Skills, </w:t>
            </w:r>
            <w:r w:rsidR="005B76E4">
              <w:rPr>
                <w:rFonts w:ascii="Arial" w:hAnsi="Arial" w:cs="Arial"/>
                <w:b/>
              </w:rPr>
              <w:t>k</w:t>
            </w:r>
            <w:r w:rsidR="007115C0">
              <w:rPr>
                <w:rFonts w:ascii="Arial" w:hAnsi="Arial" w:cs="Arial"/>
                <w:b/>
              </w:rPr>
              <w:t xml:space="preserve">nowledge and </w:t>
            </w:r>
            <w:r w:rsidR="005B76E4">
              <w:rPr>
                <w:rFonts w:ascii="Arial" w:hAnsi="Arial" w:cs="Arial"/>
                <w:b/>
              </w:rPr>
              <w:t>u</w:t>
            </w:r>
            <w:r w:rsidR="007115C0">
              <w:rPr>
                <w:rFonts w:ascii="Arial" w:hAnsi="Arial" w:cs="Arial"/>
                <w:b/>
              </w:rPr>
              <w:t>nderstanding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1C4B" w14:textId="77777777" w:rsidR="00445DD3" w:rsidRPr="0063739D" w:rsidRDefault="00445DD3" w:rsidP="00445DD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Able to communicate effectively with children, parents and other staff.</w:t>
            </w:r>
          </w:p>
          <w:p w14:paraId="25BA48B5" w14:textId="77777777" w:rsidR="00445DD3" w:rsidRPr="0063739D" w:rsidRDefault="00445DD3" w:rsidP="00445DD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Able to motivate and encourage students.</w:t>
            </w:r>
          </w:p>
          <w:p w14:paraId="76840AF6" w14:textId="77777777" w:rsidR="00445DD3" w:rsidRPr="0063739D" w:rsidRDefault="00445DD3" w:rsidP="00445DD3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Awareness of child protection and bullying issues.</w:t>
            </w:r>
          </w:p>
          <w:p w14:paraId="42A57CF2" w14:textId="77777777" w:rsidR="00445DD3" w:rsidRPr="0063739D" w:rsidRDefault="00445DD3" w:rsidP="00445DD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Good verbal and written communications skills.</w:t>
            </w:r>
          </w:p>
          <w:p w14:paraId="61B73A3C" w14:textId="77777777" w:rsidR="00C341B0" w:rsidRDefault="00C341B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 xml:space="preserve">Good </w:t>
            </w:r>
            <w:r w:rsidR="00BE7E41" w:rsidRPr="0063739D">
              <w:rPr>
                <w:rFonts w:ascii="Arial" w:hAnsi="Arial" w:cs="Arial"/>
              </w:rPr>
              <w:t xml:space="preserve">planning and </w:t>
            </w:r>
            <w:r w:rsidRPr="0063739D">
              <w:rPr>
                <w:rFonts w:ascii="Arial" w:hAnsi="Arial" w:cs="Arial"/>
              </w:rPr>
              <w:t>organisational ability</w:t>
            </w:r>
            <w:r w:rsidR="00143F13" w:rsidRPr="0063739D">
              <w:rPr>
                <w:rFonts w:ascii="Arial" w:hAnsi="Arial" w:cs="Arial"/>
              </w:rPr>
              <w:t>.</w:t>
            </w:r>
          </w:p>
          <w:p w14:paraId="4D420655" w14:textId="77777777" w:rsidR="00C341B0" w:rsidRPr="0063739D" w:rsidRDefault="009602AB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 xml:space="preserve">Able to use common ICT </w:t>
            </w:r>
            <w:r w:rsidR="00A67A3C">
              <w:rPr>
                <w:rFonts w:ascii="Arial" w:hAnsi="Arial" w:cs="Arial"/>
              </w:rPr>
              <w:t>skills</w:t>
            </w:r>
            <w:r w:rsidRPr="0063739D">
              <w:rPr>
                <w:rFonts w:ascii="Arial" w:hAnsi="Arial" w:cs="Arial"/>
              </w:rPr>
              <w:t xml:space="preserve"> for own and </w:t>
            </w:r>
            <w:r w:rsidR="00D40DBC" w:rsidRPr="0063739D">
              <w:rPr>
                <w:rFonts w:ascii="Arial" w:hAnsi="Arial" w:cs="Arial"/>
              </w:rPr>
              <w:t>students</w:t>
            </w:r>
            <w:r w:rsidRPr="0063739D">
              <w:rPr>
                <w:rFonts w:ascii="Arial" w:hAnsi="Arial" w:cs="Arial"/>
              </w:rPr>
              <w:t>’ benefit.</w:t>
            </w:r>
          </w:p>
          <w:p w14:paraId="78F9D25A" w14:textId="77777777" w:rsidR="00826AAD" w:rsidRPr="0063739D" w:rsidRDefault="00457E1C" w:rsidP="00457E1C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Good knowledge and understanding of specific subject content.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C0FB" w14:textId="77777777" w:rsidR="005852A5" w:rsidRPr="0063739D" w:rsidRDefault="00F17AD5" w:rsidP="00A67A3C">
            <w:pPr>
              <w:numPr>
                <w:ilvl w:val="0"/>
                <w:numId w:val="23"/>
              </w:numPr>
              <w:ind w:left="312" w:hanging="284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Awareness of inclusion policy and practice in a school setting.</w:t>
            </w:r>
          </w:p>
          <w:p w14:paraId="7B832171" w14:textId="77777777" w:rsidR="00100729" w:rsidRPr="0063739D" w:rsidRDefault="00100729" w:rsidP="00A67A3C">
            <w:pPr>
              <w:numPr>
                <w:ilvl w:val="0"/>
                <w:numId w:val="23"/>
              </w:numPr>
              <w:ind w:left="312" w:hanging="284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Ability to use and develop</w:t>
            </w:r>
            <w:r w:rsidR="005852A5" w:rsidRPr="0063739D">
              <w:rPr>
                <w:rFonts w:ascii="Arial" w:hAnsi="Arial" w:cs="Arial"/>
              </w:rPr>
              <w:t xml:space="preserve"> effective teaching and support </w:t>
            </w:r>
            <w:r w:rsidRPr="0063739D">
              <w:rPr>
                <w:rFonts w:ascii="Arial" w:hAnsi="Arial" w:cs="Arial"/>
              </w:rPr>
              <w:t>strategies when working with individuals or small groups of identified pupils.</w:t>
            </w:r>
          </w:p>
          <w:p w14:paraId="70A6D818" w14:textId="77777777" w:rsidR="00A72555" w:rsidRPr="0063739D" w:rsidRDefault="00A72555" w:rsidP="00A67A3C">
            <w:pPr>
              <w:numPr>
                <w:ilvl w:val="0"/>
                <w:numId w:val="23"/>
              </w:numPr>
              <w:ind w:left="312" w:hanging="284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Working understanding of current Programmes of study in the relevant subject area.</w:t>
            </w:r>
          </w:p>
          <w:p w14:paraId="4BBD0E39" w14:textId="77777777" w:rsidR="00826AAD" w:rsidRDefault="00DF0789" w:rsidP="009C648E">
            <w:pPr>
              <w:numPr>
                <w:ilvl w:val="0"/>
                <w:numId w:val="23"/>
              </w:numPr>
              <w:ind w:left="31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Setup and operation of all technical equipment.</w:t>
            </w:r>
          </w:p>
          <w:p w14:paraId="2ED78423" w14:textId="77777777" w:rsidR="00DF0789" w:rsidRPr="0063739D" w:rsidRDefault="00DF0789" w:rsidP="009C648E">
            <w:pPr>
              <w:numPr>
                <w:ilvl w:val="0"/>
                <w:numId w:val="23"/>
              </w:numPr>
              <w:ind w:left="31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first line support for all technical equipment.</w:t>
            </w:r>
          </w:p>
        </w:tc>
      </w:tr>
      <w:tr w:rsidR="00C341B0" w:rsidRPr="0063739D" w14:paraId="62DE1317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12CE" w14:textId="77777777" w:rsidR="00647A5A" w:rsidRPr="0063739D" w:rsidRDefault="00647A5A" w:rsidP="00647A5A">
            <w:pPr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  <w:b/>
              </w:rPr>
              <w:t xml:space="preserve">Personal Qualities </w:t>
            </w:r>
          </w:p>
          <w:p w14:paraId="4FAC1A4A" w14:textId="77777777" w:rsidR="00C341B0" w:rsidRPr="0063739D" w:rsidRDefault="00C341B0" w:rsidP="00647A5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5E3B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Actively enjoys working with children and has empathy with students and is sympathetic to their needs.</w:t>
            </w:r>
          </w:p>
          <w:p w14:paraId="0320BB07" w14:textId="77777777" w:rsidR="00A67A3C" w:rsidRDefault="007115C0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 xml:space="preserve">Suitability to work with </w:t>
            </w:r>
            <w:r w:rsidR="00A67A3C">
              <w:rPr>
                <w:rFonts w:ascii="Arial" w:hAnsi="Arial" w:cs="Arial"/>
              </w:rPr>
              <w:t>children, incl</w:t>
            </w:r>
            <w:r w:rsidR="00D05D5D" w:rsidRPr="00A67A3C">
              <w:rPr>
                <w:rFonts w:ascii="Arial" w:hAnsi="Arial" w:cs="Arial"/>
              </w:rPr>
              <w:t xml:space="preserve">uding relevant </w:t>
            </w:r>
            <w:r w:rsidR="001E39DC" w:rsidRPr="00A67A3C">
              <w:rPr>
                <w:rFonts w:ascii="Arial" w:hAnsi="Arial" w:cs="Arial"/>
              </w:rPr>
              <w:t>DBS</w:t>
            </w:r>
            <w:r w:rsidRPr="00A67A3C">
              <w:rPr>
                <w:rFonts w:ascii="Arial" w:hAnsi="Arial" w:cs="Arial"/>
              </w:rPr>
              <w:t xml:space="preserve"> checks</w:t>
            </w:r>
          </w:p>
          <w:p w14:paraId="19B3BADC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Professionally discreet and able to respect confidentiality.</w:t>
            </w:r>
          </w:p>
          <w:p w14:paraId="1F14500F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Willing to work as part of a team.</w:t>
            </w:r>
          </w:p>
          <w:p w14:paraId="69501A86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Patient, calm and resilient.</w:t>
            </w:r>
          </w:p>
          <w:p w14:paraId="41168708" w14:textId="77777777" w:rsidR="00A67A3C" w:rsidRDefault="009C648E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6533A" w:rsidRPr="00A67A3C">
              <w:rPr>
                <w:rFonts w:ascii="Arial" w:hAnsi="Arial" w:cs="Arial"/>
              </w:rPr>
              <w:t>bility to build good working relationships with a range of colleagues.</w:t>
            </w:r>
          </w:p>
          <w:p w14:paraId="18471D84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Good questioning skills.</w:t>
            </w:r>
          </w:p>
          <w:p w14:paraId="7B442219" w14:textId="77777777" w:rsidR="00A67A3C" w:rsidRDefault="0016533A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Good observation and assessment skills.</w:t>
            </w:r>
          </w:p>
          <w:p w14:paraId="7FDD0E6B" w14:textId="77777777" w:rsidR="00143F13" w:rsidRPr="00A67A3C" w:rsidRDefault="00DF5CC8" w:rsidP="00A67A3C">
            <w:pPr>
              <w:numPr>
                <w:ilvl w:val="0"/>
                <w:numId w:val="2"/>
              </w:numPr>
              <w:ind w:left="325" w:hanging="325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Commitment to ensuring the safety of others.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0A18" w14:textId="77777777" w:rsidR="0016533A" w:rsidRPr="0063739D" w:rsidRDefault="0016533A" w:rsidP="00A67A3C">
            <w:pPr>
              <w:numPr>
                <w:ilvl w:val="0"/>
                <w:numId w:val="2"/>
              </w:numPr>
              <w:ind w:left="312" w:hanging="312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Ability to work under pressure.</w:t>
            </w:r>
          </w:p>
          <w:p w14:paraId="4AB311DC" w14:textId="77777777" w:rsidR="00A67A3C" w:rsidRDefault="0016533A" w:rsidP="00A67A3C">
            <w:pPr>
              <w:numPr>
                <w:ilvl w:val="0"/>
                <w:numId w:val="11"/>
              </w:numPr>
              <w:ind w:left="312" w:hanging="312"/>
              <w:rPr>
                <w:rFonts w:ascii="Arial" w:hAnsi="Arial" w:cs="Arial"/>
              </w:rPr>
            </w:pPr>
            <w:r w:rsidRPr="0063739D">
              <w:rPr>
                <w:rFonts w:ascii="Arial" w:hAnsi="Arial" w:cs="Arial"/>
              </w:rPr>
              <w:t>Flexibility and ability to use their own initiative.</w:t>
            </w:r>
          </w:p>
          <w:p w14:paraId="52C10847" w14:textId="77777777" w:rsidR="0016533A" w:rsidRPr="00A67A3C" w:rsidRDefault="0016533A" w:rsidP="00A67A3C">
            <w:pPr>
              <w:numPr>
                <w:ilvl w:val="0"/>
                <w:numId w:val="11"/>
              </w:numPr>
              <w:ind w:left="312" w:hanging="312"/>
              <w:rPr>
                <w:rFonts w:ascii="Arial" w:hAnsi="Arial" w:cs="Arial"/>
              </w:rPr>
            </w:pPr>
            <w:r w:rsidRPr="00A67A3C">
              <w:rPr>
                <w:rFonts w:ascii="Arial" w:hAnsi="Arial" w:cs="Arial"/>
              </w:rPr>
              <w:t>Understanding of open-ended questioning and investigative work.</w:t>
            </w:r>
          </w:p>
          <w:p w14:paraId="52676016" w14:textId="77777777" w:rsidR="00C341B0" w:rsidRPr="0063739D" w:rsidRDefault="00C341B0" w:rsidP="00DF0789">
            <w:pPr>
              <w:rPr>
                <w:rFonts w:ascii="Arial" w:hAnsi="Arial" w:cs="Arial"/>
              </w:rPr>
            </w:pPr>
          </w:p>
        </w:tc>
      </w:tr>
    </w:tbl>
    <w:p w14:paraId="7C8F5728" w14:textId="77777777" w:rsidR="00C341B0" w:rsidRPr="0063739D" w:rsidRDefault="00C341B0">
      <w:pPr>
        <w:rPr>
          <w:rFonts w:ascii="Arial" w:hAnsi="Arial" w:cs="Arial"/>
        </w:rPr>
      </w:pPr>
    </w:p>
    <w:sectPr w:rsidR="00C341B0" w:rsidRPr="0063739D" w:rsidSect="00933CB3">
      <w:pgSz w:w="11909" w:h="16834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1B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6D1D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156C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76A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CF24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331F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6514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FE61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544A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D7357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678E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8D000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A97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0F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645E3C"/>
    <w:multiLevelType w:val="hybridMultilevel"/>
    <w:tmpl w:val="D2A0E4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8065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CC1F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84811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B7F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2507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575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AA925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BE0DC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8686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551404">
    <w:abstractNumId w:val="3"/>
  </w:num>
  <w:num w:numId="2" w16cid:durableId="1357929587">
    <w:abstractNumId w:val="10"/>
  </w:num>
  <w:num w:numId="3" w16cid:durableId="1826631168">
    <w:abstractNumId w:val="6"/>
  </w:num>
  <w:num w:numId="4" w16cid:durableId="1919048805">
    <w:abstractNumId w:val="4"/>
  </w:num>
  <w:num w:numId="5" w16cid:durableId="1605572802">
    <w:abstractNumId w:val="8"/>
  </w:num>
  <w:num w:numId="6" w16cid:durableId="2124377182">
    <w:abstractNumId w:val="22"/>
  </w:num>
  <w:num w:numId="7" w16cid:durableId="372778283">
    <w:abstractNumId w:val="19"/>
  </w:num>
  <w:num w:numId="8" w16cid:durableId="377241064">
    <w:abstractNumId w:val="15"/>
  </w:num>
  <w:num w:numId="9" w16cid:durableId="786118350">
    <w:abstractNumId w:val="18"/>
  </w:num>
  <w:num w:numId="10" w16cid:durableId="1245921032">
    <w:abstractNumId w:val="7"/>
  </w:num>
  <w:num w:numId="11" w16cid:durableId="1335456153">
    <w:abstractNumId w:val="9"/>
  </w:num>
  <w:num w:numId="12" w16cid:durableId="1233387792">
    <w:abstractNumId w:val="2"/>
  </w:num>
  <w:num w:numId="13" w16cid:durableId="1858689520">
    <w:abstractNumId w:val="21"/>
  </w:num>
  <w:num w:numId="14" w16cid:durableId="126777012">
    <w:abstractNumId w:val="23"/>
  </w:num>
  <w:num w:numId="15" w16cid:durableId="767195989">
    <w:abstractNumId w:val="20"/>
  </w:num>
  <w:num w:numId="16" w16cid:durableId="1175223773">
    <w:abstractNumId w:val="16"/>
  </w:num>
  <w:num w:numId="17" w16cid:durableId="1564173305">
    <w:abstractNumId w:val="12"/>
  </w:num>
  <w:num w:numId="18" w16cid:durableId="203717311">
    <w:abstractNumId w:val="13"/>
  </w:num>
  <w:num w:numId="19" w16cid:durableId="982348341">
    <w:abstractNumId w:val="17"/>
  </w:num>
  <w:num w:numId="20" w16cid:durableId="478544037">
    <w:abstractNumId w:val="11"/>
  </w:num>
  <w:num w:numId="21" w16cid:durableId="2030446970">
    <w:abstractNumId w:val="5"/>
  </w:num>
  <w:num w:numId="22" w16cid:durableId="1440299325">
    <w:abstractNumId w:val="1"/>
  </w:num>
  <w:num w:numId="23" w16cid:durableId="698971626">
    <w:abstractNumId w:val="0"/>
  </w:num>
  <w:num w:numId="24" w16cid:durableId="1411152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0"/>
    <w:rsid w:val="0006625F"/>
    <w:rsid w:val="000779D2"/>
    <w:rsid w:val="000C4CBE"/>
    <w:rsid w:val="000D1D41"/>
    <w:rsid w:val="00100729"/>
    <w:rsid w:val="00125E25"/>
    <w:rsid w:val="00140855"/>
    <w:rsid w:val="00143F13"/>
    <w:rsid w:val="00164CD0"/>
    <w:rsid w:val="0016533A"/>
    <w:rsid w:val="00167BBD"/>
    <w:rsid w:val="001B5689"/>
    <w:rsid w:val="001E18E2"/>
    <w:rsid w:val="001E39DC"/>
    <w:rsid w:val="001F48B6"/>
    <w:rsid w:val="001F5FFE"/>
    <w:rsid w:val="00215C70"/>
    <w:rsid w:val="00275009"/>
    <w:rsid w:val="002878B5"/>
    <w:rsid w:val="002C462D"/>
    <w:rsid w:val="002D30EB"/>
    <w:rsid w:val="002E4778"/>
    <w:rsid w:val="00382801"/>
    <w:rsid w:val="0038438D"/>
    <w:rsid w:val="003954AE"/>
    <w:rsid w:val="00444A66"/>
    <w:rsid w:val="00445DD3"/>
    <w:rsid w:val="00457E1C"/>
    <w:rsid w:val="004E26FB"/>
    <w:rsid w:val="004F0DE9"/>
    <w:rsid w:val="00515D2D"/>
    <w:rsid w:val="0056754F"/>
    <w:rsid w:val="0057255E"/>
    <w:rsid w:val="005852A5"/>
    <w:rsid w:val="005B76E4"/>
    <w:rsid w:val="0061256A"/>
    <w:rsid w:val="006214F3"/>
    <w:rsid w:val="006352EA"/>
    <w:rsid w:val="0063739D"/>
    <w:rsid w:val="00647A5A"/>
    <w:rsid w:val="00653A7C"/>
    <w:rsid w:val="0067775C"/>
    <w:rsid w:val="006C1808"/>
    <w:rsid w:val="0070129D"/>
    <w:rsid w:val="007115C0"/>
    <w:rsid w:val="0076002E"/>
    <w:rsid w:val="007976C1"/>
    <w:rsid w:val="007A69D9"/>
    <w:rsid w:val="007B28B2"/>
    <w:rsid w:val="007C0EAE"/>
    <w:rsid w:val="007C2AC5"/>
    <w:rsid w:val="008262ED"/>
    <w:rsid w:val="00826AAD"/>
    <w:rsid w:val="00891DC4"/>
    <w:rsid w:val="008A0DB5"/>
    <w:rsid w:val="008D580F"/>
    <w:rsid w:val="0091174E"/>
    <w:rsid w:val="00922153"/>
    <w:rsid w:val="00933CB3"/>
    <w:rsid w:val="00937F36"/>
    <w:rsid w:val="009602AB"/>
    <w:rsid w:val="00963E60"/>
    <w:rsid w:val="00987F90"/>
    <w:rsid w:val="009973CE"/>
    <w:rsid w:val="009C648E"/>
    <w:rsid w:val="00A6679A"/>
    <w:rsid w:val="00A67A3C"/>
    <w:rsid w:val="00A72555"/>
    <w:rsid w:val="00B0203F"/>
    <w:rsid w:val="00B217F4"/>
    <w:rsid w:val="00BE4D30"/>
    <w:rsid w:val="00BE7E41"/>
    <w:rsid w:val="00C17AE5"/>
    <w:rsid w:val="00C262C3"/>
    <w:rsid w:val="00C341B0"/>
    <w:rsid w:val="00C60DA5"/>
    <w:rsid w:val="00C871B5"/>
    <w:rsid w:val="00D05D5D"/>
    <w:rsid w:val="00D11CEE"/>
    <w:rsid w:val="00D40DBC"/>
    <w:rsid w:val="00D97A61"/>
    <w:rsid w:val="00DF0789"/>
    <w:rsid w:val="00DF5CC8"/>
    <w:rsid w:val="00E43139"/>
    <w:rsid w:val="00E76B21"/>
    <w:rsid w:val="00F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88ADCEB"/>
  <w15:chartTrackingRefBased/>
  <w15:docId w15:val="{A4FEE6C1-6637-42E8-B109-A4AA2C1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MT Black" w:hAnsi="Arial MT Black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973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87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14" ma:contentTypeDescription="Create a new document." ma:contentTypeScope="" ma:versionID="3251aff50cd0ee8190fec10ae6fcfecc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4980df803eb90eb9be1cc73f8e9cd6e4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9a6a31-fdfb-4004-be80-b2e33366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a60736-2baf-44b1-96e2-7d859369cf39}" ma:internalName="TaxCatchAll" ma:showField="CatchAllData" ma:web="f4128476-969b-4870-83ab-8ad65ea5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8476-969b-4870-83ab-8ad65ea5c175"/>
    <lcf76f155ced4ddcb4097134ff3c332f xmlns="914b098f-da45-4883-905b-b5532251ed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FF53C-2D92-496A-A543-E8359B9C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0F897-CCF3-4091-B4BB-4CBCB2C60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A6480-5FA0-449C-9E8E-CD6B1EAA02A3}">
  <ds:schemaRefs>
    <ds:schemaRef ds:uri="http://schemas.microsoft.com/office/2006/metadata/properties"/>
    <ds:schemaRef ds:uri="http://schemas.microsoft.com/office/infopath/2007/PartnerControls"/>
    <ds:schemaRef ds:uri="f4128476-969b-4870-83ab-8ad65ea5c175"/>
    <ds:schemaRef ds:uri="914b098f-da45-4883-905b-b5532251e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WBC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MGraham</dc:creator>
  <cp:keywords/>
  <dc:description/>
  <cp:lastModifiedBy>Mrs L Dykes</cp:lastModifiedBy>
  <cp:revision>2</cp:revision>
  <cp:lastPrinted>2012-03-26T15:43:00Z</cp:lastPrinted>
  <dcterms:created xsi:type="dcterms:W3CDTF">2026-07-14T11:37:00Z</dcterms:created>
  <dcterms:modified xsi:type="dcterms:W3CDTF">2026-07-14T11:37:00Z</dcterms:modified>
</cp:coreProperties>
</file>