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FC348" w14:textId="77777777" w:rsidR="009951EC" w:rsidRDefault="0075204A" w:rsidP="009951E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object w:dxaOrig="1440" w:dyaOrig="1440" w14:anchorId="5C0FC3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399.6pt;margin-top:-77.75pt;width:62.4pt;height:62.4pt;z-index:-251658240">
            <v:imagedata r:id="rId10" o:title=""/>
          </v:shape>
          <o:OLEObject Type="Embed" ProgID="AcroExch.Document.DC" ShapeID="_x0000_s1030" DrawAspect="Content" ObjectID="_1812789786" r:id="rId11"/>
        </w:object>
      </w:r>
      <w:r w:rsidR="00D372DC" w:rsidRPr="005F62F0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0FC3C9" wp14:editId="5C0FC3CA">
                <wp:simplePos x="0" y="0"/>
                <wp:positionH relativeFrom="column">
                  <wp:posOffset>-228600</wp:posOffset>
                </wp:positionH>
                <wp:positionV relativeFrom="paragraph">
                  <wp:posOffset>-922020</wp:posOffset>
                </wp:positionV>
                <wp:extent cx="3543300" cy="371475"/>
                <wp:effectExtent l="9525" t="11430" r="9525" b="7620"/>
                <wp:wrapNone/>
                <wp:docPr id="168360698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FC3CF" w14:textId="77777777" w:rsidR="00575679" w:rsidRPr="00064885" w:rsidRDefault="00575679" w:rsidP="00803B18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064885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LITTLE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 w:rsidRPr="00064885"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t>HEATH</w:t>
                                </w:r>
                              </w:smartTag>
                              <w:r w:rsidRPr="00064885"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064885"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t>SCHOOL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FC3C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8pt;margin-top:-72.6pt;width:279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nHMgIAAGAEAAAOAAAAZHJzL2Uyb0RvYy54bWysVNtu2zAMfR+wfxD0vti5J0acokuXYUB3&#10;Adp9gCzLtjBZ1CQldvb1peQ0zW4vw/wgiCJ5SB6S3tz0rSJHYZ0EndPxKKVEaA6l1HVOvz7u36wo&#10;cZ7pkinQIqcn4ejN9vWrTWcyMYEGVCksQRDtss7ktPHeZEnieCNa5kZghEZlBbZlHkVbJ6VlHaK3&#10;Kpmk6SLpwJbGAhfO4evdoKTbiF9VgvvPVeWEJyqnmJuPp41nEc5ku2FZbZlpJD+nwf4hi5ZJjUEv&#10;UHfMM3Kw8jeoVnILDio/4tAmUFWSi1gDVjNOf6nmoWFGxFqQHGcuNLn/B8s/Hb9YIkvs3WI1XaSL&#10;9WpJiWYt9upR9J68hZ7MAk2dcRlaPxi09z0+o0ss2Zl74N8c0bBrmK7FrbXQNYKVmOY4eCZXrgOO&#10;CyBF9xFKDMMOHiJQX9k2cIisEETHdp0uLQqpcHyczmfTaYoqjrrpcjxbzmMIlj17G+v8ewEtCZec&#10;WhyBiM6O986HbFj2bBKCOVCy3EulomDrYqcsOTIcl338zug/mSlNupyu55P5QMBfIdL4/QmilR7n&#10;Xsk2p6uLEcsCbe90GafSM6mGO6as9JnHQN1Aou+LfuhcCBA4LqA8IbEWhjHHtcRLA/YHJR2OeE7d&#10;9wOzghL1QWNz1uPZLOxEFGbz5QQFe60prjVMc4TKqadkuO78sEcHY2XdYKRhHDTcYkMrGbl+yeqc&#10;Po5xbMF55cKeXMvR6uXHsH0CAAD//wMAUEsDBBQABgAIAAAAIQD6atFe4gAAAAwBAAAPAAAAZHJz&#10;L2Rvd25yZXYueG1sTI9BT8MwDIXvSPyHyEhc0Jau27pSmk4ICQQ3GAiuWeu1FYlTkqwr/x5zgpv9&#10;/PT8vXI7WSNG9KF3pGAxT0Ag1a7pqVXw9no/y0GEqKnRxhEq+MYA2+r8rNRF4070guMutoJDKBRa&#10;QRfjUEgZ6g6tDnM3IPHt4LzVkVffysbrE4dbI9MkyaTVPfGHTg9412H9uTtaBfnqcfwIT8vn9zo7&#10;mOt4tRkfvrxSlxfT7Q2IiFP8M8MvPqNDxUx7d6QmCKNgtsy4S+RhsVqnINiyTlOW9izl2QZkVcr/&#10;JaofAAAA//8DAFBLAQItABQABgAIAAAAIQC2gziS/gAAAOEBAAATAAAAAAAAAAAAAAAAAAAAAABb&#10;Q29udGVudF9UeXBlc10ueG1sUEsBAi0AFAAGAAgAAAAhADj9If/WAAAAlAEAAAsAAAAAAAAAAAAA&#10;AAAALwEAAF9yZWxzLy5yZWxzUEsBAi0AFAAGAAgAAAAhABw1qccyAgAAYAQAAA4AAAAAAAAAAAAA&#10;AAAALgIAAGRycy9lMm9Eb2MueG1sUEsBAi0AFAAGAAgAAAAhAPpq0V7iAAAADAEAAA8AAAAAAAAA&#10;AAAAAAAAjAQAAGRycy9kb3ducmV2LnhtbFBLBQYAAAAABAAEAPMAAACbBQAAAAA=&#10;">
                <v:textbox>
                  <w:txbxContent>
                    <w:p w14:paraId="5C0FC3CF" w14:textId="77777777" w:rsidR="00575679" w:rsidRPr="00064885" w:rsidRDefault="00575679" w:rsidP="00803B18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064885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LITTLE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 w:rsidRPr="00064885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>HEATH</w:t>
                          </w:r>
                        </w:smartTag>
                        <w:r w:rsidRPr="00064885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064885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>SCHOOL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14:paraId="5C0FC349" w14:textId="77777777" w:rsidR="0084170D" w:rsidRPr="005F62F0" w:rsidRDefault="0084170D" w:rsidP="009B18CD">
      <w:pPr>
        <w:tabs>
          <w:tab w:val="left" w:pos="2552"/>
        </w:tabs>
        <w:ind w:left="-360"/>
        <w:rPr>
          <w:rFonts w:ascii="Arial" w:hAnsi="Arial" w:cs="Arial"/>
          <w:sz w:val="20"/>
          <w:szCs w:val="20"/>
        </w:rPr>
      </w:pPr>
      <w:r w:rsidRPr="005F62F0">
        <w:rPr>
          <w:rFonts w:ascii="Arial" w:hAnsi="Arial" w:cs="Arial"/>
          <w:b/>
          <w:sz w:val="20"/>
          <w:szCs w:val="20"/>
        </w:rPr>
        <w:t>JOB DESCRIPTION:</w:t>
      </w:r>
      <w:r w:rsidRPr="005F62F0">
        <w:rPr>
          <w:rFonts w:ascii="Arial" w:hAnsi="Arial" w:cs="Arial"/>
          <w:b/>
          <w:sz w:val="20"/>
          <w:szCs w:val="20"/>
        </w:rPr>
        <w:tab/>
      </w:r>
      <w:r w:rsidR="007A4203" w:rsidRPr="005F62F0">
        <w:rPr>
          <w:rFonts w:ascii="Arial" w:hAnsi="Arial" w:cs="Arial"/>
          <w:sz w:val="20"/>
          <w:szCs w:val="20"/>
        </w:rPr>
        <w:t>Whole School Support Staff</w:t>
      </w:r>
    </w:p>
    <w:p w14:paraId="5C0FC34A" w14:textId="77777777" w:rsidR="00E0497B" w:rsidRPr="00A71585" w:rsidRDefault="00E0497B" w:rsidP="009951EC">
      <w:pPr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14:paraId="5C0FC34B" w14:textId="77777777" w:rsidR="00B315EB" w:rsidRPr="00A71585" w:rsidRDefault="006C6E77" w:rsidP="009B18CD">
      <w:pPr>
        <w:tabs>
          <w:tab w:val="left" w:pos="2552"/>
        </w:tabs>
        <w:ind w:left="-360"/>
        <w:rPr>
          <w:rFonts w:ascii="Arial" w:hAnsi="Arial" w:cs="Arial"/>
          <w:sz w:val="20"/>
          <w:szCs w:val="20"/>
        </w:rPr>
      </w:pPr>
      <w:r w:rsidRPr="00A71585">
        <w:rPr>
          <w:rFonts w:ascii="Arial" w:hAnsi="Arial" w:cs="Arial"/>
          <w:b/>
          <w:sz w:val="20"/>
          <w:szCs w:val="20"/>
        </w:rPr>
        <w:t>J</w:t>
      </w:r>
      <w:r w:rsidR="00B315EB" w:rsidRPr="00A71585">
        <w:rPr>
          <w:rFonts w:ascii="Arial" w:hAnsi="Arial" w:cs="Arial"/>
          <w:b/>
          <w:sz w:val="20"/>
          <w:szCs w:val="20"/>
        </w:rPr>
        <w:t>ob Title:</w:t>
      </w:r>
      <w:r w:rsidR="00B315EB" w:rsidRPr="00A71585">
        <w:rPr>
          <w:rFonts w:ascii="Arial" w:hAnsi="Arial" w:cs="Arial"/>
          <w:b/>
          <w:sz w:val="20"/>
          <w:szCs w:val="20"/>
        </w:rPr>
        <w:tab/>
      </w:r>
      <w:r w:rsidR="00D61E2F" w:rsidRPr="00A71585">
        <w:rPr>
          <w:rFonts w:ascii="Arial" w:hAnsi="Arial" w:cs="Arial"/>
          <w:sz w:val="20"/>
          <w:szCs w:val="20"/>
        </w:rPr>
        <w:t>Attendance Officer</w:t>
      </w:r>
    </w:p>
    <w:p w14:paraId="5C0FC34C" w14:textId="77777777" w:rsidR="00B315EB" w:rsidRPr="00A71585" w:rsidRDefault="00B315EB" w:rsidP="009B18CD">
      <w:pPr>
        <w:tabs>
          <w:tab w:val="left" w:pos="2552"/>
        </w:tabs>
        <w:ind w:left="-360"/>
        <w:rPr>
          <w:rFonts w:ascii="Arial" w:hAnsi="Arial" w:cs="Arial"/>
          <w:b/>
          <w:sz w:val="20"/>
          <w:szCs w:val="20"/>
        </w:rPr>
      </w:pPr>
    </w:p>
    <w:p w14:paraId="5C0FC34D" w14:textId="77777777" w:rsidR="009B18CD" w:rsidRPr="00A71585" w:rsidRDefault="009B18CD" w:rsidP="00F9259C">
      <w:pPr>
        <w:ind w:left="2552" w:hanging="2912"/>
        <w:rPr>
          <w:rFonts w:ascii="Arial" w:hAnsi="Arial" w:cs="Arial"/>
          <w:color w:val="FF0000"/>
          <w:sz w:val="20"/>
          <w:szCs w:val="20"/>
        </w:rPr>
      </w:pPr>
      <w:r w:rsidRPr="00A71585">
        <w:rPr>
          <w:rFonts w:ascii="Arial" w:hAnsi="Arial" w:cs="Arial"/>
          <w:b/>
          <w:sz w:val="20"/>
          <w:szCs w:val="20"/>
        </w:rPr>
        <w:t>Grade/Salary Range/Hours:</w:t>
      </w:r>
      <w:r w:rsidRPr="00A71585">
        <w:rPr>
          <w:rFonts w:ascii="Arial" w:hAnsi="Arial" w:cs="Arial"/>
          <w:b/>
          <w:sz w:val="20"/>
          <w:szCs w:val="20"/>
        </w:rPr>
        <w:tab/>
      </w:r>
      <w:r w:rsidR="000C7BD7" w:rsidRPr="00A71585">
        <w:rPr>
          <w:rFonts w:ascii="Arial" w:hAnsi="Arial" w:cs="Arial"/>
          <w:color w:val="000000"/>
          <w:sz w:val="20"/>
          <w:szCs w:val="20"/>
        </w:rPr>
        <w:t xml:space="preserve">Grade F/WBC Spinal Points </w:t>
      </w:r>
      <w:r w:rsidR="009F63F9">
        <w:rPr>
          <w:rFonts w:ascii="Arial" w:hAnsi="Arial" w:cs="Arial"/>
          <w:color w:val="000000"/>
          <w:sz w:val="20"/>
          <w:szCs w:val="20"/>
        </w:rPr>
        <w:t>F11-19</w:t>
      </w:r>
      <w:r w:rsidR="000C7BD7" w:rsidRPr="00A71585">
        <w:rPr>
          <w:rFonts w:ascii="Arial" w:hAnsi="Arial" w:cs="Arial"/>
          <w:color w:val="000000"/>
          <w:sz w:val="20"/>
          <w:szCs w:val="20"/>
        </w:rPr>
        <w:t xml:space="preserve">, </w:t>
      </w:r>
      <w:r w:rsidR="00F9259C" w:rsidRPr="00A71585">
        <w:rPr>
          <w:rFonts w:ascii="Arial" w:hAnsi="Arial" w:cs="Arial"/>
          <w:color w:val="000000"/>
          <w:sz w:val="20"/>
          <w:szCs w:val="20"/>
        </w:rPr>
        <w:t>37</w:t>
      </w:r>
      <w:r w:rsidR="001F6775" w:rsidRPr="00A71585">
        <w:rPr>
          <w:rFonts w:ascii="Arial" w:hAnsi="Arial" w:cs="Arial"/>
          <w:color w:val="000000"/>
          <w:sz w:val="20"/>
          <w:szCs w:val="20"/>
        </w:rPr>
        <w:t xml:space="preserve"> hours per week (</w:t>
      </w:r>
      <w:r w:rsidR="005F5957" w:rsidRPr="00A71585">
        <w:rPr>
          <w:rFonts w:ascii="Arial" w:hAnsi="Arial" w:cs="Arial"/>
          <w:color w:val="000000"/>
          <w:sz w:val="20"/>
          <w:szCs w:val="20"/>
        </w:rPr>
        <w:t xml:space="preserve">plus two </w:t>
      </w:r>
      <w:r w:rsidR="009F63F9">
        <w:rPr>
          <w:rFonts w:ascii="Arial" w:hAnsi="Arial" w:cs="Arial"/>
          <w:color w:val="000000"/>
          <w:sz w:val="20"/>
          <w:szCs w:val="20"/>
        </w:rPr>
        <w:t>inset days payable as additional hours on a timesheet)</w:t>
      </w:r>
    </w:p>
    <w:p w14:paraId="5C0FC34E" w14:textId="77777777" w:rsidR="009B18CD" w:rsidRPr="00A71585" w:rsidRDefault="009B18CD" w:rsidP="009B18CD">
      <w:pPr>
        <w:tabs>
          <w:tab w:val="left" w:pos="2552"/>
        </w:tabs>
        <w:ind w:left="-360"/>
        <w:rPr>
          <w:rFonts w:ascii="Arial" w:hAnsi="Arial" w:cs="Arial"/>
          <w:b/>
          <w:sz w:val="20"/>
          <w:szCs w:val="20"/>
        </w:rPr>
      </w:pPr>
    </w:p>
    <w:p w14:paraId="5C0FC34F" w14:textId="135F8B97" w:rsidR="0084170D" w:rsidRPr="00A71585" w:rsidRDefault="0084170D" w:rsidP="70274D00">
      <w:pPr>
        <w:tabs>
          <w:tab w:val="left" w:pos="2552"/>
        </w:tabs>
        <w:ind w:left="-360"/>
        <w:rPr>
          <w:rFonts w:ascii="Arial" w:hAnsi="Arial" w:cs="Arial"/>
          <w:sz w:val="20"/>
          <w:szCs w:val="20"/>
        </w:rPr>
      </w:pPr>
      <w:r w:rsidRPr="70274D00">
        <w:rPr>
          <w:rFonts w:ascii="Arial" w:hAnsi="Arial" w:cs="Arial"/>
          <w:b/>
          <w:bCs/>
          <w:sz w:val="20"/>
          <w:szCs w:val="20"/>
        </w:rPr>
        <w:t>Report to:</w:t>
      </w:r>
      <w:r>
        <w:tab/>
      </w:r>
      <w:r w:rsidR="00FD27D2" w:rsidRPr="70274D00">
        <w:rPr>
          <w:rFonts w:ascii="Arial" w:hAnsi="Arial" w:cs="Arial"/>
          <w:sz w:val="20"/>
          <w:szCs w:val="20"/>
        </w:rPr>
        <w:t>SLT</w:t>
      </w:r>
      <w:r w:rsidR="0087375A" w:rsidRPr="70274D00">
        <w:rPr>
          <w:rFonts w:ascii="Arial" w:hAnsi="Arial" w:cs="Arial"/>
          <w:sz w:val="20"/>
          <w:szCs w:val="20"/>
        </w:rPr>
        <w:t xml:space="preserve"> Attendance</w:t>
      </w:r>
      <w:r w:rsidR="009951EC" w:rsidRPr="70274D00">
        <w:rPr>
          <w:rFonts w:ascii="Arial" w:hAnsi="Arial" w:cs="Arial"/>
          <w:sz w:val="20"/>
          <w:szCs w:val="20"/>
        </w:rPr>
        <w:t xml:space="preserve"> Lead</w:t>
      </w:r>
      <w:r w:rsidR="63FE587D" w:rsidRPr="70274D00">
        <w:rPr>
          <w:rFonts w:ascii="Arial" w:hAnsi="Arial" w:cs="Arial"/>
          <w:sz w:val="20"/>
          <w:szCs w:val="20"/>
        </w:rPr>
        <w:t xml:space="preserve"> / Assessment Team Leader</w:t>
      </w:r>
    </w:p>
    <w:p w14:paraId="5C0FC350" w14:textId="77777777" w:rsidR="0084170D" w:rsidRPr="00CA0D8E" w:rsidRDefault="0084170D" w:rsidP="009B18CD">
      <w:pPr>
        <w:tabs>
          <w:tab w:val="left" w:pos="2552"/>
        </w:tabs>
        <w:ind w:left="-360"/>
        <w:rPr>
          <w:rFonts w:ascii="Arial" w:hAnsi="Arial" w:cs="Arial"/>
          <w:sz w:val="20"/>
          <w:szCs w:val="20"/>
        </w:rPr>
      </w:pPr>
    </w:p>
    <w:p w14:paraId="5C0FC351" w14:textId="77777777" w:rsidR="0084170D" w:rsidRPr="00CA0D8E" w:rsidRDefault="0084170D" w:rsidP="009B18CD">
      <w:pPr>
        <w:tabs>
          <w:tab w:val="left" w:pos="2552"/>
        </w:tabs>
        <w:ind w:left="-360"/>
        <w:rPr>
          <w:rFonts w:ascii="Arial" w:hAnsi="Arial" w:cs="Arial"/>
          <w:sz w:val="20"/>
          <w:szCs w:val="20"/>
        </w:rPr>
      </w:pPr>
      <w:r w:rsidRPr="00CA0D8E">
        <w:rPr>
          <w:rFonts w:ascii="Arial" w:hAnsi="Arial" w:cs="Arial"/>
          <w:b/>
          <w:bCs/>
          <w:sz w:val="20"/>
          <w:szCs w:val="20"/>
        </w:rPr>
        <w:t>Job Purpose</w:t>
      </w:r>
      <w:r w:rsidRPr="00CA0D8E">
        <w:rPr>
          <w:rFonts w:ascii="Arial" w:hAnsi="Arial" w:cs="Arial"/>
          <w:bCs/>
          <w:sz w:val="20"/>
          <w:szCs w:val="20"/>
        </w:rPr>
        <w:t>:</w:t>
      </w:r>
      <w:r w:rsidRPr="00CA0D8E">
        <w:rPr>
          <w:sz w:val="20"/>
          <w:szCs w:val="20"/>
        </w:rPr>
        <w:tab/>
      </w:r>
      <w:r w:rsidR="007A4203" w:rsidRPr="00CA0D8E">
        <w:rPr>
          <w:rFonts w:ascii="Arial" w:hAnsi="Arial" w:cs="Arial"/>
          <w:sz w:val="20"/>
          <w:szCs w:val="20"/>
        </w:rPr>
        <w:t>The</w:t>
      </w:r>
      <w:r w:rsidR="00F9259C" w:rsidRPr="00CA0D8E">
        <w:rPr>
          <w:rFonts w:ascii="Arial" w:hAnsi="Arial" w:cs="Arial"/>
          <w:sz w:val="20"/>
          <w:szCs w:val="20"/>
        </w:rPr>
        <w:t xml:space="preserve"> </w:t>
      </w:r>
      <w:r w:rsidR="007722C1" w:rsidRPr="00CA0D8E">
        <w:rPr>
          <w:rFonts w:ascii="Arial" w:hAnsi="Arial" w:cs="Arial"/>
          <w:sz w:val="20"/>
          <w:szCs w:val="20"/>
        </w:rPr>
        <w:t>Attendance Officer</w:t>
      </w:r>
      <w:r w:rsidR="008F7935" w:rsidRPr="00CA0D8E">
        <w:rPr>
          <w:rFonts w:ascii="Arial" w:hAnsi="Arial" w:cs="Arial"/>
          <w:sz w:val="20"/>
          <w:szCs w:val="20"/>
        </w:rPr>
        <w:t xml:space="preserve"> </w:t>
      </w:r>
      <w:r w:rsidR="003C0748" w:rsidRPr="00CA0D8E">
        <w:rPr>
          <w:rFonts w:ascii="Arial" w:hAnsi="Arial" w:cs="Arial"/>
          <w:sz w:val="20"/>
          <w:szCs w:val="20"/>
        </w:rPr>
        <w:t>will</w:t>
      </w:r>
      <w:r w:rsidRPr="00CA0D8E">
        <w:rPr>
          <w:rFonts w:ascii="Arial" w:hAnsi="Arial" w:cs="Arial"/>
          <w:sz w:val="20"/>
          <w:szCs w:val="20"/>
        </w:rPr>
        <w:t>:</w:t>
      </w:r>
    </w:p>
    <w:p w14:paraId="5C0FC352" w14:textId="19A0D013" w:rsidR="009D553D" w:rsidRPr="00CA0D8E" w:rsidRDefault="009D553D" w:rsidP="70274D00">
      <w:pPr>
        <w:tabs>
          <w:tab w:val="left" w:pos="2552"/>
        </w:tabs>
        <w:ind w:left="-360"/>
        <w:rPr>
          <w:rFonts w:ascii="Arial" w:hAnsi="Arial" w:cs="Arial"/>
          <w:sz w:val="20"/>
          <w:szCs w:val="20"/>
        </w:rPr>
      </w:pPr>
    </w:p>
    <w:p w14:paraId="50261127" w14:textId="2D59F158" w:rsidR="7323DD54" w:rsidRPr="00CA0D8E" w:rsidRDefault="00CA0D8E" w:rsidP="6E8E6A1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7323DD54" w:rsidRPr="00CA0D8E">
        <w:rPr>
          <w:rFonts w:ascii="Arial" w:hAnsi="Arial" w:cs="Arial"/>
          <w:sz w:val="20"/>
          <w:szCs w:val="20"/>
        </w:rPr>
        <w:t>orking as part of the Assessment Team to ensure accurate and informative tracking, sharing and follow up of attendance data</w:t>
      </w:r>
      <w:r>
        <w:rPr>
          <w:rFonts w:ascii="Arial" w:hAnsi="Arial" w:cs="Arial"/>
          <w:sz w:val="20"/>
          <w:szCs w:val="20"/>
        </w:rPr>
        <w:t>;</w:t>
      </w:r>
    </w:p>
    <w:p w14:paraId="560E870D" w14:textId="4F428142" w:rsidR="6E8E6A17" w:rsidRPr="00CA0D8E" w:rsidRDefault="6E8E6A17" w:rsidP="6E8E6A17">
      <w:pPr>
        <w:pStyle w:val="ListParagraph"/>
        <w:tabs>
          <w:tab w:val="left" w:pos="2552"/>
        </w:tabs>
        <w:ind w:left="360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</w:p>
    <w:p w14:paraId="26A654A7" w14:textId="3977EF10" w:rsidR="00CA0D8E" w:rsidRPr="00CA0D8E" w:rsidRDefault="00CA0D8E" w:rsidP="00CA0D8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7323DD54" w:rsidRPr="00CA0D8E">
        <w:rPr>
          <w:rFonts w:ascii="Arial" w:hAnsi="Arial" w:cs="Arial"/>
          <w:sz w:val="20"/>
          <w:szCs w:val="20"/>
        </w:rPr>
        <w:t>orking collaboratively with the Assistant Headteacher in charge of attendance, take a lead on attendance policy and practice in order to improve</w:t>
      </w:r>
      <w:r w:rsidR="7323DD54" w:rsidRPr="00CA0D8E">
        <w:rPr>
          <w:rFonts w:ascii="Arial" w:hAnsi="Arial" w:cs="Arial"/>
          <w:color w:val="000000" w:themeColor="text1"/>
          <w:sz w:val="20"/>
          <w:szCs w:val="20"/>
        </w:rPr>
        <w:t xml:space="preserve"> attendance at the school.</w:t>
      </w:r>
    </w:p>
    <w:p w14:paraId="2D80FA42" w14:textId="00A2D073" w:rsidR="6E8E6A17" w:rsidRDefault="6E8E6A17" w:rsidP="6E8E6A17">
      <w:pPr>
        <w:tabs>
          <w:tab w:val="left" w:pos="2552"/>
        </w:tabs>
        <w:ind w:left="720"/>
        <w:rPr>
          <w:rFonts w:ascii="Arial" w:eastAsia="Arial" w:hAnsi="Arial" w:cs="Arial"/>
          <w:color w:val="000000" w:themeColor="text1"/>
          <w:lang w:val="en-US"/>
        </w:rPr>
      </w:pPr>
    </w:p>
    <w:p w14:paraId="7A35AF27" w14:textId="5DF5E8C3" w:rsidR="052C7839" w:rsidRPr="00CA0D8E" w:rsidRDefault="00CA0D8E" w:rsidP="00CA0D8E">
      <w:pPr>
        <w:pStyle w:val="ListParagraph"/>
        <w:numPr>
          <w:ilvl w:val="0"/>
          <w:numId w:val="8"/>
        </w:numPr>
        <w:tabs>
          <w:tab w:val="left" w:pos="2552"/>
        </w:tabs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CA0D8E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Administrative tasks, as part of the Assessment Team:</w:t>
      </w:r>
    </w:p>
    <w:p w14:paraId="483ABE3D" w14:textId="77777777" w:rsidR="00CA0D8E" w:rsidRDefault="00CA0D8E" w:rsidP="6E8E6A17">
      <w:pPr>
        <w:tabs>
          <w:tab w:val="left" w:pos="2552"/>
        </w:tabs>
        <w:ind w:left="-360"/>
        <w:rPr>
          <w:rFonts w:ascii="Arial" w:eastAsia="Arial" w:hAnsi="Arial" w:cs="Arial"/>
          <w:b/>
          <w:color w:val="000000" w:themeColor="text1"/>
          <w:sz w:val="20"/>
          <w:szCs w:val="20"/>
          <w:lang w:val="en-US"/>
        </w:rPr>
      </w:pPr>
    </w:p>
    <w:p w14:paraId="4C65260A" w14:textId="05DB46E0" w:rsidR="00CA0D8E" w:rsidRPr="00CA0D8E" w:rsidRDefault="00CA0D8E" w:rsidP="6E8E6A17">
      <w:pPr>
        <w:tabs>
          <w:tab w:val="left" w:pos="2552"/>
        </w:tabs>
        <w:ind w:left="-360"/>
        <w:rPr>
          <w:rFonts w:ascii="Arial" w:eastAsia="Arial" w:hAnsi="Arial" w:cs="Arial"/>
          <w:b/>
          <w:color w:val="000000" w:themeColor="text1"/>
          <w:sz w:val="20"/>
          <w:szCs w:val="20"/>
          <w:lang w:val="en-US"/>
        </w:rPr>
      </w:pPr>
      <w:r w:rsidRPr="00CA0D8E">
        <w:rPr>
          <w:rFonts w:ascii="Arial" w:eastAsia="Arial" w:hAnsi="Arial" w:cs="Arial"/>
          <w:b/>
          <w:color w:val="000000" w:themeColor="text1"/>
          <w:sz w:val="20"/>
          <w:szCs w:val="20"/>
          <w:lang w:val="en-US"/>
        </w:rPr>
        <w:t>Assessment and Recording</w:t>
      </w:r>
    </w:p>
    <w:p w14:paraId="1699E248" w14:textId="7166B6FB" w:rsidR="052C7839" w:rsidRDefault="052C7839" w:rsidP="00CA0D8E">
      <w:pPr>
        <w:pStyle w:val="ListParagraph"/>
        <w:numPr>
          <w:ilvl w:val="0"/>
          <w:numId w:val="7"/>
        </w:numPr>
        <w:tabs>
          <w:tab w:val="left" w:pos="2552"/>
        </w:tabs>
        <w:ind w:left="360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6E8E6A17">
        <w:rPr>
          <w:rFonts w:ascii="Arial" w:eastAsia="Arial" w:hAnsi="Arial" w:cs="Arial"/>
          <w:color w:val="000000" w:themeColor="text1"/>
          <w:sz w:val="20"/>
          <w:szCs w:val="20"/>
        </w:rPr>
        <w:t>Maintain and monitor the school MIS attendance system, ensuring accurate daily and lesson-by-lesson registers.</w:t>
      </w:r>
    </w:p>
    <w:p w14:paraId="5C89534D" w14:textId="1F4DD97E" w:rsidR="052C7839" w:rsidRDefault="052C7839" w:rsidP="00CA0D8E">
      <w:pPr>
        <w:pStyle w:val="ListParagraph"/>
        <w:numPr>
          <w:ilvl w:val="0"/>
          <w:numId w:val="7"/>
        </w:numPr>
        <w:tabs>
          <w:tab w:val="left" w:pos="2552"/>
        </w:tabs>
        <w:ind w:left="360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6E8E6A17">
        <w:rPr>
          <w:rFonts w:ascii="Arial" w:eastAsia="Arial" w:hAnsi="Arial" w:cs="Arial"/>
          <w:color w:val="000000" w:themeColor="text1"/>
          <w:sz w:val="20"/>
          <w:szCs w:val="20"/>
        </w:rPr>
        <w:t>Update attendance codes daily and manage registers for offsite activities and exams.</w:t>
      </w:r>
    </w:p>
    <w:p w14:paraId="0FFBDB3D" w14:textId="55E97D4C" w:rsidR="052C7839" w:rsidRDefault="052C7839" w:rsidP="00CA0D8E">
      <w:pPr>
        <w:pStyle w:val="ListParagraph"/>
        <w:numPr>
          <w:ilvl w:val="0"/>
          <w:numId w:val="7"/>
        </w:numPr>
        <w:tabs>
          <w:tab w:val="left" w:pos="2552"/>
        </w:tabs>
        <w:ind w:left="360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6E8E6A17">
        <w:rPr>
          <w:rFonts w:ascii="Arial" w:eastAsia="Arial" w:hAnsi="Arial" w:cs="Arial"/>
          <w:color w:val="000000" w:themeColor="text1"/>
          <w:sz w:val="20"/>
          <w:szCs w:val="20"/>
        </w:rPr>
        <w:t>Produce regular attendance reports for SLT, governors, and the local authority.</w:t>
      </w:r>
    </w:p>
    <w:p w14:paraId="7224B2CA" w14:textId="71594C49" w:rsidR="052C7839" w:rsidRDefault="052C7839" w:rsidP="00CA0D8E">
      <w:pPr>
        <w:pStyle w:val="ListParagraph"/>
        <w:numPr>
          <w:ilvl w:val="0"/>
          <w:numId w:val="7"/>
        </w:numPr>
        <w:tabs>
          <w:tab w:val="left" w:pos="2552"/>
        </w:tabs>
        <w:ind w:left="360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6E8E6A17">
        <w:rPr>
          <w:rFonts w:ascii="Arial" w:eastAsia="Arial" w:hAnsi="Arial" w:cs="Arial"/>
          <w:color w:val="000000" w:themeColor="text1"/>
          <w:sz w:val="20"/>
          <w:szCs w:val="20"/>
        </w:rPr>
        <w:t>Track students with attendance below 90%, set targets, and review progress.</w:t>
      </w:r>
    </w:p>
    <w:p w14:paraId="6CBFD2E0" w14:textId="7CF7CD78" w:rsidR="052C7839" w:rsidRDefault="052C7839" w:rsidP="00CA0D8E">
      <w:pPr>
        <w:pStyle w:val="ListParagraph"/>
        <w:numPr>
          <w:ilvl w:val="0"/>
          <w:numId w:val="7"/>
        </w:numPr>
        <w:tabs>
          <w:tab w:val="left" w:pos="2552"/>
        </w:tabs>
        <w:ind w:left="360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6E8E6A17">
        <w:rPr>
          <w:rFonts w:ascii="Arial" w:eastAsia="Arial" w:hAnsi="Arial" w:cs="Arial"/>
          <w:color w:val="000000" w:themeColor="text1"/>
          <w:sz w:val="20"/>
          <w:szCs w:val="20"/>
        </w:rPr>
        <w:t>Send reminders to staff for missing registers and maintain communication logs.</w:t>
      </w:r>
    </w:p>
    <w:p w14:paraId="4B7A71BB" w14:textId="13BBD60D" w:rsidR="6E8E6A17" w:rsidRDefault="6E8E6A17" w:rsidP="6E8E6A17">
      <w:pPr>
        <w:tabs>
          <w:tab w:val="left" w:pos="2552"/>
        </w:tabs>
        <w:ind w:left="-360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</w:p>
    <w:p w14:paraId="2902B9C5" w14:textId="73352BEF" w:rsidR="052C7839" w:rsidRDefault="052C7839" w:rsidP="6E8E6A17">
      <w:pPr>
        <w:tabs>
          <w:tab w:val="left" w:pos="2552"/>
        </w:tabs>
        <w:ind w:left="-360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6E8E6A1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Management of Resources</w:t>
      </w:r>
    </w:p>
    <w:p w14:paraId="2E53E982" w14:textId="6B48614D" w:rsidR="052C7839" w:rsidRDefault="052C7839" w:rsidP="00CA0D8E">
      <w:pPr>
        <w:pStyle w:val="ListParagraph"/>
        <w:numPr>
          <w:ilvl w:val="0"/>
          <w:numId w:val="6"/>
        </w:numPr>
        <w:tabs>
          <w:tab w:val="left" w:pos="2552"/>
        </w:tabs>
        <w:ind w:left="360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6E8E6A17">
        <w:rPr>
          <w:rFonts w:ascii="Arial" w:eastAsia="Arial" w:hAnsi="Arial" w:cs="Arial"/>
          <w:color w:val="000000" w:themeColor="text1"/>
          <w:sz w:val="20"/>
          <w:szCs w:val="20"/>
        </w:rPr>
        <w:t>Manage the attendance MIS answer machine, attendance phone line, emails, App messages and InTouch messages to parents.</w:t>
      </w:r>
    </w:p>
    <w:p w14:paraId="10E334DE" w14:textId="78042EE6" w:rsidR="052C7839" w:rsidRDefault="052C7839" w:rsidP="00CA0D8E">
      <w:pPr>
        <w:pStyle w:val="ListParagraph"/>
        <w:numPr>
          <w:ilvl w:val="0"/>
          <w:numId w:val="6"/>
        </w:numPr>
        <w:tabs>
          <w:tab w:val="left" w:pos="2552"/>
        </w:tabs>
        <w:ind w:left="360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6E8E6A17">
        <w:rPr>
          <w:rFonts w:ascii="Arial" w:eastAsia="Arial" w:hAnsi="Arial" w:cs="Arial"/>
          <w:color w:val="000000" w:themeColor="text1"/>
          <w:sz w:val="20"/>
          <w:szCs w:val="20"/>
        </w:rPr>
        <w:t>Ensure all absence letters are recorded and unexplained absences are followed up.</w:t>
      </w:r>
    </w:p>
    <w:p w14:paraId="6BDE4A7A" w14:textId="5F1716C9" w:rsidR="052C7839" w:rsidRDefault="052C7839" w:rsidP="00CA0D8E">
      <w:pPr>
        <w:pStyle w:val="ListParagraph"/>
        <w:numPr>
          <w:ilvl w:val="0"/>
          <w:numId w:val="6"/>
        </w:numPr>
        <w:tabs>
          <w:tab w:val="left" w:pos="2552"/>
        </w:tabs>
        <w:ind w:left="360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6E8E6A17">
        <w:rPr>
          <w:rFonts w:ascii="Arial" w:eastAsia="Arial" w:hAnsi="Arial" w:cs="Arial"/>
          <w:color w:val="000000" w:themeColor="text1"/>
          <w:sz w:val="20"/>
          <w:szCs w:val="20"/>
        </w:rPr>
        <w:t>Process term-time holiday requests and Fixed Penalty Notices in consultation with SLT.</w:t>
      </w:r>
    </w:p>
    <w:p w14:paraId="06FE20E9" w14:textId="79E8BD6D" w:rsidR="052C7839" w:rsidRDefault="052C7839" w:rsidP="00CA0D8E">
      <w:pPr>
        <w:pStyle w:val="ListParagraph"/>
        <w:numPr>
          <w:ilvl w:val="0"/>
          <w:numId w:val="6"/>
        </w:numPr>
        <w:tabs>
          <w:tab w:val="left" w:pos="2552"/>
        </w:tabs>
        <w:ind w:left="360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6E8E6A17">
        <w:rPr>
          <w:rFonts w:ascii="Arial" w:eastAsia="Arial" w:hAnsi="Arial" w:cs="Arial"/>
          <w:color w:val="000000" w:themeColor="text1"/>
          <w:sz w:val="20"/>
          <w:szCs w:val="20"/>
        </w:rPr>
        <w:t>Support the Assessment and Examinations teams with data accuracy and census preparation.</w:t>
      </w:r>
    </w:p>
    <w:p w14:paraId="7B99F08D" w14:textId="618A527C" w:rsidR="6E8E6A17" w:rsidRDefault="6E8E6A17" w:rsidP="00CA0D8E">
      <w:pPr>
        <w:tabs>
          <w:tab w:val="left" w:pos="2552"/>
        </w:tabs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</w:p>
    <w:p w14:paraId="043CD16F" w14:textId="064B8076" w:rsidR="00CA0D8E" w:rsidRPr="00CA0D8E" w:rsidRDefault="00CA0D8E" w:rsidP="00CA0D8E">
      <w:pPr>
        <w:pStyle w:val="ListParagraph"/>
        <w:numPr>
          <w:ilvl w:val="0"/>
          <w:numId w:val="8"/>
        </w:numPr>
        <w:tabs>
          <w:tab w:val="left" w:pos="2552"/>
        </w:tabs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Strategic attendance work, reporting to the SLT Attendance Lead</w:t>
      </w:r>
      <w:r w:rsidRPr="00CA0D8E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:</w:t>
      </w:r>
    </w:p>
    <w:p w14:paraId="7A980BF5" w14:textId="77777777" w:rsidR="00CA0D8E" w:rsidRDefault="00CA0D8E" w:rsidP="6E8E6A17">
      <w:pPr>
        <w:tabs>
          <w:tab w:val="left" w:pos="2552"/>
        </w:tabs>
        <w:ind w:left="-36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4446B4D4" w14:textId="2C3B50D0" w:rsidR="052C7839" w:rsidRDefault="052C7839" w:rsidP="6E8E6A17">
      <w:pPr>
        <w:tabs>
          <w:tab w:val="left" w:pos="2552"/>
        </w:tabs>
        <w:ind w:left="-360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6E8E6A1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Teaching and Learning</w:t>
      </w:r>
    </w:p>
    <w:p w14:paraId="72EA44A0" w14:textId="7A2DDEF7" w:rsidR="052C7839" w:rsidRDefault="052C7839" w:rsidP="6E8E6A17">
      <w:pPr>
        <w:pStyle w:val="ListParagraph"/>
        <w:numPr>
          <w:ilvl w:val="0"/>
          <w:numId w:val="5"/>
        </w:numPr>
        <w:tabs>
          <w:tab w:val="left" w:pos="2552"/>
        </w:tabs>
        <w:ind w:left="360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6E8E6A17">
        <w:rPr>
          <w:rFonts w:ascii="Arial" w:eastAsia="Arial" w:hAnsi="Arial" w:cs="Arial"/>
          <w:color w:val="000000" w:themeColor="text1"/>
          <w:sz w:val="20"/>
          <w:szCs w:val="20"/>
        </w:rPr>
        <w:t>Work with the Assistant Headteacher and SLT to improve attendance and punctuality.</w:t>
      </w:r>
    </w:p>
    <w:p w14:paraId="58FEC0DA" w14:textId="32825FBE" w:rsidR="052C7839" w:rsidRDefault="052C7839" w:rsidP="6E8E6A17">
      <w:pPr>
        <w:pStyle w:val="ListParagraph"/>
        <w:numPr>
          <w:ilvl w:val="0"/>
          <w:numId w:val="5"/>
        </w:numPr>
        <w:tabs>
          <w:tab w:val="left" w:pos="2552"/>
        </w:tabs>
        <w:ind w:left="360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6E8E6A17">
        <w:rPr>
          <w:rFonts w:ascii="Arial" w:eastAsia="Arial" w:hAnsi="Arial" w:cs="Arial"/>
          <w:color w:val="000000" w:themeColor="text1"/>
          <w:sz w:val="20"/>
          <w:szCs w:val="20"/>
        </w:rPr>
        <w:t>Build relationships with students and parents to reduce barriers to attendance.</w:t>
      </w:r>
    </w:p>
    <w:p w14:paraId="33B9337B" w14:textId="2032A2E6" w:rsidR="052C7839" w:rsidRDefault="052C7839" w:rsidP="6E8E6A17">
      <w:pPr>
        <w:pStyle w:val="ListParagraph"/>
        <w:numPr>
          <w:ilvl w:val="0"/>
          <w:numId w:val="5"/>
        </w:numPr>
        <w:tabs>
          <w:tab w:val="left" w:pos="2552"/>
        </w:tabs>
        <w:ind w:left="360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6E8E6A17">
        <w:rPr>
          <w:rFonts w:ascii="Arial" w:eastAsia="Arial" w:hAnsi="Arial" w:cs="Arial"/>
          <w:color w:val="000000" w:themeColor="text1"/>
          <w:sz w:val="20"/>
          <w:szCs w:val="20"/>
        </w:rPr>
        <w:t>Promote good attendance through collaboration with the Marketing Team.</w:t>
      </w:r>
    </w:p>
    <w:p w14:paraId="00CF7252" w14:textId="0AC40004" w:rsidR="6E8E6A17" w:rsidRDefault="6E8E6A17" w:rsidP="6E8E6A17">
      <w:pPr>
        <w:tabs>
          <w:tab w:val="left" w:pos="2552"/>
        </w:tabs>
        <w:ind w:left="-360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</w:p>
    <w:p w14:paraId="6668B390" w14:textId="4665B19A" w:rsidR="052C7839" w:rsidRDefault="052C7839" w:rsidP="6E8E6A17">
      <w:pPr>
        <w:tabs>
          <w:tab w:val="left" w:pos="2552"/>
        </w:tabs>
        <w:ind w:left="-360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6E8E6A1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Student Personal Development and Well-being</w:t>
      </w:r>
    </w:p>
    <w:p w14:paraId="3358818C" w14:textId="74FF5BC0" w:rsidR="052C7839" w:rsidRDefault="052C7839" w:rsidP="6E8E6A17">
      <w:pPr>
        <w:pStyle w:val="ListParagraph"/>
        <w:numPr>
          <w:ilvl w:val="0"/>
          <w:numId w:val="4"/>
        </w:numPr>
        <w:tabs>
          <w:tab w:val="left" w:pos="2552"/>
        </w:tabs>
        <w:ind w:left="360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6E8E6A17">
        <w:rPr>
          <w:rFonts w:ascii="Arial" w:eastAsia="Arial" w:hAnsi="Arial" w:cs="Arial"/>
          <w:color w:val="000000" w:themeColor="text1"/>
          <w:sz w:val="20"/>
          <w:szCs w:val="20"/>
        </w:rPr>
        <w:t>Collaborate with the Inclusion and Pastoral teams to monitor vulnerable students.</w:t>
      </w:r>
    </w:p>
    <w:p w14:paraId="1802C44F" w14:textId="7DA7C299" w:rsidR="052C7839" w:rsidRDefault="052C7839" w:rsidP="6E8E6A17">
      <w:pPr>
        <w:pStyle w:val="ListParagraph"/>
        <w:numPr>
          <w:ilvl w:val="0"/>
          <w:numId w:val="4"/>
        </w:numPr>
        <w:tabs>
          <w:tab w:val="left" w:pos="2552"/>
        </w:tabs>
        <w:ind w:left="360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6E8E6A17">
        <w:rPr>
          <w:rFonts w:ascii="Arial" w:eastAsia="Arial" w:hAnsi="Arial" w:cs="Arial"/>
          <w:color w:val="000000" w:themeColor="text1"/>
          <w:sz w:val="20"/>
          <w:szCs w:val="20"/>
        </w:rPr>
        <w:t>Provide advice and guidance to students and families on attendance-related issues.</w:t>
      </w:r>
    </w:p>
    <w:p w14:paraId="2C3FDBBC" w14:textId="43C4DFAD" w:rsidR="052C7839" w:rsidRDefault="052C7839" w:rsidP="6E8E6A17">
      <w:pPr>
        <w:pStyle w:val="ListParagraph"/>
        <w:numPr>
          <w:ilvl w:val="0"/>
          <w:numId w:val="4"/>
        </w:numPr>
        <w:tabs>
          <w:tab w:val="left" w:pos="2552"/>
        </w:tabs>
        <w:ind w:left="360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6E8E6A17">
        <w:rPr>
          <w:rFonts w:ascii="Arial" w:eastAsia="Arial" w:hAnsi="Arial" w:cs="Arial"/>
          <w:color w:val="000000" w:themeColor="text1"/>
          <w:sz w:val="20"/>
          <w:szCs w:val="20"/>
        </w:rPr>
        <w:t>Support students returning after long absences.</w:t>
      </w:r>
    </w:p>
    <w:p w14:paraId="386D44AE" w14:textId="42035C7F" w:rsidR="6E8E6A17" w:rsidRDefault="6E8E6A17" w:rsidP="6E8E6A17">
      <w:pPr>
        <w:tabs>
          <w:tab w:val="left" w:pos="2552"/>
        </w:tabs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</w:p>
    <w:p w14:paraId="4155DD93" w14:textId="1161F086" w:rsidR="052C7839" w:rsidRDefault="052C7839" w:rsidP="6E8E6A17">
      <w:pPr>
        <w:tabs>
          <w:tab w:val="left" w:pos="2552"/>
        </w:tabs>
        <w:ind w:left="-360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6E8E6A1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Management of Staff</w:t>
      </w:r>
    </w:p>
    <w:p w14:paraId="3AED9275" w14:textId="2ED4F92E" w:rsidR="052C7839" w:rsidRDefault="052C7839" w:rsidP="6E8E6A17">
      <w:pPr>
        <w:pStyle w:val="ListParagraph"/>
        <w:numPr>
          <w:ilvl w:val="0"/>
          <w:numId w:val="3"/>
        </w:numPr>
        <w:tabs>
          <w:tab w:val="left" w:pos="2552"/>
        </w:tabs>
        <w:ind w:left="360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6E8E6A17">
        <w:rPr>
          <w:rFonts w:ascii="Arial" w:eastAsia="Arial" w:hAnsi="Arial" w:cs="Arial"/>
          <w:color w:val="000000" w:themeColor="text1"/>
          <w:sz w:val="20"/>
          <w:szCs w:val="20"/>
        </w:rPr>
        <w:t>Support Progress Leaders and other staff in using attendance data for interventions.</w:t>
      </w:r>
    </w:p>
    <w:p w14:paraId="5379768B" w14:textId="6B7CF7D9" w:rsidR="052C7839" w:rsidRDefault="052C7839" w:rsidP="6E8E6A17">
      <w:pPr>
        <w:pStyle w:val="ListParagraph"/>
        <w:numPr>
          <w:ilvl w:val="0"/>
          <w:numId w:val="3"/>
        </w:numPr>
        <w:tabs>
          <w:tab w:val="left" w:pos="2552"/>
        </w:tabs>
        <w:ind w:left="360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6E8E6A17">
        <w:rPr>
          <w:rFonts w:ascii="Arial" w:eastAsia="Arial" w:hAnsi="Arial" w:cs="Arial"/>
          <w:color w:val="000000" w:themeColor="text1"/>
          <w:sz w:val="20"/>
          <w:szCs w:val="20"/>
        </w:rPr>
        <w:t>Prepare and lead fortnightly attendance tracking meetings with the Pastoral team.</w:t>
      </w:r>
    </w:p>
    <w:p w14:paraId="07EAE452" w14:textId="7F8DA2E1" w:rsidR="052C7839" w:rsidRDefault="052C7839" w:rsidP="6E8E6A17">
      <w:pPr>
        <w:pStyle w:val="ListParagraph"/>
        <w:numPr>
          <w:ilvl w:val="0"/>
          <w:numId w:val="3"/>
        </w:numPr>
        <w:tabs>
          <w:tab w:val="left" w:pos="2552"/>
        </w:tabs>
        <w:ind w:left="360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6E8E6A17">
        <w:rPr>
          <w:rFonts w:ascii="Arial" w:eastAsia="Arial" w:hAnsi="Arial" w:cs="Arial"/>
          <w:color w:val="000000" w:themeColor="text1"/>
          <w:sz w:val="20"/>
          <w:szCs w:val="20"/>
        </w:rPr>
        <w:t>Lead meetings with students and parents to set attendance targets.</w:t>
      </w:r>
    </w:p>
    <w:p w14:paraId="740A88E3" w14:textId="1665BF0A" w:rsidR="052C7839" w:rsidRDefault="052C7839" w:rsidP="6E8E6A17">
      <w:pPr>
        <w:pStyle w:val="ListParagraph"/>
        <w:numPr>
          <w:ilvl w:val="0"/>
          <w:numId w:val="3"/>
        </w:numPr>
        <w:tabs>
          <w:tab w:val="left" w:pos="2552"/>
        </w:tabs>
        <w:ind w:left="360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6E8E6A17">
        <w:rPr>
          <w:rFonts w:ascii="Arial" w:eastAsia="Arial" w:hAnsi="Arial" w:cs="Arial"/>
          <w:color w:val="000000" w:themeColor="text1"/>
          <w:sz w:val="20"/>
          <w:szCs w:val="20"/>
        </w:rPr>
        <w:t>Liaise with Heads of Year, Departments, and external agencies on attendance matters.</w:t>
      </w:r>
    </w:p>
    <w:p w14:paraId="663D0AF9" w14:textId="7498FF34" w:rsidR="6E8E6A17" w:rsidRDefault="6E8E6A17" w:rsidP="6E8E6A17">
      <w:pPr>
        <w:tabs>
          <w:tab w:val="left" w:pos="2552"/>
        </w:tabs>
        <w:ind w:left="-360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</w:p>
    <w:p w14:paraId="37570F0E" w14:textId="2E4C9B24" w:rsidR="052C7839" w:rsidRDefault="052C7839" w:rsidP="6E8E6A17">
      <w:pPr>
        <w:tabs>
          <w:tab w:val="left" w:pos="2552"/>
        </w:tabs>
        <w:ind w:left="-360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6E8E6A1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Relationships with Key Stakeholders</w:t>
      </w:r>
    </w:p>
    <w:p w14:paraId="748B8E0A" w14:textId="799A164D" w:rsidR="052C7839" w:rsidRDefault="052C7839" w:rsidP="6E8E6A17">
      <w:pPr>
        <w:pStyle w:val="ListParagraph"/>
        <w:numPr>
          <w:ilvl w:val="0"/>
          <w:numId w:val="2"/>
        </w:numPr>
        <w:tabs>
          <w:tab w:val="left" w:pos="2552"/>
        </w:tabs>
        <w:ind w:left="360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6E8E6A17">
        <w:rPr>
          <w:rFonts w:ascii="Arial" w:eastAsia="Arial" w:hAnsi="Arial" w:cs="Arial"/>
          <w:color w:val="000000" w:themeColor="text1"/>
          <w:sz w:val="20"/>
          <w:szCs w:val="20"/>
        </w:rPr>
        <w:t>Conduct home visits with the Pastoral team.</w:t>
      </w:r>
    </w:p>
    <w:p w14:paraId="550822EE" w14:textId="61286A38" w:rsidR="052C7839" w:rsidRDefault="052C7839" w:rsidP="6E8E6A17">
      <w:pPr>
        <w:pStyle w:val="ListParagraph"/>
        <w:numPr>
          <w:ilvl w:val="0"/>
          <w:numId w:val="2"/>
        </w:numPr>
        <w:tabs>
          <w:tab w:val="left" w:pos="2552"/>
        </w:tabs>
        <w:ind w:left="360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6E8E6A17">
        <w:rPr>
          <w:rFonts w:ascii="Arial" w:eastAsia="Arial" w:hAnsi="Arial" w:cs="Arial"/>
          <w:color w:val="000000" w:themeColor="text1"/>
          <w:sz w:val="20"/>
          <w:szCs w:val="20"/>
        </w:rPr>
        <w:t>Attend safeguarding and vulnerable student meetings across key stages.</w:t>
      </w:r>
    </w:p>
    <w:p w14:paraId="60D6E610" w14:textId="77777777" w:rsidR="00CA0D8E" w:rsidRPr="00CA0D8E" w:rsidRDefault="052C7839" w:rsidP="00CA0D8E">
      <w:pPr>
        <w:pStyle w:val="ListParagraph"/>
        <w:numPr>
          <w:ilvl w:val="0"/>
          <w:numId w:val="2"/>
        </w:numPr>
        <w:tabs>
          <w:tab w:val="left" w:pos="2552"/>
        </w:tabs>
        <w:ind w:left="360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6E8E6A17">
        <w:rPr>
          <w:rFonts w:ascii="Arial" w:eastAsia="Arial" w:hAnsi="Arial" w:cs="Arial"/>
          <w:color w:val="000000" w:themeColor="text1"/>
          <w:sz w:val="20"/>
          <w:szCs w:val="20"/>
        </w:rPr>
        <w:t>Liaise with external providers and the Local Authority Attendance Team.</w:t>
      </w:r>
    </w:p>
    <w:p w14:paraId="47905503" w14:textId="552AAA5F" w:rsidR="6E8E6A17" w:rsidRPr="00CA0D8E" w:rsidRDefault="052C7839" w:rsidP="00CA0D8E">
      <w:pPr>
        <w:pStyle w:val="ListParagraph"/>
        <w:numPr>
          <w:ilvl w:val="0"/>
          <w:numId w:val="2"/>
        </w:numPr>
        <w:tabs>
          <w:tab w:val="left" w:pos="2552"/>
        </w:tabs>
        <w:ind w:left="360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00CA0D8E">
        <w:rPr>
          <w:rFonts w:ascii="Arial" w:eastAsia="Arial" w:hAnsi="Arial" w:cs="Arial"/>
          <w:color w:val="000000" w:themeColor="text1"/>
          <w:sz w:val="20"/>
          <w:szCs w:val="20"/>
        </w:rPr>
        <w:t>Contribute to the school’s Attendance Action Plan and strategic decisions.</w:t>
      </w:r>
    </w:p>
    <w:p w14:paraId="7DBA8F87" w14:textId="77777777" w:rsidR="00CA0D8E" w:rsidRDefault="00CA0D8E" w:rsidP="00CA0D8E">
      <w:pPr>
        <w:ind w:left="-36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28966333" w14:textId="2F44CEB4" w:rsidR="00CA0D8E" w:rsidRPr="00CA0D8E" w:rsidRDefault="052C7839" w:rsidP="00CA0D8E">
      <w:pPr>
        <w:ind w:left="-36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6E8E6A1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No direct budgetary responsibility</w:t>
      </w:r>
      <w:bookmarkStart w:id="0" w:name="_GoBack"/>
      <w:bookmarkEnd w:id="0"/>
    </w:p>
    <w:sectPr w:rsidR="00CA0D8E" w:rsidRPr="00CA0D8E" w:rsidSect="00CA0D8E">
      <w:pgSz w:w="11906" w:h="16838"/>
      <w:pgMar w:top="1701" w:right="1133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FC3CD" w14:textId="77777777" w:rsidR="00B906CB" w:rsidRDefault="00B906CB">
      <w:r>
        <w:separator/>
      </w:r>
    </w:p>
  </w:endnote>
  <w:endnote w:type="continuationSeparator" w:id="0">
    <w:p w14:paraId="5C0FC3CE" w14:textId="77777777" w:rsidR="00B906CB" w:rsidRDefault="00B9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FC3CB" w14:textId="77777777" w:rsidR="00B906CB" w:rsidRDefault="00B906CB">
      <w:r>
        <w:separator/>
      </w:r>
    </w:p>
  </w:footnote>
  <w:footnote w:type="continuationSeparator" w:id="0">
    <w:p w14:paraId="5C0FC3CC" w14:textId="77777777" w:rsidR="00B906CB" w:rsidRDefault="00B90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05BE"/>
    <w:multiLevelType w:val="hybridMultilevel"/>
    <w:tmpl w:val="E9202B6C"/>
    <w:lvl w:ilvl="0" w:tplc="5A3E8A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CC87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30C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027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47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0A1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5E1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E3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A49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DC5E2"/>
    <w:multiLevelType w:val="hybridMultilevel"/>
    <w:tmpl w:val="A6CEACC4"/>
    <w:lvl w:ilvl="0" w:tplc="5EE6F7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BBE4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941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C6F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0C7D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24B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F0F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03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465A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0282E"/>
    <w:multiLevelType w:val="hybridMultilevel"/>
    <w:tmpl w:val="1D7EBC20"/>
    <w:lvl w:ilvl="0" w:tplc="9E6C10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53EC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40F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640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4B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D07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BEF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2E5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A4A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E2273"/>
    <w:multiLevelType w:val="hybridMultilevel"/>
    <w:tmpl w:val="F66C241C"/>
    <w:lvl w:ilvl="0" w:tplc="E8AE04D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4F907188"/>
    <w:multiLevelType w:val="hybridMultilevel"/>
    <w:tmpl w:val="627A5940"/>
    <w:lvl w:ilvl="0" w:tplc="709693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20AF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9A4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AE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22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46A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588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7A1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E09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F180E"/>
    <w:multiLevelType w:val="hybridMultilevel"/>
    <w:tmpl w:val="C784CCD4"/>
    <w:lvl w:ilvl="0" w:tplc="90EE7E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AC49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A8F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D0E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AE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94A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AE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E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C28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E19A1"/>
    <w:multiLevelType w:val="hybridMultilevel"/>
    <w:tmpl w:val="089A642C"/>
    <w:lvl w:ilvl="0" w:tplc="694A9A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DFC09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F27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3E7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24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DAE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CD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062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B4C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EF945"/>
    <w:multiLevelType w:val="hybridMultilevel"/>
    <w:tmpl w:val="F53A400C"/>
    <w:lvl w:ilvl="0" w:tplc="5FA0F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5CE9B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C3A2E9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72E7F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3FAAC8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1F82A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6F2822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645F3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EAE8A5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18"/>
    <w:rsid w:val="00000A7C"/>
    <w:rsid w:val="000104E4"/>
    <w:rsid w:val="0001187F"/>
    <w:rsid w:val="00043691"/>
    <w:rsid w:val="00076887"/>
    <w:rsid w:val="00086D0E"/>
    <w:rsid w:val="0009688E"/>
    <w:rsid w:val="000C3A8C"/>
    <w:rsid w:val="000C7BD7"/>
    <w:rsid w:val="000D21BD"/>
    <w:rsid w:val="000E5A76"/>
    <w:rsid w:val="000F3BA8"/>
    <w:rsid w:val="000F3FC0"/>
    <w:rsid w:val="00115E34"/>
    <w:rsid w:val="00124465"/>
    <w:rsid w:val="0012448F"/>
    <w:rsid w:val="001872AD"/>
    <w:rsid w:val="00187A2A"/>
    <w:rsid w:val="001A7AC7"/>
    <w:rsid w:val="001B10E7"/>
    <w:rsid w:val="001B672F"/>
    <w:rsid w:val="001F6775"/>
    <w:rsid w:val="002006A1"/>
    <w:rsid w:val="00230E1A"/>
    <w:rsid w:val="00233AC0"/>
    <w:rsid w:val="00240B2B"/>
    <w:rsid w:val="00241874"/>
    <w:rsid w:val="00247CB6"/>
    <w:rsid w:val="002533A8"/>
    <w:rsid w:val="00263939"/>
    <w:rsid w:val="00266E76"/>
    <w:rsid w:val="002749ED"/>
    <w:rsid w:val="002923EB"/>
    <w:rsid w:val="002932A2"/>
    <w:rsid w:val="002D1C5B"/>
    <w:rsid w:val="002D67C5"/>
    <w:rsid w:val="002F3F2C"/>
    <w:rsid w:val="002F5006"/>
    <w:rsid w:val="00312657"/>
    <w:rsid w:val="00325E5B"/>
    <w:rsid w:val="00332D61"/>
    <w:rsid w:val="00356C04"/>
    <w:rsid w:val="00360A97"/>
    <w:rsid w:val="003639E9"/>
    <w:rsid w:val="00364723"/>
    <w:rsid w:val="00370A4A"/>
    <w:rsid w:val="0038320A"/>
    <w:rsid w:val="003A4F38"/>
    <w:rsid w:val="003B30DF"/>
    <w:rsid w:val="003C0748"/>
    <w:rsid w:val="003D167F"/>
    <w:rsid w:val="003D77CB"/>
    <w:rsid w:val="003E5FE8"/>
    <w:rsid w:val="003E6AE2"/>
    <w:rsid w:val="00404C81"/>
    <w:rsid w:val="00415A83"/>
    <w:rsid w:val="00427481"/>
    <w:rsid w:val="00427BAE"/>
    <w:rsid w:val="00445059"/>
    <w:rsid w:val="00454462"/>
    <w:rsid w:val="00466F34"/>
    <w:rsid w:val="00471FCD"/>
    <w:rsid w:val="00480460"/>
    <w:rsid w:val="00485C13"/>
    <w:rsid w:val="00486B6C"/>
    <w:rsid w:val="004A2875"/>
    <w:rsid w:val="004A40E9"/>
    <w:rsid w:val="004A6283"/>
    <w:rsid w:val="004B5DE6"/>
    <w:rsid w:val="004C5DB4"/>
    <w:rsid w:val="004E0B1A"/>
    <w:rsid w:val="0052044F"/>
    <w:rsid w:val="00527A3C"/>
    <w:rsid w:val="00531226"/>
    <w:rsid w:val="00541D88"/>
    <w:rsid w:val="00542E12"/>
    <w:rsid w:val="0055229D"/>
    <w:rsid w:val="0055482F"/>
    <w:rsid w:val="0057168F"/>
    <w:rsid w:val="00575679"/>
    <w:rsid w:val="005D0A29"/>
    <w:rsid w:val="005F2968"/>
    <w:rsid w:val="005F5957"/>
    <w:rsid w:val="005F62F0"/>
    <w:rsid w:val="005F67EC"/>
    <w:rsid w:val="005F7910"/>
    <w:rsid w:val="00621A4B"/>
    <w:rsid w:val="006538A8"/>
    <w:rsid w:val="006707AC"/>
    <w:rsid w:val="00673DA9"/>
    <w:rsid w:val="0068204A"/>
    <w:rsid w:val="006924D1"/>
    <w:rsid w:val="006A5FFE"/>
    <w:rsid w:val="006B7F39"/>
    <w:rsid w:val="006C6E77"/>
    <w:rsid w:val="006C79D7"/>
    <w:rsid w:val="006D0307"/>
    <w:rsid w:val="006E39EF"/>
    <w:rsid w:val="00700BED"/>
    <w:rsid w:val="0070747B"/>
    <w:rsid w:val="00707513"/>
    <w:rsid w:val="007263F1"/>
    <w:rsid w:val="00731AC6"/>
    <w:rsid w:val="0074080E"/>
    <w:rsid w:val="00746016"/>
    <w:rsid w:val="00750546"/>
    <w:rsid w:val="0075204A"/>
    <w:rsid w:val="007722C1"/>
    <w:rsid w:val="00773ECE"/>
    <w:rsid w:val="00774255"/>
    <w:rsid w:val="007800FB"/>
    <w:rsid w:val="007830BF"/>
    <w:rsid w:val="007835D2"/>
    <w:rsid w:val="007864FD"/>
    <w:rsid w:val="0079407F"/>
    <w:rsid w:val="007A0F31"/>
    <w:rsid w:val="007A4203"/>
    <w:rsid w:val="007C49CE"/>
    <w:rsid w:val="007D0D28"/>
    <w:rsid w:val="007E611F"/>
    <w:rsid w:val="007F0914"/>
    <w:rsid w:val="007F263F"/>
    <w:rsid w:val="007F322F"/>
    <w:rsid w:val="007F5A08"/>
    <w:rsid w:val="0080246C"/>
    <w:rsid w:val="00802C5F"/>
    <w:rsid w:val="00803B18"/>
    <w:rsid w:val="0081257F"/>
    <w:rsid w:val="00814157"/>
    <w:rsid w:val="008174B1"/>
    <w:rsid w:val="00831CEE"/>
    <w:rsid w:val="00832C19"/>
    <w:rsid w:val="00835A08"/>
    <w:rsid w:val="0084170D"/>
    <w:rsid w:val="008433EA"/>
    <w:rsid w:val="00847018"/>
    <w:rsid w:val="008472A3"/>
    <w:rsid w:val="00872ACA"/>
    <w:rsid w:val="0087375A"/>
    <w:rsid w:val="00883DFA"/>
    <w:rsid w:val="00894362"/>
    <w:rsid w:val="008B0F54"/>
    <w:rsid w:val="008B2A85"/>
    <w:rsid w:val="008B5710"/>
    <w:rsid w:val="008C66DC"/>
    <w:rsid w:val="008D78D3"/>
    <w:rsid w:val="008F2A6D"/>
    <w:rsid w:val="008F5266"/>
    <w:rsid w:val="008F7935"/>
    <w:rsid w:val="008F7B32"/>
    <w:rsid w:val="00901E4B"/>
    <w:rsid w:val="00902E27"/>
    <w:rsid w:val="00911B89"/>
    <w:rsid w:val="0093707A"/>
    <w:rsid w:val="0094621A"/>
    <w:rsid w:val="009513A8"/>
    <w:rsid w:val="009551D2"/>
    <w:rsid w:val="00956A9C"/>
    <w:rsid w:val="00970B6F"/>
    <w:rsid w:val="00970FAB"/>
    <w:rsid w:val="00974ED3"/>
    <w:rsid w:val="009951EC"/>
    <w:rsid w:val="009B18CD"/>
    <w:rsid w:val="009B47F7"/>
    <w:rsid w:val="009D553D"/>
    <w:rsid w:val="009D56F3"/>
    <w:rsid w:val="009E1E28"/>
    <w:rsid w:val="009E77EF"/>
    <w:rsid w:val="009F2DF2"/>
    <w:rsid w:val="009F63F9"/>
    <w:rsid w:val="00A04710"/>
    <w:rsid w:val="00A22E66"/>
    <w:rsid w:val="00A53D56"/>
    <w:rsid w:val="00A71585"/>
    <w:rsid w:val="00AA14DA"/>
    <w:rsid w:val="00AA4E8C"/>
    <w:rsid w:val="00AB04AC"/>
    <w:rsid w:val="00AB4E8E"/>
    <w:rsid w:val="00AD6FA3"/>
    <w:rsid w:val="00AE784F"/>
    <w:rsid w:val="00B02AF5"/>
    <w:rsid w:val="00B15CE3"/>
    <w:rsid w:val="00B22488"/>
    <w:rsid w:val="00B2511F"/>
    <w:rsid w:val="00B315EB"/>
    <w:rsid w:val="00B33BA6"/>
    <w:rsid w:val="00B65841"/>
    <w:rsid w:val="00B707B2"/>
    <w:rsid w:val="00B84ED5"/>
    <w:rsid w:val="00B906CB"/>
    <w:rsid w:val="00BA59A3"/>
    <w:rsid w:val="00BB3074"/>
    <w:rsid w:val="00BB6BBF"/>
    <w:rsid w:val="00BB6CEF"/>
    <w:rsid w:val="00BD4CA1"/>
    <w:rsid w:val="00BE4E9D"/>
    <w:rsid w:val="00BE6343"/>
    <w:rsid w:val="00BF0402"/>
    <w:rsid w:val="00C116D7"/>
    <w:rsid w:val="00C15C10"/>
    <w:rsid w:val="00C15F7D"/>
    <w:rsid w:val="00C25447"/>
    <w:rsid w:val="00C46364"/>
    <w:rsid w:val="00C473B5"/>
    <w:rsid w:val="00C67DF0"/>
    <w:rsid w:val="00C834C0"/>
    <w:rsid w:val="00CA0D8E"/>
    <w:rsid w:val="00CB08FA"/>
    <w:rsid w:val="00CB169C"/>
    <w:rsid w:val="00CB69D1"/>
    <w:rsid w:val="00CD7137"/>
    <w:rsid w:val="00CF365B"/>
    <w:rsid w:val="00D34080"/>
    <w:rsid w:val="00D372DC"/>
    <w:rsid w:val="00D436B3"/>
    <w:rsid w:val="00D55781"/>
    <w:rsid w:val="00D57418"/>
    <w:rsid w:val="00D61E2F"/>
    <w:rsid w:val="00D70732"/>
    <w:rsid w:val="00D850CB"/>
    <w:rsid w:val="00DA1B03"/>
    <w:rsid w:val="00DA68A0"/>
    <w:rsid w:val="00DC28A6"/>
    <w:rsid w:val="00DC62B5"/>
    <w:rsid w:val="00DD1921"/>
    <w:rsid w:val="00DE232C"/>
    <w:rsid w:val="00E0497B"/>
    <w:rsid w:val="00E20171"/>
    <w:rsid w:val="00E244F0"/>
    <w:rsid w:val="00E27F15"/>
    <w:rsid w:val="00E506E9"/>
    <w:rsid w:val="00E51146"/>
    <w:rsid w:val="00E63A64"/>
    <w:rsid w:val="00E75C14"/>
    <w:rsid w:val="00E813D6"/>
    <w:rsid w:val="00E86E04"/>
    <w:rsid w:val="00EA6399"/>
    <w:rsid w:val="00EB3166"/>
    <w:rsid w:val="00EC3C60"/>
    <w:rsid w:val="00ED1692"/>
    <w:rsid w:val="00EF559C"/>
    <w:rsid w:val="00EF5FDD"/>
    <w:rsid w:val="00EF6735"/>
    <w:rsid w:val="00F232C4"/>
    <w:rsid w:val="00F34C76"/>
    <w:rsid w:val="00F5091E"/>
    <w:rsid w:val="00F66E3F"/>
    <w:rsid w:val="00F9259C"/>
    <w:rsid w:val="00F935E0"/>
    <w:rsid w:val="00FA3AD4"/>
    <w:rsid w:val="00FC2367"/>
    <w:rsid w:val="00FC7C39"/>
    <w:rsid w:val="00FD2447"/>
    <w:rsid w:val="00FD27D2"/>
    <w:rsid w:val="00FD2EA3"/>
    <w:rsid w:val="00FD3D8A"/>
    <w:rsid w:val="00FE31A0"/>
    <w:rsid w:val="00FE5DFB"/>
    <w:rsid w:val="00FF6B6D"/>
    <w:rsid w:val="052C7839"/>
    <w:rsid w:val="09B205F6"/>
    <w:rsid w:val="156765BF"/>
    <w:rsid w:val="1EAF0E75"/>
    <w:rsid w:val="20A0BFC8"/>
    <w:rsid w:val="2AB5174F"/>
    <w:rsid w:val="2AD315E2"/>
    <w:rsid w:val="2BF6AAED"/>
    <w:rsid w:val="37C399E8"/>
    <w:rsid w:val="46FC6BB6"/>
    <w:rsid w:val="4D6E32AA"/>
    <w:rsid w:val="5A864114"/>
    <w:rsid w:val="5D4FA36C"/>
    <w:rsid w:val="63FE587D"/>
    <w:rsid w:val="6910338C"/>
    <w:rsid w:val="6C11ABFF"/>
    <w:rsid w:val="6E8E6A17"/>
    <w:rsid w:val="70274D00"/>
    <w:rsid w:val="7323DD54"/>
    <w:rsid w:val="7B6263CE"/>
    <w:rsid w:val="7F23E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1"/>
    <o:shapelayout v:ext="edit">
      <o:idmap v:ext="edit" data="1"/>
    </o:shapelayout>
  </w:shapeDefaults>
  <w:decimalSymbol w:val="."/>
  <w:listSeparator w:val=","/>
  <w14:docId w14:val="5C0FC348"/>
  <w15:chartTrackingRefBased/>
  <w15:docId w15:val="{96098B99-AD80-410A-BF40-60F893D2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9513A8"/>
    <w:pPr>
      <w:keepNext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3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742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544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446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902E27"/>
    <w:rPr>
      <w:szCs w:val="20"/>
      <w:lang w:val="en-US"/>
    </w:rPr>
  </w:style>
  <w:style w:type="character" w:customStyle="1" w:styleId="BodyTextChar">
    <w:name w:val="Body Text Char"/>
    <w:link w:val="BodyText"/>
    <w:rsid w:val="007A4203"/>
    <w:rPr>
      <w:sz w:val="24"/>
      <w:lang w:val="en-US"/>
    </w:rPr>
  </w:style>
  <w:style w:type="character" w:customStyle="1" w:styleId="Heading2Char">
    <w:name w:val="Heading 2 Char"/>
    <w:link w:val="Heading2"/>
    <w:rsid w:val="009513A8"/>
    <w:rPr>
      <w:rFonts w:ascii="Arial" w:hAnsi="Arial"/>
      <w:b/>
      <w:sz w:val="24"/>
    </w:rPr>
  </w:style>
  <w:style w:type="paragraph" w:styleId="ListParagraph">
    <w:name w:val="List Paragraph"/>
    <w:basedOn w:val="Normal"/>
    <w:uiPriority w:val="34"/>
    <w:qFormat/>
    <w:rsid w:val="004A40E9"/>
    <w:pPr>
      <w:ind w:left="720"/>
    </w:pPr>
  </w:style>
  <w:style w:type="character" w:customStyle="1" w:styleId="apple-converted-space">
    <w:name w:val="apple-converted-space"/>
    <w:basedOn w:val="DefaultParagraphFont"/>
    <w:rsid w:val="009D553D"/>
  </w:style>
  <w:style w:type="paragraph" w:customStyle="1" w:styleId="listparagraphcxsplast">
    <w:name w:val="listparagraphcxsplast"/>
    <w:basedOn w:val="Normal"/>
    <w:rsid w:val="009D553D"/>
    <w:pPr>
      <w:spacing w:before="100" w:beforeAutospacing="1" w:after="100" w:afterAutospacing="1"/>
    </w:pPr>
  </w:style>
  <w:style w:type="paragraph" w:customStyle="1" w:styleId="listparagraphcxspmiddle">
    <w:name w:val="listparagraphcxspmiddle"/>
    <w:basedOn w:val="Normal"/>
    <w:rsid w:val="009D553D"/>
    <w:pPr>
      <w:spacing w:before="100" w:beforeAutospacing="1" w:after="100" w:afterAutospacing="1"/>
    </w:pPr>
  </w:style>
  <w:style w:type="paragraph" w:customStyle="1" w:styleId="Default">
    <w:name w:val="Default"/>
    <w:rsid w:val="009D55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9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062ED3D0C804EB6A72D46A9A9194D" ma:contentTypeVersion="17" ma:contentTypeDescription="Create a new document." ma:contentTypeScope="" ma:versionID="004375364d1dd64746a5fca6ead309aa">
  <xsd:schema xmlns:xsd="http://www.w3.org/2001/XMLSchema" xmlns:xs="http://www.w3.org/2001/XMLSchema" xmlns:p="http://schemas.microsoft.com/office/2006/metadata/properties" xmlns:ns3="fd06c15c-dd49-4a8f-b5e6-82477b92b065" xmlns:ns4="2c9915fc-0154-407e-ad4f-6ea4fe047022" targetNamespace="http://schemas.microsoft.com/office/2006/metadata/properties" ma:root="true" ma:fieldsID="a6cb8e1653762dedea917a567f17f460" ns3:_="" ns4:_="">
    <xsd:import namespace="fd06c15c-dd49-4a8f-b5e6-82477b92b065"/>
    <xsd:import namespace="2c9915fc-0154-407e-ad4f-6ea4fe0470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6c15c-dd49-4a8f-b5e6-82477b92b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915fc-0154-407e-ad4f-6ea4fe047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06c15c-dd49-4a8f-b5e6-82477b92b065" xsi:nil="true"/>
  </documentManagement>
</p:properties>
</file>

<file path=customXml/itemProps1.xml><?xml version="1.0" encoding="utf-8"?>
<ds:datastoreItem xmlns:ds="http://schemas.openxmlformats.org/officeDocument/2006/customXml" ds:itemID="{595ACC1F-BD41-469C-B553-255EF2409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6c15c-dd49-4a8f-b5e6-82477b92b065"/>
    <ds:schemaRef ds:uri="2c9915fc-0154-407e-ad4f-6ea4fe047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5ECC6F-6498-4E5F-BB3A-A644D072C3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AB622E-89E8-4B09-A7BD-E85F9A5196F7}">
  <ds:schemaRefs>
    <ds:schemaRef ds:uri="http://schemas.microsoft.com/office/2006/documentManagement/types"/>
    <ds:schemaRef ds:uri="http://schemas.openxmlformats.org/package/2006/metadata/core-properties"/>
    <ds:schemaRef ds:uri="fd06c15c-dd49-4a8f-b5e6-82477b92b065"/>
    <ds:schemaRef ds:uri="2c9915fc-0154-407e-ad4f-6ea4fe047022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LHS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jrobertson</dc:creator>
  <cp:keywords/>
  <cp:lastModifiedBy>Mrs L Dykes</cp:lastModifiedBy>
  <cp:revision>2</cp:revision>
  <cp:lastPrinted>2014-02-12T20:08:00Z</cp:lastPrinted>
  <dcterms:created xsi:type="dcterms:W3CDTF">2025-06-30T10:57:00Z</dcterms:created>
  <dcterms:modified xsi:type="dcterms:W3CDTF">2025-06-30T10:57:00Z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0x010100BEA062ED3D0C804EB6A72D46A9A9194D</vt:lpwstr>
  </property>
  <property fmtid="{D5CDD505-2E9C-101B-9397-08002B2CF9AE}" pid="3" name="_activity">
    <vt:lpwstr/>
  </property>
</Properties>
</file>