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F501" w14:textId="4917FA86" w:rsidR="00643FC9" w:rsidRDefault="002F548D" w:rsidP="003338C8">
      <w:pPr>
        <w:rPr>
          <w:sz w:val="30"/>
        </w:rPr>
      </w:pPr>
      <w:r>
        <w:rPr>
          <w:noProof/>
        </w:rPr>
        <w:object w:dxaOrig="1440" w:dyaOrig="1440" w14:anchorId="245E1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6.1pt;margin-top:-11pt;width:81pt;height:81pt;z-index:-251658240;mso-position-horizontal-relative:text;mso-position-vertical-relative:text">
            <v:imagedata r:id="rId8" o:title=""/>
          </v:shape>
          <o:OLEObject Type="Embed" ProgID="Acrobat.Document.DC" ShapeID="_x0000_s1028" DrawAspect="Content" ObjectID="_1837843603" r:id="rId9"/>
        </w:object>
      </w:r>
      <w:r w:rsidR="003338C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DBAE40" wp14:editId="7CCC6A53">
                <wp:simplePos x="0" y="0"/>
                <wp:positionH relativeFrom="column">
                  <wp:posOffset>-228600</wp:posOffset>
                </wp:positionH>
                <wp:positionV relativeFrom="paragraph">
                  <wp:posOffset>-27940</wp:posOffset>
                </wp:positionV>
                <wp:extent cx="3543300" cy="410210"/>
                <wp:effectExtent l="5080" t="9525" r="1397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2FF6" w14:textId="77777777" w:rsidR="009837FF" w:rsidRPr="00064885" w:rsidRDefault="009837FF" w:rsidP="009837FF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06488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LITTLE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064885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>HEATH</w:t>
                                </w:r>
                              </w:smartTag>
                              <w:r w:rsidRPr="00064885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064885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14:paraId="672A6659" w14:textId="77777777" w:rsidR="009837FF" w:rsidRDefault="009837FF" w:rsidP="009837F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A37501D" w14:textId="77777777" w:rsidR="009837FF" w:rsidRDefault="009837FF" w:rsidP="00983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BA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2.2pt;width:279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">
                <v:textbox>
                  <w:txbxContent>
                    <w:p w14:paraId="66EB2FF6" w14:textId="77777777" w:rsidR="009837FF" w:rsidRPr="00064885" w:rsidRDefault="009837FF" w:rsidP="009837FF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06488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LITTLE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064885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HEATH</w:t>
                          </w:r>
                        </w:smartTag>
                        <w:r w:rsidRPr="00064885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064885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SCHOOL</w:t>
                          </w:r>
                        </w:smartTag>
                      </w:smartTag>
                    </w:p>
                    <w:p w14:paraId="672A6659" w14:textId="77777777" w:rsidR="009837FF" w:rsidRDefault="009837FF" w:rsidP="009837F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A37501D" w14:textId="77777777" w:rsidR="009837FF" w:rsidRDefault="009837FF" w:rsidP="009837FF"/>
                  </w:txbxContent>
                </v:textbox>
              </v:shape>
            </w:pict>
          </mc:Fallback>
        </mc:AlternateContent>
      </w:r>
    </w:p>
    <w:p w14:paraId="5DAB6C7B" w14:textId="77777777" w:rsidR="00643FC9" w:rsidRDefault="00643FC9">
      <w:pPr>
        <w:rPr>
          <w:rFonts w:ascii="Arial" w:hAnsi="Arial" w:cs="Arial"/>
          <w:sz w:val="30"/>
        </w:rPr>
      </w:pPr>
    </w:p>
    <w:p w14:paraId="02EB378F" w14:textId="77777777" w:rsidR="009837FF" w:rsidRDefault="009837FF">
      <w:pPr>
        <w:rPr>
          <w:rFonts w:ascii="Arial" w:hAnsi="Arial" w:cs="Arial"/>
          <w:sz w:val="30"/>
        </w:rPr>
      </w:pPr>
    </w:p>
    <w:p w14:paraId="14F9ED28" w14:textId="77777777" w:rsidR="009837FF" w:rsidRDefault="009837FF" w:rsidP="009837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4463A">
        <w:rPr>
          <w:rFonts w:ascii="Arial" w:hAnsi="Arial" w:cs="Arial"/>
          <w:b/>
          <w:sz w:val="28"/>
          <w:szCs w:val="28"/>
        </w:rPr>
        <w:t>ERSON SPECIFICATION</w:t>
      </w:r>
    </w:p>
    <w:p w14:paraId="6A05A809" w14:textId="77777777" w:rsidR="00643FC9" w:rsidRDefault="00643FC9" w:rsidP="009837FF">
      <w:pPr>
        <w:ind w:hanging="360"/>
        <w:rPr>
          <w:rFonts w:ascii="Arial" w:hAnsi="Arial" w:cs="Arial"/>
          <w:b/>
          <w:sz w:val="22"/>
          <w:szCs w:val="22"/>
        </w:rPr>
      </w:pPr>
    </w:p>
    <w:p w14:paraId="5AAE2FA2" w14:textId="77777777" w:rsidR="009837FF" w:rsidRPr="007931FE" w:rsidRDefault="009837FF" w:rsidP="009837FF">
      <w:pPr>
        <w:ind w:hanging="360"/>
        <w:rPr>
          <w:rFonts w:ascii="Arial" w:hAnsi="Arial" w:cs="Arial"/>
          <w:b/>
          <w:sz w:val="22"/>
          <w:szCs w:val="22"/>
        </w:rPr>
      </w:pPr>
      <w:r w:rsidRPr="007931FE">
        <w:rPr>
          <w:rFonts w:ascii="Arial" w:hAnsi="Arial" w:cs="Arial"/>
          <w:b/>
          <w:sz w:val="22"/>
          <w:szCs w:val="22"/>
        </w:rPr>
        <w:t xml:space="preserve">Job Title:  </w:t>
      </w:r>
      <w:r w:rsidRPr="007931FE">
        <w:rPr>
          <w:rFonts w:ascii="Arial" w:hAnsi="Arial" w:cs="Arial"/>
          <w:sz w:val="22"/>
          <w:szCs w:val="22"/>
        </w:rPr>
        <w:t>Leader of KS</w:t>
      </w:r>
      <w:r w:rsidR="00EA0456">
        <w:rPr>
          <w:rFonts w:ascii="Arial" w:hAnsi="Arial" w:cs="Arial"/>
          <w:sz w:val="22"/>
          <w:szCs w:val="22"/>
        </w:rPr>
        <w:t>3</w:t>
      </w:r>
      <w:r w:rsidRPr="007931FE">
        <w:rPr>
          <w:rFonts w:ascii="Arial" w:hAnsi="Arial" w:cs="Arial"/>
          <w:sz w:val="22"/>
          <w:szCs w:val="22"/>
        </w:rPr>
        <w:t xml:space="preserve"> </w:t>
      </w:r>
      <w:r w:rsidR="008C505A">
        <w:rPr>
          <w:rFonts w:ascii="Arial" w:hAnsi="Arial" w:cs="Arial"/>
          <w:sz w:val="22"/>
          <w:szCs w:val="22"/>
        </w:rPr>
        <w:t>English</w:t>
      </w:r>
    </w:p>
    <w:p w14:paraId="5A39BBE3" w14:textId="77777777" w:rsidR="009837FF" w:rsidRPr="007931FE" w:rsidRDefault="009837FF" w:rsidP="009837FF">
      <w:pPr>
        <w:ind w:hanging="360"/>
        <w:rPr>
          <w:rFonts w:ascii="Arial" w:hAnsi="Arial" w:cs="Arial"/>
          <w:b/>
          <w:sz w:val="22"/>
          <w:szCs w:val="22"/>
        </w:rPr>
      </w:pPr>
    </w:p>
    <w:p w14:paraId="41C8F396" w14:textId="77777777" w:rsidR="009837FF" w:rsidRPr="007931FE" w:rsidRDefault="009837FF" w:rsidP="009837F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91" w:type="dxa"/>
        <w:tblInd w:w="-252" w:type="dxa"/>
        <w:tblLook w:val="01E0" w:firstRow="1" w:lastRow="1" w:firstColumn="1" w:lastColumn="1" w:noHBand="0" w:noVBand="0"/>
      </w:tblPr>
      <w:tblGrid>
        <w:gridCol w:w="1980"/>
        <w:gridCol w:w="3960"/>
        <w:gridCol w:w="3351"/>
      </w:tblGrid>
      <w:tr w:rsidR="00422C4E" w:rsidRPr="007931FE" w14:paraId="2C1C187E" w14:textId="77777777" w:rsidTr="47BFCD53">
        <w:tc>
          <w:tcPr>
            <w:tcW w:w="1980" w:type="dxa"/>
          </w:tcPr>
          <w:p w14:paraId="6A465EC3" w14:textId="77777777" w:rsidR="00422C4E" w:rsidRPr="007931FE" w:rsidRDefault="00422C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1FE">
              <w:rPr>
                <w:rFonts w:ascii="Arial" w:hAnsi="Arial" w:cs="Arial"/>
                <w:b/>
                <w:sz w:val="20"/>
                <w:szCs w:val="20"/>
              </w:rPr>
              <w:t>KEY FEATURE</w:t>
            </w:r>
          </w:p>
        </w:tc>
        <w:tc>
          <w:tcPr>
            <w:tcW w:w="3960" w:type="dxa"/>
          </w:tcPr>
          <w:p w14:paraId="73CBB9F7" w14:textId="77777777" w:rsidR="00422C4E" w:rsidRPr="007931FE" w:rsidRDefault="00422C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1F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351" w:type="dxa"/>
          </w:tcPr>
          <w:p w14:paraId="2598CC1B" w14:textId="77777777" w:rsidR="00422C4E" w:rsidRPr="007931FE" w:rsidRDefault="00422C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1FE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422C4E" w:rsidRPr="007931FE" w14:paraId="0B0E0520" w14:textId="77777777" w:rsidTr="47BFCD53">
        <w:tc>
          <w:tcPr>
            <w:tcW w:w="1980" w:type="dxa"/>
          </w:tcPr>
          <w:p w14:paraId="24971BF2" w14:textId="77777777" w:rsidR="00422C4E" w:rsidRPr="007931FE" w:rsidRDefault="00422C4E">
            <w:pPr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Qualifications and training</w:t>
            </w:r>
          </w:p>
        </w:tc>
        <w:tc>
          <w:tcPr>
            <w:tcW w:w="3960" w:type="dxa"/>
          </w:tcPr>
          <w:p w14:paraId="059EEC38" w14:textId="77777777" w:rsidR="00422C4E" w:rsidRPr="007931FE" w:rsidRDefault="00422C4E" w:rsidP="007931FE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279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Good honours degree</w:t>
            </w:r>
          </w:p>
          <w:p w14:paraId="5BDB68E7" w14:textId="77777777" w:rsidR="00422C4E" w:rsidRPr="007931FE" w:rsidRDefault="00422C4E" w:rsidP="007931FE">
            <w:pPr>
              <w:numPr>
                <w:ilvl w:val="0"/>
                <w:numId w:val="2"/>
              </w:numPr>
              <w:tabs>
                <w:tab w:val="clear" w:pos="720"/>
              </w:tabs>
              <w:ind w:left="279" w:hanging="279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</w:tc>
        <w:tc>
          <w:tcPr>
            <w:tcW w:w="3351" w:type="dxa"/>
          </w:tcPr>
          <w:p w14:paraId="72A3D3EC" w14:textId="77777777" w:rsidR="00422C4E" w:rsidRPr="007931FE" w:rsidRDefault="00422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C4E" w:rsidRPr="007931FE" w14:paraId="756C83C9" w14:textId="77777777" w:rsidTr="47BFCD53">
        <w:trPr>
          <w:trHeight w:val="1420"/>
        </w:trPr>
        <w:tc>
          <w:tcPr>
            <w:tcW w:w="1980" w:type="dxa"/>
          </w:tcPr>
          <w:p w14:paraId="718EE1A2" w14:textId="77777777" w:rsidR="00422C4E" w:rsidRPr="007931FE" w:rsidRDefault="00422C4E">
            <w:pPr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3960" w:type="dxa"/>
          </w:tcPr>
          <w:p w14:paraId="51DC3124" w14:textId="77777777" w:rsidR="00422C4E" w:rsidRPr="007931FE" w:rsidRDefault="00422C4E" w:rsidP="007931FE">
            <w:pPr>
              <w:numPr>
                <w:ilvl w:val="0"/>
                <w:numId w:val="5"/>
              </w:numPr>
              <w:tabs>
                <w:tab w:val="clear" w:pos="360"/>
              </w:tabs>
              <w:ind w:left="279" w:hanging="279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 xml:space="preserve">Relevant experience of teaching across the 11-18 teaching range. With </w:t>
            </w:r>
            <w:r w:rsidR="001B7F47" w:rsidRPr="007931FE">
              <w:rPr>
                <w:rFonts w:ascii="Arial" w:hAnsi="Arial" w:cs="Arial"/>
                <w:sz w:val="20"/>
                <w:szCs w:val="20"/>
              </w:rPr>
              <w:t>an ability to offer A-level</w:t>
            </w:r>
            <w:r w:rsidR="00D86F91">
              <w:rPr>
                <w:rFonts w:ascii="Arial" w:hAnsi="Arial" w:cs="Arial"/>
                <w:sz w:val="20"/>
                <w:szCs w:val="20"/>
              </w:rPr>
              <w:t xml:space="preserve"> (Language)</w:t>
            </w:r>
          </w:p>
          <w:p w14:paraId="0C58A185" w14:textId="77777777" w:rsidR="00422C4E" w:rsidRPr="007931FE" w:rsidRDefault="00422C4E" w:rsidP="007931FE">
            <w:pPr>
              <w:numPr>
                <w:ilvl w:val="0"/>
                <w:numId w:val="4"/>
              </w:numPr>
              <w:tabs>
                <w:tab w:val="clear" w:pos="360"/>
              </w:tabs>
              <w:ind w:left="279" w:hanging="279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Confident in the use of ICT to improve the teaching and l</w:t>
            </w:r>
            <w:r w:rsidR="004434E8">
              <w:rPr>
                <w:rFonts w:ascii="Arial" w:hAnsi="Arial" w:cs="Arial"/>
                <w:sz w:val="20"/>
                <w:szCs w:val="20"/>
              </w:rPr>
              <w:t>earning and in tracking student</w:t>
            </w:r>
            <w:r w:rsidRPr="007931FE">
              <w:rPr>
                <w:rFonts w:ascii="Arial" w:hAnsi="Arial" w:cs="Arial"/>
                <w:sz w:val="20"/>
                <w:szCs w:val="20"/>
              </w:rPr>
              <w:t xml:space="preserve"> progress</w:t>
            </w:r>
          </w:p>
        </w:tc>
        <w:tc>
          <w:tcPr>
            <w:tcW w:w="3351" w:type="dxa"/>
          </w:tcPr>
          <w:p w14:paraId="3562E298" w14:textId="77777777" w:rsidR="00422C4E" w:rsidRPr="007931FE" w:rsidRDefault="00F650FD" w:rsidP="007931FE">
            <w:pPr>
              <w:numPr>
                <w:ilvl w:val="0"/>
                <w:numId w:val="2"/>
              </w:numPr>
              <w:tabs>
                <w:tab w:val="clear" w:pos="720"/>
              </w:tabs>
              <w:ind w:left="388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 xml:space="preserve">Involvement in </w:t>
            </w:r>
            <w:proofErr w:type="spellStart"/>
            <w:r w:rsidRPr="007931FE">
              <w:rPr>
                <w:rFonts w:ascii="Arial" w:hAnsi="Arial" w:cs="Arial"/>
                <w:sz w:val="20"/>
                <w:szCs w:val="20"/>
              </w:rPr>
              <w:t>extra curricular</w:t>
            </w:r>
            <w:proofErr w:type="spellEnd"/>
            <w:r w:rsidRPr="007931FE">
              <w:rPr>
                <w:rFonts w:ascii="Arial" w:hAnsi="Arial" w:cs="Arial"/>
                <w:sz w:val="20"/>
                <w:szCs w:val="20"/>
              </w:rPr>
              <w:t xml:space="preserve"> activities and the wider life of the school</w:t>
            </w:r>
          </w:p>
          <w:p w14:paraId="41E93A6C" w14:textId="77777777" w:rsidR="00F650FD" w:rsidRPr="007931FE" w:rsidRDefault="00F650FD" w:rsidP="007931FE">
            <w:pPr>
              <w:numPr>
                <w:ilvl w:val="0"/>
                <w:numId w:val="2"/>
              </w:numPr>
              <w:tabs>
                <w:tab w:val="clear" w:pos="720"/>
              </w:tabs>
              <w:ind w:left="388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Evidence of the innovative use of ICT to improve teaching and learning</w:t>
            </w:r>
          </w:p>
        </w:tc>
      </w:tr>
      <w:tr w:rsidR="00422C4E" w:rsidRPr="007931FE" w14:paraId="37217701" w14:textId="77777777" w:rsidTr="47BFCD53">
        <w:tc>
          <w:tcPr>
            <w:tcW w:w="1980" w:type="dxa"/>
          </w:tcPr>
          <w:p w14:paraId="1491349B" w14:textId="77777777" w:rsidR="00422C4E" w:rsidRPr="007931FE" w:rsidRDefault="00422C4E">
            <w:pPr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Leadership and management</w:t>
            </w:r>
          </w:p>
        </w:tc>
        <w:tc>
          <w:tcPr>
            <w:tcW w:w="3960" w:type="dxa"/>
          </w:tcPr>
          <w:p w14:paraId="6827CBA8" w14:textId="77777777" w:rsidR="006054CE" w:rsidRPr="00D86F91" w:rsidRDefault="00546F2F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D86F91">
              <w:rPr>
                <w:rFonts w:ascii="Arial" w:hAnsi="Arial" w:cs="Arial"/>
                <w:sz w:val="20"/>
                <w:szCs w:val="20"/>
              </w:rPr>
              <w:t>Natural initiative and drive</w:t>
            </w:r>
          </w:p>
          <w:p w14:paraId="47D58A0E" w14:textId="77777777" w:rsidR="006054CE" w:rsidRPr="007931FE" w:rsidRDefault="006054CE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The ability to motivate others a</w:t>
            </w:r>
            <w:r w:rsidR="00546F2F" w:rsidRPr="007931FE">
              <w:rPr>
                <w:rFonts w:ascii="Arial" w:hAnsi="Arial" w:cs="Arial"/>
                <w:sz w:val="20"/>
                <w:szCs w:val="20"/>
              </w:rPr>
              <w:t>nd encourage collaborative work</w:t>
            </w:r>
          </w:p>
          <w:p w14:paraId="26168114" w14:textId="77777777" w:rsidR="00F650FD" w:rsidRPr="007931FE" w:rsidRDefault="00F650FD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Evidence of raising achievemen</w:t>
            </w:r>
            <w:r w:rsidR="00546F2F" w:rsidRPr="007931FE">
              <w:rPr>
                <w:rFonts w:ascii="Arial" w:hAnsi="Arial" w:cs="Arial"/>
                <w:sz w:val="20"/>
                <w:szCs w:val="20"/>
              </w:rPr>
              <w:t>t within a subject or key stage</w:t>
            </w:r>
          </w:p>
          <w:p w14:paraId="773D27AF" w14:textId="77777777" w:rsidR="00422C4E" w:rsidRPr="007931FE" w:rsidRDefault="00422C4E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Be able to lead the teaching and learning at K</w:t>
            </w:r>
            <w:r w:rsidR="007931FE">
              <w:rPr>
                <w:rFonts w:ascii="Arial" w:hAnsi="Arial" w:cs="Arial"/>
                <w:sz w:val="20"/>
                <w:szCs w:val="20"/>
              </w:rPr>
              <w:t xml:space="preserve">ey </w:t>
            </w:r>
            <w:r w:rsidRPr="007931FE">
              <w:rPr>
                <w:rFonts w:ascii="Arial" w:hAnsi="Arial" w:cs="Arial"/>
                <w:sz w:val="20"/>
                <w:szCs w:val="20"/>
              </w:rPr>
              <w:t>S</w:t>
            </w:r>
            <w:r w:rsidR="007931FE">
              <w:rPr>
                <w:rFonts w:ascii="Arial" w:hAnsi="Arial" w:cs="Arial"/>
                <w:sz w:val="20"/>
                <w:szCs w:val="20"/>
              </w:rPr>
              <w:t xml:space="preserve">tage </w:t>
            </w:r>
            <w:r w:rsidR="00B1131E">
              <w:rPr>
                <w:rFonts w:ascii="Arial" w:hAnsi="Arial" w:cs="Arial"/>
                <w:sz w:val="20"/>
                <w:szCs w:val="20"/>
              </w:rPr>
              <w:t>3</w:t>
            </w:r>
            <w:r w:rsidRPr="007931FE">
              <w:rPr>
                <w:rFonts w:ascii="Arial" w:hAnsi="Arial" w:cs="Arial"/>
                <w:sz w:val="20"/>
                <w:szCs w:val="20"/>
              </w:rPr>
              <w:t xml:space="preserve"> by example</w:t>
            </w:r>
          </w:p>
          <w:p w14:paraId="0601F26F" w14:textId="77777777" w:rsidR="00E6192A" w:rsidRPr="007931FE" w:rsidRDefault="001B7F47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Have strong classroom management and be able to support and advise others in this area</w:t>
            </w:r>
          </w:p>
          <w:p w14:paraId="2C838036" w14:textId="77777777" w:rsidR="001B7F47" w:rsidRPr="007931FE" w:rsidRDefault="001B7F47" w:rsidP="001B7F47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Experience in intervention work</w:t>
            </w:r>
          </w:p>
          <w:p w14:paraId="767B0575" w14:textId="77777777" w:rsidR="00E6192A" w:rsidRPr="007931FE" w:rsidRDefault="001B7F47" w:rsidP="00E6192A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 xml:space="preserve">Experience of line managing </w:t>
            </w:r>
            <w:r w:rsidR="00F27993">
              <w:rPr>
                <w:rFonts w:ascii="Arial" w:hAnsi="Arial" w:cs="Arial"/>
                <w:sz w:val="20"/>
                <w:szCs w:val="20"/>
              </w:rPr>
              <w:t>colleagues</w:t>
            </w:r>
          </w:p>
        </w:tc>
        <w:tc>
          <w:tcPr>
            <w:tcW w:w="3351" w:type="dxa"/>
          </w:tcPr>
          <w:p w14:paraId="5EA70465" w14:textId="77777777" w:rsidR="00F650FD" w:rsidRPr="007931FE" w:rsidRDefault="00F650FD" w:rsidP="007931FE">
            <w:pPr>
              <w:numPr>
                <w:ilvl w:val="0"/>
                <w:numId w:val="3"/>
              </w:numPr>
              <w:tabs>
                <w:tab w:val="clear" w:pos="720"/>
              </w:tabs>
              <w:ind w:left="388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 xml:space="preserve">Experience in the tracking of student progress across </w:t>
            </w:r>
            <w:r w:rsidR="00546F2F" w:rsidRPr="007931FE">
              <w:rPr>
                <w:rFonts w:ascii="Arial" w:hAnsi="Arial" w:cs="Arial"/>
                <w:sz w:val="20"/>
                <w:szCs w:val="20"/>
              </w:rPr>
              <w:t>a specific subject or key stage</w:t>
            </w:r>
          </w:p>
          <w:p w14:paraId="076E7C0F" w14:textId="77777777" w:rsidR="0000421B" w:rsidRPr="007931FE" w:rsidRDefault="0000421B" w:rsidP="007931FE">
            <w:pPr>
              <w:numPr>
                <w:ilvl w:val="0"/>
                <w:numId w:val="3"/>
              </w:numPr>
              <w:tabs>
                <w:tab w:val="clear" w:pos="720"/>
              </w:tabs>
              <w:ind w:left="388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Experience of involvement in a teaching and learning group or a behavioural management group</w:t>
            </w:r>
          </w:p>
        </w:tc>
      </w:tr>
      <w:tr w:rsidR="00F650FD" w:rsidRPr="007931FE" w14:paraId="618B5627" w14:textId="77777777" w:rsidTr="47BFCD53">
        <w:tc>
          <w:tcPr>
            <w:tcW w:w="1980" w:type="dxa"/>
          </w:tcPr>
          <w:p w14:paraId="05254457" w14:textId="77777777" w:rsidR="00F650FD" w:rsidRPr="007931FE" w:rsidRDefault="00F650FD">
            <w:pPr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Professional standards</w:t>
            </w:r>
          </w:p>
        </w:tc>
        <w:tc>
          <w:tcPr>
            <w:tcW w:w="3960" w:type="dxa"/>
          </w:tcPr>
          <w:p w14:paraId="29C83A4B" w14:textId="77777777" w:rsidR="00F650FD" w:rsidRPr="007931FE" w:rsidRDefault="008A2711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 xml:space="preserve">An outstanding </w:t>
            </w:r>
            <w:r w:rsidR="00F650FD" w:rsidRPr="007931FE">
              <w:rPr>
                <w:rFonts w:ascii="Arial" w:hAnsi="Arial" w:cs="Arial"/>
                <w:sz w:val="20"/>
                <w:szCs w:val="20"/>
              </w:rPr>
              <w:t xml:space="preserve">teacher </w:t>
            </w:r>
            <w:r w:rsidRPr="007931FE">
              <w:rPr>
                <w:rFonts w:ascii="Arial" w:hAnsi="Arial" w:cs="Arial"/>
                <w:sz w:val="20"/>
                <w:szCs w:val="20"/>
              </w:rPr>
              <w:t xml:space="preserve">who has an excellent understanding of </w:t>
            </w:r>
            <w:r w:rsidR="00F650FD" w:rsidRPr="007931FE">
              <w:rPr>
                <w:rFonts w:ascii="Arial" w:hAnsi="Arial" w:cs="Arial"/>
                <w:sz w:val="20"/>
                <w:szCs w:val="20"/>
              </w:rPr>
              <w:t>how to apply</w:t>
            </w:r>
            <w:r w:rsidR="00406B25" w:rsidRPr="007931FE">
              <w:rPr>
                <w:rFonts w:ascii="Arial" w:hAnsi="Arial" w:cs="Arial"/>
                <w:sz w:val="20"/>
                <w:szCs w:val="20"/>
              </w:rPr>
              <w:t xml:space="preserve"> a range of teaching and learning strategies to different situations</w:t>
            </w:r>
            <w:r w:rsidR="00546F2F" w:rsidRPr="007931FE">
              <w:rPr>
                <w:rFonts w:ascii="Arial" w:hAnsi="Arial" w:cs="Arial"/>
                <w:sz w:val="20"/>
                <w:szCs w:val="20"/>
              </w:rPr>
              <w:t xml:space="preserve"> in a lively and innovative way</w:t>
            </w:r>
          </w:p>
          <w:p w14:paraId="2896CA27" w14:textId="77777777" w:rsidR="006054CE" w:rsidRPr="007931FE" w:rsidRDefault="006054CE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Ability to develop strong working relationships with students and staff</w:t>
            </w:r>
          </w:p>
          <w:p w14:paraId="46EBE48F" w14:textId="0BD7CA70" w:rsidR="006054CE" w:rsidRPr="007931FE" w:rsidRDefault="006054CE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 xml:space="preserve">A clear understanding </w:t>
            </w:r>
            <w:r w:rsidR="5BE054A1" w:rsidRPr="47BFCD53">
              <w:rPr>
                <w:rFonts w:ascii="Arial" w:hAnsi="Arial" w:cs="Arial"/>
                <w:sz w:val="20"/>
                <w:szCs w:val="20"/>
              </w:rPr>
              <w:t>of assessment</w:t>
            </w:r>
            <w:r w:rsidRPr="47BFCD53">
              <w:rPr>
                <w:rFonts w:ascii="Arial" w:hAnsi="Arial" w:cs="Arial"/>
                <w:sz w:val="20"/>
                <w:szCs w:val="20"/>
              </w:rPr>
              <w:t xml:space="preserve"> as a tool to enhance learning</w:t>
            </w:r>
          </w:p>
          <w:p w14:paraId="6F13AC2B" w14:textId="77777777" w:rsidR="006054CE" w:rsidRPr="007931FE" w:rsidRDefault="006054CE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A commitment to ensuring that every student achieves their potential</w:t>
            </w:r>
          </w:p>
          <w:p w14:paraId="7277C726" w14:textId="1D1C1855" w:rsidR="006054CE" w:rsidRPr="007931FE" w:rsidRDefault="006054CE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 xml:space="preserve">Understanding of the recent and future developments in the </w:t>
            </w:r>
            <w:r w:rsidR="00245294" w:rsidRPr="47BFCD53">
              <w:rPr>
                <w:rFonts w:ascii="Arial" w:hAnsi="Arial" w:cs="Arial"/>
                <w:sz w:val="20"/>
                <w:szCs w:val="20"/>
              </w:rPr>
              <w:t>English</w:t>
            </w:r>
            <w:r w:rsidRPr="47BFCD53">
              <w:rPr>
                <w:rFonts w:ascii="Arial" w:hAnsi="Arial" w:cs="Arial"/>
                <w:sz w:val="20"/>
                <w:szCs w:val="20"/>
              </w:rPr>
              <w:t xml:space="preserve"> curriculum at </w:t>
            </w:r>
            <w:r w:rsidR="00D72C25" w:rsidRPr="47BFCD53">
              <w:rPr>
                <w:rFonts w:ascii="Arial" w:hAnsi="Arial" w:cs="Arial"/>
                <w:sz w:val="20"/>
                <w:szCs w:val="20"/>
              </w:rPr>
              <w:t xml:space="preserve">all key stages, </w:t>
            </w:r>
            <w:proofErr w:type="gramStart"/>
            <w:r w:rsidR="00D72C25" w:rsidRPr="47BFCD53">
              <w:rPr>
                <w:rFonts w:ascii="Arial" w:hAnsi="Arial" w:cs="Arial"/>
                <w:sz w:val="20"/>
                <w:szCs w:val="20"/>
              </w:rPr>
              <w:t xml:space="preserve">but in particular, </w:t>
            </w:r>
            <w:r w:rsidR="007931FE" w:rsidRPr="47BFCD53">
              <w:rPr>
                <w:rFonts w:ascii="Arial" w:hAnsi="Arial" w:cs="Arial"/>
                <w:sz w:val="20"/>
                <w:szCs w:val="20"/>
              </w:rPr>
              <w:t>K</w:t>
            </w:r>
            <w:r w:rsidR="00D72C25" w:rsidRPr="47BFCD53">
              <w:rPr>
                <w:rFonts w:ascii="Arial" w:hAnsi="Arial" w:cs="Arial"/>
                <w:sz w:val="20"/>
                <w:szCs w:val="20"/>
              </w:rPr>
              <w:t>ey</w:t>
            </w:r>
            <w:proofErr w:type="gramEnd"/>
            <w:r w:rsidR="00D72C25" w:rsidRPr="47BFCD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31FE" w:rsidRPr="47BFCD53">
              <w:rPr>
                <w:rFonts w:ascii="Arial" w:hAnsi="Arial" w:cs="Arial"/>
                <w:sz w:val="20"/>
                <w:szCs w:val="20"/>
              </w:rPr>
              <w:t>S</w:t>
            </w:r>
            <w:r w:rsidR="00D72C25" w:rsidRPr="47BFCD53">
              <w:rPr>
                <w:rFonts w:ascii="Arial" w:hAnsi="Arial" w:cs="Arial"/>
                <w:sz w:val="20"/>
                <w:szCs w:val="20"/>
              </w:rPr>
              <w:t xml:space="preserve">tage </w:t>
            </w:r>
            <w:r w:rsidR="00B1131E" w:rsidRPr="47BFCD53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16D8AEC" w14:textId="6A72DC72" w:rsidR="006054CE" w:rsidRPr="007931FE" w:rsidRDefault="30BEEC7F" w:rsidP="47BFCD53">
            <w:pPr>
              <w:numPr>
                <w:ilvl w:val="0"/>
                <w:numId w:val="3"/>
              </w:numPr>
              <w:tabs>
                <w:tab w:val="clear" w:pos="720"/>
              </w:tabs>
              <w:spacing w:line="259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>This role has been identified as public facing in accordance with Part 7 of the Immigration Act 2016, and therefore the ability to converse at ease with pupils/members of the public and provide advice/instruction in accurate spoken English is essential for the post.</w:t>
            </w:r>
          </w:p>
          <w:p w14:paraId="7AF2D992" w14:textId="451797AF" w:rsidR="006054CE" w:rsidRPr="007931FE" w:rsidRDefault="006054CE" w:rsidP="47BFCD53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14:paraId="16ED0AFE" w14:textId="77777777" w:rsidR="001B7F47" w:rsidRPr="007931FE" w:rsidRDefault="001B7F47" w:rsidP="001B7F47">
            <w:pPr>
              <w:numPr>
                <w:ilvl w:val="0"/>
                <w:numId w:val="3"/>
              </w:numPr>
              <w:tabs>
                <w:tab w:val="clear" w:pos="720"/>
              </w:tabs>
              <w:ind w:left="388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>Evidence of commitment to continued professional development and training.</w:t>
            </w:r>
          </w:p>
          <w:p w14:paraId="0D0B940D" w14:textId="77777777" w:rsidR="00F650FD" w:rsidRPr="007931FE" w:rsidRDefault="00F650FD" w:rsidP="001B7F47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CE" w:rsidRPr="007931FE" w14:paraId="3E1AD7D6" w14:textId="77777777" w:rsidTr="47BFCD53">
        <w:tc>
          <w:tcPr>
            <w:tcW w:w="1980" w:type="dxa"/>
          </w:tcPr>
          <w:p w14:paraId="54435FFA" w14:textId="77777777" w:rsidR="006054CE" w:rsidRPr="007931FE" w:rsidRDefault="006054CE">
            <w:pPr>
              <w:rPr>
                <w:rFonts w:ascii="Arial" w:hAnsi="Arial" w:cs="Arial"/>
                <w:sz w:val="20"/>
                <w:szCs w:val="20"/>
              </w:rPr>
            </w:pPr>
            <w:r w:rsidRPr="007931FE">
              <w:rPr>
                <w:rFonts w:ascii="Arial" w:hAnsi="Arial" w:cs="Arial"/>
                <w:sz w:val="20"/>
                <w:szCs w:val="20"/>
              </w:rPr>
              <w:t>Other personal qualities</w:t>
            </w:r>
          </w:p>
        </w:tc>
        <w:tc>
          <w:tcPr>
            <w:tcW w:w="3960" w:type="dxa"/>
          </w:tcPr>
          <w:p w14:paraId="63BB7EEE" w14:textId="77777777" w:rsidR="00D33907" w:rsidRPr="007931FE" w:rsidRDefault="008C505A" w:rsidP="00D33907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 xml:space="preserve">A passion for English </w:t>
            </w:r>
            <w:r w:rsidR="00D33907" w:rsidRPr="47BFCD53">
              <w:rPr>
                <w:rFonts w:ascii="Arial" w:hAnsi="Arial" w:cs="Arial"/>
                <w:sz w:val="20"/>
                <w:szCs w:val="20"/>
              </w:rPr>
              <w:t xml:space="preserve">and the ability to deliver it in </w:t>
            </w:r>
            <w:r w:rsidR="007931FE" w:rsidRPr="47BFCD53">
              <w:rPr>
                <w:rFonts w:ascii="Arial" w:hAnsi="Arial" w:cs="Arial"/>
                <w:sz w:val="20"/>
                <w:szCs w:val="20"/>
              </w:rPr>
              <w:t>an exciting context</w:t>
            </w:r>
          </w:p>
          <w:p w14:paraId="6926478C" w14:textId="77777777" w:rsidR="006054CE" w:rsidRPr="007931FE" w:rsidRDefault="006054CE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>Strong communicat</w:t>
            </w:r>
            <w:r w:rsidR="00406B25" w:rsidRPr="47BFCD53">
              <w:rPr>
                <w:rFonts w:ascii="Arial" w:hAnsi="Arial" w:cs="Arial"/>
                <w:sz w:val="20"/>
                <w:szCs w:val="20"/>
              </w:rPr>
              <w:t>ion and listening skills</w:t>
            </w:r>
          </w:p>
          <w:p w14:paraId="39E081D6" w14:textId="77777777" w:rsidR="00406B25" w:rsidRPr="007931FE" w:rsidRDefault="00406B25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>Highly organised</w:t>
            </w:r>
          </w:p>
          <w:p w14:paraId="2B929270" w14:textId="77777777" w:rsidR="00406B25" w:rsidRPr="007931FE" w:rsidRDefault="00406B25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>A good manager of time</w:t>
            </w:r>
          </w:p>
          <w:p w14:paraId="329EC968" w14:textId="77777777" w:rsidR="00406B25" w:rsidRPr="007931FE" w:rsidRDefault="00406B25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>A forward and methodical planner.</w:t>
            </w:r>
          </w:p>
          <w:p w14:paraId="34596F91" w14:textId="77777777" w:rsidR="008D7602" w:rsidRPr="007931FE" w:rsidRDefault="008D7602" w:rsidP="00422C4E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lastRenderedPageBreak/>
              <w:t>Ability to wor</w:t>
            </w:r>
            <w:r w:rsidR="007931FE" w:rsidRPr="47BFCD53">
              <w:rPr>
                <w:rFonts w:ascii="Arial" w:hAnsi="Arial" w:cs="Arial"/>
                <w:sz w:val="20"/>
                <w:szCs w:val="20"/>
              </w:rPr>
              <w:t>k effectively as part of a team</w:t>
            </w:r>
          </w:p>
          <w:p w14:paraId="7BC3DABF" w14:textId="77777777" w:rsidR="008D7602" w:rsidRDefault="008D7602" w:rsidP="00D33907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>A</w:t>
            </w:r>
            <w:r w:rsidR="00B66AB3" w:rsidRPr="47BFCD53">
              <w:rPr>
                <w:rFonts w:ascii="Arial" w:hAnsi="Arial" w:cs="Arial"/>
                <w:sz w:val="20"/>
                <w:szCs w:val="20"/>
              </w:rPr>
              <w:t>bility to rise to challenges and</w:t>
            </w:r>
            <w:r w:rsidRPr="47BFCD53">
              <w:rPr>
                <w:rFonts w:ascii="Arial" w:hAnsi="Arial" w:cs="Arial"/>
                <w:sz w:val="20"/>
                <w:szCs w:val="20"/>
              </w:rPr>
              <w:t xml:space="preserve"> to think creatively</w:t>
            </w:r>
          </w:p>
          <w:p w14:paraId="45F3020D" w14:textId="7401758B" w:rsidR="00A90E68" w:rsidRPr="007931FE" w:rsidRDefault="00A90E68" w:rsidP="00D33907">
            <w:pPr>
              <w:numPr>
                <w:ilvl w:val="0"/>
                <w:numId w:val="3"/>
              </w:numPr>
              <w:tabs>
                <w:tab w:val="clear" w:pos="720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  <w:r w:rsidRPr="47BFCD53">
              <w:rPr>
                <w:rFonts w:ascii="Arial" w:hAnsi="Arial" w:cs="Arial"/>
                <w:sz w:val="20"/>
                <w:szCs w:val="20"/>
              </w:rPr>
              <w:t>Suitability to work with children</w:t>
            </w:r>
          </w:p>
          <w:p w14:paraId="7202836E" w14:textId="7487447C" w:rsidR="00A90E68" w:rsidRPr="007931FE" w:rsidRDefault="00A90E68" w:rsidP="47BFCD53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</w:tcPr>
          <w:p w14:paraId="0E27B00A" w14:textId="77777777" w:rsidR="006054CE" w:rsidRPr="007931FE" w:rsidRDefault="006054CE" w:rsidP="00471211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61E4C" w14:textId="77777777" w:rsidR="00422C4E" w:rsidRPr="007931FE" w:rsidRDefault="00422C4E">
      <w:pPr>
        <w:rPr>
          <w:rFonts w:ascii="Arial" w:hAnsi="Arial" w:cs="Arial"/>
          <w:sz w:val="30"/>
        </w:rPr>
      </w:pPr>
    </w:p>
    <w:sectPr w:rsidR="00422C4E" w:rsidRPr="007931FE" w:rsidSect="00F27993">
      <w:pgSz w:w="11906" w:h="16838"/>
      <w:pgMar w:top="79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9885"/>
    <w:multiLevelType w:val="hybridMultilevel"/>
    <w:tmpl w:val="58F8874C"/>
    <w:lvl w:ilvl="0" w:tplc="0D745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146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8B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02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2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65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6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A1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B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82AFF"/>
    <w:multiLevelType w:val="hybridMultilevel"/>
    <w:tmpl w:val="78108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3F16"/>
    <w:multiLevelType w:val="hybridMultilevel"/>
    <w:tmpl w:val="D7625B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2A2B20"/>
    <w:multiLevelType w:val="hybridMultilevel"/>
    <w:tmpl w:val="65807B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23EBE"/>
    <w:multiLevelType w:val="hybridMultilevel"/>
    <w:tmpl w:val="86FAC3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8054284">
    <w:abstractNumId w:val="0"/>
  </w:num>
  <w:num w:numId="2" w16cid:durableId="1669212935">
    <w:abstractNumId w:val="1"/>
  </w:num>
  <w:num w:numId="3" w16cid:durableId="485902606">
    <w:abstractNumId w:val="3"/>
  </w:num>
  <w:num w:numId="4" w16cid:durableId="1347557780">
    <w:abstractNumId w:val="4"/>
  </w:num>
  <w:num w:numId="5" w16cid:durableId="167950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4E"/>
    <w:rsid w:val="0000421B"/>
    <w:rsid w:val="00185531"/>
    <w:rsid w:val="001B7F47"/>
    <w:rsid w:val="00245294"/>
    <w:rsid w:val="00256875"/>
    <w:rsid w:val="002F548D"/>
    <w:rsid w:val="003338C8"/>
    <w:rsid w:val="003901C4"/>
    <w:rsid w:val="003D4E7B"/>
    <w:rsid w:val="003F1EE3"/>
    <w:rsid w:val="00406B25"/>
    <w:rsid w:val="00422C4E"/>
    <w:rsid w:val="004434E8"/>
    <w:rsid w:val="00471211"/>
    <w:rsid w:val="00494232"/>
    <w:rsid w:val="00546F2F"/>
    <w:rsid w:val="005A6946"/>
    <w:rsid w:val="006054CE"/>
    <w:rsid w:val="00643FC9"/>
    <w:rsid w:val="007931FE"/>
    <w:rsid w:val="007C2840"/>
    <w:rsid w:val="007D4EEF"/>
    <w:rsid w:val="008513AB"/>
    <w:rsid w:val="008A2711"/>
    <w:rsid w:val="008C505A"/>
    <w:rsid w:val="008D7602"/>
    <w:rsid w:val="009837FF"/>
    <w:rsid w:val="00993B19"/>
    <w:rsid w:val="00A1668A"/>
    <w:rsid w:val="00A90E68"/>
    <w:rsid w:val="00AF36A1"/>
    <w:rsid w:val="00B1131E"/>
    <w:rsid w:val="00B66AB3"/>
    <w:rsid w:val="00CF1EC4"/>
    <w:rsid w:val="00D33907"/>
    <w:rsid w:val="00D549DF"/>
    <w:rsid w:val="00D72C25"/>
    <w:rsid w:val="00D86F91"/>
    <w:rsid w:val="00DB4BCA"/>
    <w:rsid w:val="00E33CDF"/>
    <w:rsid w:val="00E501E7"/>
    <w:rsid w:val="00E6192A"/>
    <w:rsid w:val="00E629D9"/>
    <w:rsid w:val="00EA0456"/>
    <w:rsid w:val="00F27993"/>
    <w:rsid w:val="00F626F6"/>
    <w:rsid w:val="00F650FD"/>
    <w:rsid w:val="30BEEC7F"/>
    <w:rsid w:val="47BFCD53"/>
    <w:rsid w:val="499F32E2"/>
    <w:rsid w:val="5BE054A1"/>
    <w:rsid w:val="6D5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4:docId w14:val="0B624E7C"/>
  <w15:docId w15:val="{7C570494-2385-4A53-A25A-FD2B97B8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9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46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59669666C324587D3A552B879D5B6" ma:contentTypeVersion="14" ma:contentTypeDescription="Create a new document." ma:contentTypeScope="" ma:versionID="3251aff50cd0ee8190fec10ae6fcfecc">
  <xsd:schema xmlns:xsd="http://www.w3.org/2001/XMLSchema" xmlns:xs="http://www.w3.org/2001/XMLSchema" xmlns:p="http://schemas.microsoft.com/office/2006/metadata/properties" xmlns:ns2="914b098f-da45-4883-905b-b5532251ed8c" xmlns:ns3="f4128476-969b-4870-83ab-8ad65ea5c175" targetNamespace="http://schemas.microsoft.com/office/2006/metadata/properties" ma:root="true" ma:fieldsID="4980df803eb90eb9be1cc73f8e9cd6e4" ns2:_="" ns3:_="">
    <xsd:import namespace="914b098f-da45-4883-905b-b5532251ed8c"/>
    <xsd:import namespace="f4128476-969b-4870-83ab-8ad65ea5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098f-da45-4883-905b-b5532251e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9a6a31-fdfb-4004-be80-b2e333663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8476-969b-4870-83ab-8ad65ea5c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a60736-2baf-44b1-96e2-7d859369cf39}" ma:internalName="TaxCatchAll" ma:showField="CatchAllData" ma:web="f4128476-969b-4870-83ab-8ad65ea5c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28476-969b-4870-83ab-8ad65ea5c175" xsi:nil="true"/>
    <lcf76f155ced4ddcb4097134ff3c332f xmlns="914b098f-da45-4883-905b-b5532251ed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88D91-4563-4040-94FD-7806CB126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b098f-da45-4883-905b-b5532251ed8c"/>
    <ds:schemaRef ds:uri="f4128476-969b-4870-83ab-8ad65ea5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74A97-00E0-4450-90D1-90194F055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22CD2-878A-4A37-B14E-26991BEC7B12}">
  <ds:schemaRefs>
    <ds:schemaRef ds:uri="http://schemas.microsoft.com/office/2006/metadata/properties"/>
    <ds:schemaRef ds:uri="http://schemas.microsoft.com/office/infopath/2007/PartnerControls"/>
    <ds:schemaRef ds:uri="f4128476-969b-4870-83ab-8ad65ea5c175"/>
    <ds:schemaRef ds:uri="914b098f-da45-4883-905b-b5532251e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1989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LHS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LHS</dc:creator>
  <cp:lastModifiedBy>Mrs L Dykes</cp:lastModifiedBy>
  <cp:revision>2</cp:revision>
  <cp:lastPrinted>2015-03-06T13:00:00Z</cp:lastPrinted>
  <dcterms:created xsi:type="dcterms:W3CDTF">2026-04-16T10:20:00Z</dcterms:created>
  <dcterms:modified xsi:type="dcterms:W3CDTF">2026-04-16T10:20:00Z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0x0101003B359669666C324587D3A552B879D5B6</vt:lpwstr>
  </property>
  <property fmtid="{D5CDD505-2E9C-101B-9397-08002B2CF9AE}" pid="3" name="Order">
    <vt:r8>1887800</vt:r8>
  </property>
</Properties>
</file>