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719B" w14:textId="35A95DE0" w:rsidR="00672B55" w:rsidRDefault="00227BEF" w:rsidP="3B9FB8B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object w:dxaOrig="1440" w:dyaOrig="1440" w14:anchorId="7D96EB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2.55pt;margin-top:-47.9pt;width:111.65pt;height:111.65pt;z-index:-251658240" wrapcoords="-145 0 -145 21455 21600 21455 21600 0 -145 0">
            <v:imagedata r:id="rId10" o:title=""/>
            <w10:wrap type="tight"/>
          </v:shape>
          <o:OLEObject Type="Embed" ProgID="Acrobat.Document.DC" ShapeID="_x0000_s1030" DrawAspect="Content" ObjectID="_1829391912" r:id="rId11"/>
        </w:object>
      </w:r>
      <w:r w:rsidR="008E66A7">
        <w:t>￼</w:t>
      </w:r>
    </w:p>
    <w:p w14:paraId="6A05A809" w14:textId="77777777" w:rsidR="00A5711C" w:rsidRDefault="00A5711C" w:rsidP="00347AE6">
      <w:pPr>
        <w:jc w:val="center"/>
        <w:rPr>
          <w:rFonts w:ascii="Arial" w:hAnsi="Arial" w:cs="Arial"/>
          <w:b/>
          <w:sz w:val="28"/>
          <w:szCs w:val="28"/>
        </w:rPr>
      </w:pPr>
    </w:p>
    <w:p w14:paraId="14F9ED28" w14:textId="77777777" w:rsidR="00803B18" w:rsidRDefault="00347AE6" w:rsidP="00347A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803B18" w:rsidRPr="00E4463A">
        <w:rPr>
          <w:rFonts w:ascii="Arial" w:hAnsi="Arial" w:cs="Arial"/>
          <w:b/>
          <w:sz w:val="28"/>
          <w:szCs w:val="28"/>
        </w:rPr>
        <w:t>ERSON SPECIFICATION</w:t>
      </w:r>
    </w:p>
    <w:p w14:paraId="5A39BBE3" w14:textId="77777777" w:rsidR="00347AE6" w:rsidRPr="00347AE6" w:rsidRDefault="00347AE6" w:rsidP="00347AE6">
      <w:pPr>
        <w:jc w:val="center"/>
        <w:rPr>
          <w:rFonts w:ascii="Arial" w:hAnsi="Arial" w:cs="Arial"/>
          <w:b/>
          <w:sz w:val="28"/>
          <w:szCs w:val="28"/>
        </w:rPr>
      </w:pPr>
    </w:p>
    <w:p w14:paraId="7B3B3744" w14:textId="77777777" w:rsidR="00803B18" w:rsidRDefault="00803B18" w:rsidP="00E4463A">
      <w:pPr>
        <w:ind w:hanging="360"/>
        <w:rPr>
          <w:rFonts w:ascii="Arial" w:hAnsi="Arial" w:cs="Arial"/>
        </w:rPr>
      </w:pPr>
      <w:r w:rsidRPr="00E4463A">
        <w:rPr>
          <w:rFonts w:ascii="Arial" w:hAnsi="Arial" w:cs="Arial"/>
          <w:b/>
        </w:rPr>
        <w:t>Job Title:</w:t>
      </w:r>
      <w:r w:rsidR="00982ECB" w:rsidRPr="00E4463A">
        <w:rPr>
          <w:rFonts w:ascii="Arial" w:hAnsi="Arial" w:cs="Arial"/>
          <w:b/>
        </w:rPr>
        <w:t xml:space="preserve">  </w:t>
      </w:r>
      <w:r w:rsidR="0053648F">
        <w:rPr>
          <w:rFonts w:ascii="Arial" w:hAnsi="Arial" w:cs="Arial"/>
        </w:rPr>
        <w:t xml:space="preserve">Teacher of </w:t>
      </w:r>
      <w:r w:rsidR="0084648C">
        <w:rPr>
          <w:rFonts w:ascii="Arial" w:hAnsi="Arial" w:cs="Arial"/>
        </w:rPr>
        <w:t>English</w:t>
      </w:r>
    </w:p>
    <w:p w14:paraId="41C8F396" w14:textId="77777777" w:rsidR="00803B18" w:rsidRPr="00347AE6" w:rsidRDefault="00803B18" w:rsidP="00803B18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062" w:type="dxa"/>
        <w:tblInd w:w="-792" w:type="dxa"/>
        <w:tblLook w:val="01E0" w:firstRow="1" w:lastRow="1" w:firstColumn="1" w:lastColumn="1" w:noHBand="0" w:noVBand="0"/>
      </w:tblPr>
      <w:tblGrid>
        <w:gridCol w:w="2093"/>
        <w:gridCol w:w="4493"/>
        <w:gridCol w:w="3476"/>
      </w:tblGrid>
      <w:tr w:rsidR="00672B55" w:rsidRPr="0084648C" w14:paraId="2C1C187E" w14:textId="77777777">
        <w:tc>
          <w:tcPr>
            <w:tcW w:w="2093" w:type="dxa"/>
          </w:tcPr>
          <w:p w14:paraId="72A3D3EC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465EC3" w14:textId="77777777" w:rsidR="00672B55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KEY FEATURE</w:t>
            </w:r>
          </w:p>
          <w:p w14:paraId="0D0B940D" w14:textId="77777777" w:rsidR="00C84C94" w:rsidRPr="0084648C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93" w:type="dxa"/>
          </w:tcPr>
          <w:p w14:paraId="0E27B00A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BB9F7" w14:textId="77777777" w:rsidR="00672B55" w:rsidRPr="0084648C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476" w:type="dxa"/>
          </w:tcPr>
          <w:p w14:paraId="60061E4C" w14:textId="77777777" w:rsidR="00C84C94" w:rsidRDefault="00C84C94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98CC1B" w14:textId="77777777" w:rsidR="00672B55" w:rsidRPr="0084648C" w:rsidRDefault="00672B55" w:rsidP="00672B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4648C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672B55" w:rsidRPr="0084648C" w14:paraId="3FCB3633" w14:textId="77777777">
        <w:tc>
          <w:tcPr>
            <w:tcW w:w="2093" w:type="dxa"/>
          </w:tcPr>
          <w:p w14:paraId="24971BF2" w14:textId="77777777" w:rsidR="00672B55" w:rsidRPr="0084648C" w:rsidRDefault="00672B55" w:rsidP="0003511B">
            <w:p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Qualifications and training</w:t>
            </w:r>
          </w:p>
        </w:tc>
        <w:tc>
          <w:tcPr>
            <w:tcW w:w="4493" w:type="dxa"/>
          </w:tcPr>
          <w:p w14:paraId="5DD77F6B" w14:textId="77777777" w:rsidR="00672B55" w:rsidRPr="0084648C" w:rsidRDefault="00672B55" w:rsidP="008C340C">
            <w:pPr>
              <w:numPr>
                <w:ilvl w:val="0"/>
                <w:numId w:val="7"/>
              </w:numPr>
              <w:tabs>
                <w:tab w:val="clear" w:pos="720"/>
              </w:tabs>
              <w:ind w:left="319" w:hanging="359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 xml:space="preserve">Good honours degree </w:t>
            </w:r>
            <w:r w:rsidR="00C84C94">
              <w:rPr>
                <w:rFonts w:ascii="Arial" w:hAnsi="Arial" w:cs="Arial"/>
                <w:sz w:val="22"/>
                <w:szCs w:val="22"/>
              </w:rPr>
              <w:t>in English or closely related subject</w:t>
            </w:r>
          </w:p>
          <w:p w14:paraId="5BDB68E7" w14:textId="77777777" w:rsidR="00672B55" w:rsidRPr="0084648C" w:rsidRDefault="00672B55" w:rsidP="008C340C">
            <w:pPr>
              <w:numPr>
                <w:ilvl w:val="0"/>
                <w:numId w:val="7"/>
              </w:numPr>
              <w:tabs>
                <w:tab w:val="clear" w:pos="720"/>
              </w:tabs>
              <w:ind w:left="319" w:hanging="359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44EAFD9C" w14:textId="77777777" w:rsidR="00672B55" w:rsidRPr="0084648C" w:rsidRDefault="00672B55" w:rsidP="0003511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14:paraId="4B94D5A5" w14:textId="77777777" w:rsidR="00672B55" w:rsidRPr="0084648C" w:rsidRDefault="00672B55" w:rsidP="00C43621">
            <w:pPr>
              <w:tabs>
                <w:tab w:val="left" w:pos="311"/>
                <w:tab w:val="left" w:pos="53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2B55" w:rsidRPr="0084648C" w14:paraId="05C5409F" w14:textId="77777777">
        <w:tc>
          <w:tcPr>
            <w:tcW w:w="2093" w:type="dxa"/>
          </w:tcPr>
          <w:p w14:paraId="3D3FD9A8" w14:textId="77777777" w:rsidR="00672B55" w:rsidRPr="0084648C" w:rsidRDefault="00744C9C" w:rsidP="000351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 and experience</w:t>
            </w:r>
          </w:p>
        </w:tc>
        <w:tc>
          <w:tcPr>
            <w:tcW w:w="4493" w:type="dxa"/>
          </w:tcPr>
          <w:p w14:paraId="17074578" w14:textId="77777777" w:rsidR="0084648C" w:rsidRPr="0084648C" w:rsidRDefault="0084648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 xml:space="preserve">Excellent teaching skills </w:t>
            </w:r>
          </w:p>
          <w:p w14:paraId="708F396E" w14:textId="77777777" w:rsidR="0084648C" w:rsidRPr="0084648C" w:rsidRDefault="0084648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 xml:space="preserve">Thorough </w:t>
            </w:r>
            <w:r w:rsidR="00C43621">
              <w:rPr>
                <w:rFonts w:ascii="Arial" w:hAnsi="Arial" w:cs="Arial"/>
                <w:sz w:val="22"/>
                <w:szCs w:val="22"/>
              </w:rPr>
              <w:t xml:space="preserve">and current </w:t>
            </w:r>
            <w:r w:rsidRPr="0084648C">
              <w:rPr>
                <w:rFonts w:ascii="Arial" w:hAnsi="Arial" w:cs="Arial"/>
                <w:sz w:val="22"/>
                <w:szCs w:val="22"/>
              </w:rPr>
              <w:t>knowledge of how to teach English at KS3 and 4</w:t>
            </w:r>
          </w:p>
          <w:p w14:paraId="3DEE451C" w14:textId="77777777" w:rsidR="0084648C" w:rsidRPr="0084648C" w:rsidRDefault="0084648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Ability to communicate effectively with both staff and students</w:t>
            </w:r>
          </w:p>
          <w:p w14:paraId="4E3F6F74" w14:textId="77777777" w:rsidR="0084648C" w:rsidRPr="0084648C" w:rsidRDefault="0084648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Ability to use ICT creatively as a teaching and learning tool</w:t>
            </w:r>
          </w:p>
          <w:p w14:paraId="3FEE6082" w14:textId="77777777" w:rsidR="0084648C" w:rsidRPr="0084648C" w:rsidRDefault="0084648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Knowledge and understanding of the principles of assessment and how to use this effectively in ensuring students’ progress</w:t>
            </w:r>
          </w:p>
          <w:p w14:paraId="5C002E98" w14:textId="77777777" w:rsidR="00744C9C" w:rsidRDefault="00744C9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plan and deliver a wide range of high standard lessons</w:t>
            </w:r>
          </w:p>
          <w:p w14:paraId="26F46E2E" w14:textId="77777777" w:rsidR="0084648C" w:rsidRDefault="00744C9C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84648C" w:rsidRPr="0084648C">
              <w:rPr>
                <w:rFonts w:ascii="Arial" w:hAnsi="Arial" w:cs="Arial"/>
                <w:sz w:val="22"/>
                <w:szCs w:val="22"/>
              </w:rPr>
              <w:t>onitor and evaluate students’ learning</w:t>
            </w:r>
          </w:p>
          <w:p w14:paraId="0AC50EE7" w14:textId="77777777" w:rsidR="00912E87" w:rsidRPr="0084648C" w:rsidRDefault="00912E87" w:rsidP="008C340C">
            <w:pPr>
              <w:numPr>
                <w:ilvl w:val="0"/>
                <w:numId w:val="9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able to speak English to an appropriate standard</w:t>
            </w:r>
          </w:p>
          <w:p w14:paraId="3DEEC669" w14:textId="77777777" w:rsidR="00672B55" w:rsidRPr="0084648C" w:rsidRDefault="00672B55" w:rsidP="0084648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14:paraId="2E50EA68" w14:textId="77777777" w:rsidR="0084648C" w:rsidRPr="0084648C" w:rsidRDefault="0084648C" w:rsidP="00AA6B7B">
            <w:pPr>
              <w:numPr>
                <w:ilvl w:val="0"/>
                <w:numId w:val="9"/>
              </w:numPr>
              <w:tabs>
                <w:tab w:val="clear" w:pos="360"/>
                <w:tab w:val="left" w:pos="311"/>
              </w:tabs>
              <w:ind w:left="326" w:hanging="326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 xml:space="preserve">Working knowledge of current educational developments </w:t>
            </w:r>
          </w:p>
          <w:p w14:paraId="6B6BEA91" w14:textId="77777777" w:rsidR="00C84C94" w:rsidRPr="0084648C" w:rsidRDefault="00C84C94" w:rsidP="00AA6B7B">
            <w:pPr>
              <w:numPr>
                <w:ilvl w:val="0"/>
                <w:numId w:val="9"/>
              </w:numPr>
              <w:tabs>
                <w:tab w:val="clear" w:pos="360"/>
                <w:tab w:val="left" w:pos="311"/>
                <w:tab w:val="left" w:pos="536"/>
              </w:tabs>
              <w:ind w:left="326" w:hanging="326"/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Experience of teaching A Level English Literature and/or English Language</w:t>
            </w:r>
          </w:p>
          <w:p w14:paraId="3656B9AB" w14:textId="77777777" w:rsidR="00672B55" w:rsidRPr="0084648C" w:rsidRDefault="00672B55" w:rsidP="00AA6B7B">
            <w:pPr>
              <w:tabs>
                <w:tab w:val="left" w:pos="311"/>
                <w:tab w:val="left" w:pos="536"/>
              </w:tabs>
              <w:ind w:left="326" w:hanging="18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4C9C" w:rsidRPr="0084648C" w14:paraId="517EE108" w14:textId="77777777">
        <w:trPr>
          <w:trHeight w:val="3910"/>
        </w:trPr>
        <w:tc>
          <w:tcPr>
            <w:tcW w:w="2093" w:type="dxa"/>
          </w:tcPr>
          <w:p w14:paraId="4ED10752" w14:textId="77777777" w:rsidR="00744C9C" w:rsidRDefault="00744C9C" w:rsidP="000351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 Qualities</w:t>
            </w:r>
          </w:p>
          <w:p w14:paraId="45FB0818" w14:textId="77777777" w:rsidR="00744C9C" w:rsidRDefault="00744C9C" w:rsidP="000351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9F31CB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128261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86C05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1652C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99056E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99C43A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BEF00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61D779" w14:textId="77777777" w:rsidR="00744C9C" w:rsidRP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F2D8B6" w14:textId="77777777" w:rsidR="00744C9C" w:rsidRDefault="00744C9C" w:rsidP="00744C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B78278" w14:textId="77777777" w:rsidR="00744C9C" w:rsidRPr="00744C9C" w:rsidRDefault="00744C9C" w:rsidP="00744C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93" w:type="dxa"/>
          </w:tcPr>
          <w:p w14:paraId="4DA5ADAE" w14:textId="77777777" w:rsidR="00744C9C" w:rsidRDefault="00744C9C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Passion for English and an ability to communicate this to others</w:t>
            </w:r>
          </w:p>
          <w:p w14:paraId="610AE6C4" w14:textId="77777777" w:rsidR="00BF6D41" w:rsidRPr="00BF6D41" w:rsidRDefault="00BF6D41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F6D41"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  <w:t>This role has been identified as public facing in accordance with Part 7 of the Immigration Act 2016, and therefore the ability to converse at ease with pupils/members of the public and provide advice/instruction in accurate spoken English is essential for the post</w:t>
            </w:r>
          </w:p>
          <w:p w14:paraId="7E49A0D3" w14:textId="77777777" w:rsidR="00744C9C" w:rsidRPr="0084648C" w:rsidRDefault="00744C9C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Capacity for hard work and high expectations of self and students</w:t>
            </w:r>
          </w:p>
          <w:p w14:paraId="0AA2ADD4" w14:textId="77777777" w:rsidR="00744C9C" w:rsidRPr="0084648C" w:rsidRDefault="00744C9C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Good organisational skills and ability to meet deadlines</w:t>
            </w:r>
          </w:p>
          <w:p w14:paraId="528E6070" w14:textId="77777777" w:rsidR="00744C9C" w:rsidRPr="0084648C" w:rsidRDefault="00744C9C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Ability to work as part of a team and contribute to department resources</w:t>
            </w:r>
          </w:p>
          <w:p w14:paraId="1022D14F" w14:textId="77777777" w:rsidR="00744C9C" w:rsidRDefault="00744C9C" w:rsidP="00744C9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Willingness to develop professional skills and attributes</w:t>
            </w:r>
          </w:p>
          <w:p w14:paraId="74246026" w14:textId="77777777" w:rsidR="00744C9C" w:rsidRPr="0084648C" w:rsidRDefault="00805A0F" w:rsidP="00805A0F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ensure that both you and the school follow the national policy on safeguarding and thus ensure that students are healthy and safe at school</w:t>
            </w:r>
          </w:p>
        </w:tc>
        <w:tc>
          <w:tcPr>
            <w:tcW w:w="3476" w:type="dxa"/>
          </w:tcPr>
          <w:p w14:paraId="379EE8B8" w14:textId="77777777" w:rsidR="00744C9C" w:rsidRDefault="00744C9C" w:rsidP="0084648C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4648C">
              <w:rPr>
                <w:rFonts w:ascii="Arial" w:hAnsi="Arial" w:cs="Arial"/>
                <w:sz w:val="22"/>
                <w:szCs w:val="22"/>
              </w:rPr>
              <w:t>Willingness to contribute to extra-curricular activities</w:t>
            </w:r>
          </w:p>
          <w:p w14:paraId="1FC39945" w14:textId="77777777" w:rsidR="00744C9C" w:rsidRPr="0084648C" w:rsidRDefault="00744C9C" w:rsidP="0047775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62CB0E" w14:textId="77777777" w:rsidR="00803B18" w:rsidRPr="007356B0" w:rsidRDefault="00803B18" w:rsidP="00347AE6">
      <w:pPr>
        <w:rPr>
          <w:sz w:val="22"/>
          <w:szCs w:val="22"/>
        </w:rPr>
      </w:pPr>
    </w:p>
    <w:sectPr w:rsidR="00803B18" w:rsidRPr="007356B0" w:rsidSect="00E4463A">
      <w:headerReference w:type="default" r:id="rId12"/>
      <w:footerReference w:type="default" r:id="rId13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DFC7" w14:textId="77777777" w:rsidR="00227BEF" w:rsidRDefault="00227BEF">
      <w:r>
        <w:separator/>
      </w:r>
    </w:p>
  </w:endnote>
  <w:endnote w:type="continuationSeparator" w:id="0">
    <w:p w14:paraId="5F95654D" w14:textId="77777777" w:rsidR="00227BEF" w:rsidRDefault="0022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105CF93" w14:paraId="1E5D4FD0" w14:textId="77777777" w:rsidTr="0105CF93">
      <w:trPr>
        <w:trHeight w:val="300"/>
      </w:trPr>
      <w:tc>
        <w:tcPr>
          <w:tcW w:w="2770" w:type="dxa"/>
        </w:tcPr>
        <w:p w14:paraId="5B7EFACC" w14:textId="67211644" w:rsidR="0105CF93" w:rsidRDefault="0105CF93" w:rsidP="0105CF93">
          <w:pPr>
            <w:pStyle w:val="Header"/>
            <w:ind w:left="-115"/>
          </w:pPr>
        </w:p>
      </w:tc>
      <w:tc>
        <w:tcPr>
          <w:tcW w:w="2770" w:type="dxa"/>
        </w:tcPr>
        <w:p w14:paraId="69AB7DDF" w14:textId="7A6DD3E5" w:rsidR="0105CF93" w:rsidRDefault="0105CF93" w:rsidP="0105CF93">
          <w:pPr>
            <w:pStyle w:val="Header"/>
            <w:jc w:val="center"/>
          </w:pPr>
        </w:p>
      </w:tc>
      <w:tc>
        <w:tcPr>
          <w:tcW w:w="2770" w:type="dxa"/>
        </w:tcPr>
        <w:p w14:paraId="0AD09850" w14:textId="259531F0" w:rsidR="0105CF93" w:rsidRDefault="0105CF93" w:rsidP="0105CF93">
          <w:pPr>
            <w:pStyle w:val="Header"/>
            <w:ind w:right="-115"/>
            <w:jc w:val="right"/>
          </w:pPr>
        </w:p>
      </w:tc>
    </w:tr>
  </w:tbl>
  <w:p w14:paraId="15FD7D5B" w14:textId="6F52ABCF" w:rsidR="0105CF93" w:rsidRDefault="0105CF93" w:rsidP="0105C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6F61" w14:textId="77777777" w:rsidR="00227BEF" w:rsidRDefault="00227BEF">
      <w:r>
        <w:separator/>
      </w:r>
    </w:p>
  </w:footnote>
  <w:footnote w:type="continuationSeparator" w:id="0">
    <w:p w14:paraId="384276C1" w14:textId="77777777" w:rsidR="00227BEF" w:rsidRDefault="0022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70"/>
      <w:gridCol w:w="2770"/>
      <w:gridCol w:w="2770"/>
    </w:tblGrid>
    <w:tr w:rsidR="0105CF93" w14:paraId="52FEB0F8" w14:textId="77777777" w:rsidTr="0105CF93">
      <w:trPr>
        <w:trHeight w:val="300"/>
      </w:trPr>
      <w:tc>
        <w:tcPr>
          <w:tcW w:w="2770" w:type="dxa"/>
        </w:tcPr>
        <w:p w14:paraId="72AFF9A3" w14:textId="20EDB002" w:rsidR="0105CF93" w:rsidRDefault="0105CF93" w:rsidP="0105CF93">
          <w:pPr>
            <w:pStyle w:val="Header"/>
            <w:ind w:left="-115"/>
          </w:pPr>
        </w:p>
      </w:tc>
      <w:tc>
        <w:tcPr>
          <w:tcW w:w="2770" w:type="dxa"/>
        </w:tcPr>
        <w:p w14:paraId="13513776" w14:textId="7871CF64" w:rsidR="0105CF93" w:rsidRDefault="0105CF93" w:rsidP="0105CF93">
          <w:pPr>
            <w:pStyle w:val="Header"/>
            <w:jc w:val="center"/>
          </w:pPr>
        </w:p>
      </w:tc>
      <w:tc>
        <w:tcPr>
          <w:tcW w:w="2770" w:type="dxa"/>
        </w:tcPr>
        <w:p w14:paraId="4237AEEA" w14:textId="597E53AB" w:rsidR="0105CF93" w:rsidRDefault="0105CF93" w:rsidP="0105CF93">
          <w:pPr>
            <w:pStyle w:val="Header"/>
            <w:ind w:right="-115"/>
            <w:jc w:val="right"/>
          </w:pPr>
        </w:p>
      </w:tc>
    </w:tr>
  </w:tbl>
  <w:p w14:paraId="6491BD09" w14:textId="5ACF070E" w:rsidR="0105CF93" w:rsidRDefault="0105CF93" w:rsidP="0105C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517D"/>
    <w:multiLevelType w:val="hybridMultilevel"/>
    <w:tmpl w:val="C5CCD040"/>
    <w:lvl w:ilvl="0" w:tplc="FE7A27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5B36"/>
    <w:multiLevelType w:val="hybridMultilevel"/>
    <w:tmpl w:val="0E10D8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4169"/>
    <w:multiLevelType w:val="hybridMultilevel"/>
    <w:tmpl w:val="DC60CE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4E05"/>
    <w:multiLevelType w:val="hybridMultilevel"/>
    <w:tmpl w:val="D07A53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6526C4"/>
    <w:multiLevelType w:val="hybridMultilevel"/>
    <w:tmpl w:val="A6DCC4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82AFF"/>
    <w:multiLevelType w:val="hybridMultilevel"/>
    <w:tmpl w:val="DDA004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F70EB"/>
    <w:multiLevelType w:val="hybridMultilevel"/>
    <w:tmpl w:val="7E482A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A2B20"/>
    <w:multiLevelType w:val="hybridMultilevel"/>
    <w:tmpl w:val="AF607B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F461C"/>
    <w:multiLevelType w:val="hybridMultilevel"/>
    <w:tmpl w:val="4EF44F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B1369"/>
    <w:multiLevelType w:val="hybridMultilevel"/>
    <w:tmpl w:val="9EC476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A0B98"/>
    <w:multiLevelType w:val="hybridMultilevel"/>
    <w:tmpl w:val="EC401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945914">
    <w:abstractNumId w:val="8"/>
  </w:num>
  <w:num w:numId="2" w16cid:durableId="2130119786">
    <w:abstractNumId w:val="2"/>
  </w:num>
  <w:num w:numId="3" w16cid:durableId="2136022309">
    <w:abstractNumId w:val="9"/>
  </w:num>
  <w:num w:numId="4" w16cid:durableId="40063195">
    <w:abstractNumId w:val="10"/>
  </w:num>
  <w:num w:numId="5" w16cid:durableId="70154925">
    <w:abstractNumId w:val="0"/>
  </w:num>
  <w:num w:numId="6" w16cid:durableId="291714483">
    <w:abstractNumId w:val="1"/>
  </w:num>
  <w:num w:numId="7" w16cid:durableId="1669940696">
    <w:abstractNumId w:val="5"/>
  </w:num>
  <w:num w:numId="8" w16cid:durableId="1155604054">
    <w:abstractNumId w:val="7"/>
  </w:num>
  <w:num w:numId="9" w16cid:durableId="1379549766">
    <w:abstractNumId w:val="6"/>
  </w:num>
  <w:num w:numId="10" w16cid:durableId="2020961016">
    <w:abstractNumId w:val="3"/>
  </w:num>
  <w:num w:numId="11" w16cid:durableId="2008094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18"/>
    <w:rsid w:val="0001187F"/>
    <w:rsid w:val="000214D4"/>
    <w:rsid w:val="0003511B"/>
    <w:rsid w:val="0011167C"/>
    <w:rsid w:val="001213CA"/>
    <w:rsid w:val="0012726B"/>
    <w:rsid w:val="001B3AA4"/>
    <w:rsid w:val="001B6DBA"/>
    <w:rsid w:val="0021718E"/>
    <w:rsid w:val="0022700D"/>
    <w:rsid w:val="00227BEF"/>
    <w:rsid w:val="00277C6D"/>
    <w:rsid w:val="00285E6B"/>
    <w:rsid w:val="002D394B"/>
    <w:rsid w:val="002F3182"/>
    <w:rsid w:val="002F7685"/>
    <w:rsid w:val="00325220"/>
    <w:rsid w:val="00347AE6"/>
    <w:rsid w:val="00370A4A"/>
    <w:rsid w:val="003A6D4D"/>
    <w:rsid w:val="003F487A"/>
    <w:rsid w:val="00404C81"/>
    <w:rsid w:val="0047775A"/>
    <w:rsid w:val="004F2E11"/>
    <w:rsid w:val="00535309"/>
    <w:rsid w:val="0053648F"/>
    <w:rsid w:val="00583122"/>
    <w:rsid w:val="00590AEC"/>
    <w:rsid w:val="00593390"/>
    <w:rsid w:val="005B39A0"/>
    <w:rsid w:val="005F674E"/>
    <w:rsid w:val="00663199"/>
    <w:rsid w:val="00672B55"/>
    <w:rsid w:val="006924D1"/>
    <w:rsid w:val="006B2B66"/>
    <w:rsid w:val="007251D8"/>
    <w:rsid w:val="007356B0"/>
    <w:rsid w:val="00744C9C"/>
    <w:rsid w:val="00752B0B"/>
    <w:rsid w:val="00796B0F"/>
    <w:rsid w:val="00802C5F"/>
    <w:rsid w:val="00803B18"/>
    <w:rsid w:val="00805A0F"/>
    <w:rsid w:val="008162AC"/>
    <w:rsid w:val="008203AE"/>
    <w:rsid w:val="008249A8"/>
    <w:rsid w:val="0084648C"/>
    <w:rsid w:val="00872ACA"/>
    <w:rsid w:val="008C340C"/>
    <w:rsid w:val="008E66A7"/>
    <w:rsid w:val="00912E87"/>
    <w:rsid w:val="009207C3"/>
    <w:rsid w:val="00982ECB"/>
    <w:rsid w:val="009F2D96"/>
    <w:rsid w:val="00A02E64"/>
    <w:rsid w:val="00A25E54"/>
    <w:rsid w:val="00A5711C"/>
    <w:rsid w:val="00A94DF9"/>
    <w:rsid w:val="00AA235A"/>
    <w:rsid w:val="00AA6B7B"/>
    <w:rsid w:val="00B41C45"/>
    <w:rsid w:val="00BC1289"/>
    <w:rsid w:val="00BF6D41"/>
    <w:rsid w:val="00C43621"/>
    <w:rsid w:val="00C84C94"/>
    <w:rsid w:val="00CB4C32"/>
    <w:rsid w:val="00D42FE6"/>
    <w:rsid w:val="00E249E0"/>
    <w:rsid w:val="00E4463A"/>
    <w:rsid w:val="00EB3C49"/>
    <w:rsid w:val="00F50783"/>
    <w:rsid w:val="00F9187F"/>
    <w:rsid w:val="0105CF93"/>
    <w:rsid w:val="3B9FB8BF"/>
    <w:rsid w:val="3C99A1D5"/>
    <w:rsid w:val="4C07B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1692BC41"/>
  <w15:docId w15:val="{891D1AE4-5EBC-4F7C-A79B-72DEE69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E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D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D4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59669666C324587D3A552B879D5B6" ma:contentTypeVersion="8" ma:contentTypeDescription="Create a new document." ma:contentTypeScope="" ma:versionID="cedfdeca58d2ee56da7e55f6cf8603eb">
  <xsd:schema xmlns:xsd="http://www.w3.org/2001/XMLSchema" xmlns:xs="http://www.w3.org/2001/XMLSchema" xmlns:p="http://schemas.microsoft.com/office/2006/metadata/properties" xmlns:ns2="914b098f-da45-4883-905b-b5532251ed8c" xmlns:ns3="f4128476-969b-4870-83ab-8ad65ea5c175" targetNamespace="http://schemas.microsoft.com/office/2006/metadata/properties" ma:root="true" ma:fieldsID="8458b4455ae8100bac80da7b53b33ba8" ns2:_="" ns3:_="">
    <xsd:import namespace="914b098f-da45-4883-905b-b5532251ed8c"/>
    <xsd:import namespace="f4128476-969b-4870-83ab-8ad65ea5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098f-da45-4883-905b-b5532251e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8476-969b-4870-83ab-8ad65ea5c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5D70A-C55E-4CD2-ABB3-D82717BFAB30}">
  <ds:schemaRefs>
    <ds:schemaRef ds:uri="http://www.w3.org/XML/1998/namespace"/>
    <ds:schemaRef ds:uri="914b098f-da45-4883-905b-b5532251ed8c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4128476-969b-4870-83ab-8ad65ea5c1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D122D6-0CBC-42A2-9C35-93688024E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2DF7E2-1391-4AD5-AF6A-F7128C393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b098f-da45-4883-905b-b5532251ed8c"/>
    <ds:schemaRef ds:uri="f4128476-969b-4870-83ab-8ad65ea5c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1441</Characters>
  <Application>Microsoft Office Word</Application>
  <DocSecurity>0</DocSecurity>
  <Lines>43</Lines>
  <Paragraphs>25</Paragraphs>
  <ScaleCrop>false</ScaleCrop>
  <Company>LHS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jrobertson</dc:creator>
  <cp:keywords/>
  <cp:lastModifiedBy>Mrs L Dykes</cp:lastModifiedBy>
  <cp:revision>2</cp:revision>
  <cp:lastPrinted>2014-09-16T08:15:00Z</cp:lastPrinted>
  <dcterms:created xsi:type="dcterms:W3CDTF">2026-01-08T15:39:00Z</dcterms:created>
  <dcterms:modified xsi:type="dcterms:W3CDTF">2026-01-08T15:39:00Z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0x0101003B359669666C324587D3A552B879D5B6</vt:lpwstr>
  </property>
  <property fmtid="{D5CDD505-2E9C-101B-9397-08002B2CF9AE}" pid="3" name="Order">
    <vt:r8>1900200</vt:r8>
  </property>
</Properties>
</file>