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F695" w14:textId="77777777" w:rsidR="00C82889" w:rsidRDefault="00C82889" w:rsidP="00C82889">
      <w:pPr>
        <w:rPr>
          <w:rFonts w:ascii="Arial" w:hAnsi="Arial" w:cs="Arial"/>
          <w:b/>
          <w:sz w:val="28"/>
          <w:szCs w:val="28"/>
        </w:rPr>
      </w:pPr>
    </w:p>
    <w:p w14:paraId="02D8F696" w14:textId="77777777" w:rsidR="00C82889" w:rsidRDefault="00C82889" w:rsidP="00C8288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2D8F697" w14:textId="77777777" w:rsidR="00803B18" w:rsidRDefault="00347AE6" w:rsidP="00C82889">
      <w:pPr>
        <w:ind w:left="720" w:firstLine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803B18" w:rsidRPr="00E4463A">
        <w:rPr>
          <w:rFonts w:ascii="Arial" w:hAnsi="Arial" w:cs="Arial"/>
          <w:b/>
          <w:sz w:val="28"/>
          <w:szCs w:val="28"/>
        </w:rPr>
        <w:t>ERSON SPECIFICATION</w:t>
      </w:r>
    </w:p>
    <w:p w14:paraId="02D8F698" w14:textId="77777777" w:rsidR="00347AE6" w:rsidRPr="00347AE6" w:rsidRDefault="00347AE6" w:rsidP="00347AE6">
      <w:pPr>
        <w:jc w:val="center"/>
        <w:rPr>
          <w:rFonts w:ascii="Arial" w:hAnsi="Arial" w:cs="Arial"/>
          <w:b/>
          <w:sz w:val="28"/>
          <w:szCs w:val="28"/>
        </w:rPr>
      </w:pPr>
    </w:p>
    <w:p w14:paraId="02D8F699" w14:textId="05B72D50" w:rsidR="00803B18" w:rsidRDefault="00803B18" w:rsidP="00E4463A">
      <w:pPr>
        <w:ind w:hanging="360"/>
        <w:rPr>
          <w:rFonts w:ascii="Arial" w:hAnsi="Arial" w:cs="Arial"/>
        </w:rPr>
      </w:pPr>
      <w:r w:rsidRPr="00E4463A">
        <w:rPr>
          <w:rFonts w:ascii="Arial" w:hAnsi="Arial" w:cs="Arial"/>
          <w:b/>
        </w:rPr>
        <w:t>Job Title:</w:t>
      </w:r>
      <w:r w:rsidR="00982ECB" w:rsidRPr="00E4463A">
        <w:rPr>
          <w:rFonts w:ascii="Arial" w:hAnsi="Arial" w:cs="Arial"/>
          <w:b/>
        </w:rPr>
        <w:t xml:space="preserve"> </w:t>
      </w:r>
      <w:r w:rsidR="00403AA8">
        <w:rPr>
          <w:rFonts w:ascii="Arial" w:hAnsi="Arial" w:cs="Arial"/>
        </w:rPr>
        <w:t xml:space="preserve"> Literacy</w:t>
      </w:r>
      <w:r w:rsidR="002B5F14">
        <w:rPr>
          <w:rFonts w:ascii="Arial" w:hAnsi="Arial" w:cs="Arial"/>
        </w:rPr>
        <w:t xml:space="preserve"> Coordinator</w:t>
      </w:r>
    </w:p>
    <w:p w14:paraId="02D8F69A" w14:textId="77777777" w:rsidR="00803B18" w:rsidRPr="00347AE6" w:rsidRDefault="00803B18" w:rsidP="00803B18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062" w:type="dxa"/>
        <w:tblInd w:w="-792" w:type="dxa"/>
        <w:tblLook w:val="01E0" w:firstRow="1" w:lastRow="1" w:firstColumn="1" w:lastColumn="1" w:noHBand="0" w:noVBand="0"/>
      </w:tblPr>
      <w:tblGrid>
        <w:gridCol w:w="2093"/>
        <w:gridCol w:w="4493"/>
        <w:gridCol w:w="3476"/>
      </w:tblGrid>
      <w:tr w:rsidR="00672B55" w:rsidRPr="0084648C" w14:paraId="02D8F6A2" w14:textId="77777777" w:rsidTr="001F434B">
        <w:tc>
          <w:tcPr>
            <w:tcW w:w="2093" w:type="dxa"/>
          </w:tcPr>
          <w:p w14:paraId="02D8F69B" w14:textId="77777777" w:rsidR="00C84C94" w:rsidRDefault="00C84C94" w:rsidP="00672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D8F69C" w14:textId="77777777" w:rsidR="00672B55" w:rsidRDefault="00672B55" w:rsidP="00672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48C">
              <w:rPr>
                <w:rFonts w:ascii="Arial" w:hAnsi="Arial" w:cs="Arial"/>
                <w:b/>
                <w:sz w:val="22"/>
                <w:szCs w:val="22"/>
              </w:rPr>
              <w:t>KEY FEATURE</w:t>
            </w:r>
          </w:p>
          <w:p w14:paraId="02D8F69D" w14:textId="77777777" w:rsidR="00C84C94" w:rsidRPr="0084648C" w:rsidRDefault="00C84C94" w:rsidP="00672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93" w:type="dxa"/>
          </w:tcPr>
          <w:p w14:paraId="02D8F69E" w14:textId="77777777" w:rsidR="00C84C94" w:rsidRDefault="00C84C94" w:rsidP="00672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D8F69F" w14:textId="77777777" w:rsidR="00672B55" w:rsidRPr="0084648C" w:rsidRDefault="00672B55" w:rsidP="00672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48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476" w:type="dxa"/>
          </w:tcPr>
          <w:p w14:paraId="02D8F6A0" w14:textId="77777777" w:rsidR="00C84C94" w:rsidRDefault="00C84C94" w:rsidP="00672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D8F6A1" w14:textId="77777777" w:rsidR="00672B55" w:rsidRPr="0084648C" w:rsidRDefault="00672B55" w:rsidP="00672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48C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672B55" w:rsidRPr="0084648C" w14:paraId="02D8F6A8" w14:textId="77777777" w:rsidTr="001F434B">
        <w:tc>
          <w:tcPr>
            <w:tcW w:w="2093" w:type="dxa"/>
          </w:tcPr>
          <w:p w14:paraId="02D8F6A3" w14:textId="77777777" w:rsidR="00672B55" w:rsidRPr="0084648C" w:rsidRDefault="00672B55" w:rsidP="0003511B">
            <w:pPr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>Qualifications and training</w:t>
            </w:r>
          </w:p>
        </w:tc>
        <w:tc>
          <w:tcPr>
            <w:tcW w:w="4493" w:type="dxa"/>
          </w:tcPr>
          <w:p w14:paraId="02D8F6A4" w14:textId="246E307B" w:rsidR="00672B55" w:rsidRPr="0084648C" w:rsidRDefault="00672B55" w:rsidP="008C340C">
            <w:pPr>
              <w:numPr>
                <w:ilvl w:val="0"/>
                <w:numId w:val="7"/>
              </w:numPr>
              <w:tabs>
                <w:tab w:val="clear" w:pos="720"/>
              </w:tabs>
              <w:ind w:left="319" w:hanging="359"/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>Good honours degree</w:t>
            </w:r>
          </w:p>
          <w:p w14:paraId="02D8F6A5" w14:textId="77777777" w:rsidR="00672B55" w:rsidRPr="0084648C" w:rsidRDefault="00672B55" w:rsidP="008C340C">
            <w:pPr>
              <w:numPr>
                <w:ilvl w:val="0"/>
                <w:numId w:val="7"/>
              </w:numPr>
              <w:tabs>
                <w:tab w:val="clear" w:pos="720"/>
              </w:tabs>
              <w:ind w:left="319" w:hanging="359"/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02D8F6A6" w14:textId="77777777" w:rsidR="00672B55" w:rsidRPr="0084648C" w:rsidRDefault="00672B55" w:rsidP="000351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6" w:type="dxa"/>
          </w:tcPr>
          <w:p w14:paraId="02D8F6A7" w14:textId="77777777" w:rsidR="00672B55" w:rsidRPr="0084648C" w:rsidRDefault="00672B55" w:rsidP="00C43621">
            <w:pPr>
              <w:tabs>
                <w:tab w:val="left" w:pos="311"/>
                <w:tab w:val="left" w:pos="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B55" w:rsidRPr="0084648C" w14:paraId="02D8F6B6" w14:textId="77777777" w:rsidTr="001F434B">
        <w:tc>
          <w:tcPr>
            <w:tcW w:w="2093" w:type="dxa"/>
          </w:tcPr>
          <w:p w14:paraId="02D8F6A9" w14:textId="77777777" w:rsidR="00672B55" w:rsidRPr="0084648C" w:rsidRDefault="00744C9C" w:rsidP="000351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 and experience</w:t>
            </w:r>
          </w:p>
        </w:tc>
        <w:tc>
          <w:tcPr>
            <w:tcW w:w="4493" w:type="dxa"/>
          </w:tcPr>
          <w:p w14:paraId="02D8F6AA" w14:textId="77777777" w:rsidR="00465EB2" w:rsidRPr="00C82889" w:rsidRDefault="00465EB2" w:rsidP="00465EB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82889">
              <w:rPr>
                <w:rFonts w:ascii="Arial" w:hAnsi="Arial" w:cs="Arial"/>
                <w:sz w:val="22"/>
                <w:szCs w:val="22"/>
              </w:rPr>
              <w:t>To model excellence in the teaching and learning of literacy</w:t>
            </w:r>
          </w:p>
          <w:p w14:paraId="02D8F6AB" w14:textId="77777777" w:rsidR="00465EB2" w:rsidRPr="00C82889" w:rsidRDefault="00465EB2" w:rsidP="00465EB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82889">
              <w:rPr>
                <w:rFonts w:ascii="Arial" w:hAnsi="Arial" w:cs="Arial"/>
                <w:sz w:val="22"/>
                <w:szCs w:val="22"/>
              </w:rPr>
              <w:t>Strong record of commitment to continuing professional development and training</w:t>
            </w:r>
          </w:p>
          <w:p w14:paraId="02D8F6AC" w14:textId="18532773" w:rsidR="0084648C" w:rsidRPr="00C82889" w:rsidRDefault="0084648C" w:rsidP="00403AA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82889">
              <w:rPr>
                <w:rFonts w:ascii="Arial" w:hAnsi="Arial" w:cs="Arial"/>
                <w:sz w:val="22"/>
                <w:szCs w:val="22"/>
              </w:rPr>
              <w:t xml:space="preserve">Thorough </w:t>
            </w:r>
            <w:r w:rsidR="00C43621" w:rsidRPr="00C82889">
              <w:rPr>
                <w:rFonts w:ascii="Arial" w:hAnsi="Arial" w:cs="Arial"/>
                <w:sz w:val="22"/>
                <w:szCs w:val="22"/>
              </w:rPr>
              <w:t xml:space="preserve">and current </w:t>
            </w:r>
            <w:r w:rsidRPr="00C82889">
              <w:rPr>
                <w:rFonts w:ascii="Arial" w:hAnsi="Arial" w:cs="Arial"/>
                <w:sz w:val="22"/>
                <w:szCs w:val="22"/>
              </w:rPr>
              <w:t>knowledge of how to teach at KS3 and 4</w:t>
            </w:r>
          </w:p>
          <w:p w14:paraId="02D8F6AD" w14:textId="77777777" w:rsidR="00403AA8" w:rsidRPr="00C82889" w:rsidRDefault="00403AA8" w:rsidP="00403AA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82889">
              <w:rPr>
                <w:rFonts w:ascii="Arial" w:hAnsi="Arial" w:cs="Arial"/>
                <w:sz w:val="22"/>
                <w:szCs w:val="22"/>
              </w:rPr>
              <w:t>Ability to communicate effectively with both staff and students</w:t>
            </w:r>
          </w:p>
          <w:p w14:paraId="02D8F6AE" w14:textId="77777777" w:rsidR="00465EB2" w:rsidRPr="00C82889" w:rsidRDefault="00465EB2" w:rsidP="00403AA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82889">
              <w:rPr>
                <w:rFonts w:ascii="Arial" w:hAnsi="Arial" w:cs="Arial"/>
                <w:sz w:val="22"/>
                <w:szCs w:val="22"/>
              </w:rPr>
              <w:t>Confident in the use of ICT to improve teaching and learning</w:t>
            </w:r>
            <w:r w:rsidR="00C82889" w:rsidRPr="00C82889">
              <w:rPr>
                <w:rFonts w:ascii="Arial" w:hAnsi="Arial" w:cs="Arial"/>
                <w:sz w:val="22"/>
                <w:szCs w:val="22"/>
              </w:rPr>
              <w:t xml:space="preserve"> of literacy</w:t>
            </w:r>
            <w:r w:rsidRPr="00C82889">
              <w:rPr>
                <w:rFonts w:ascii="Arial" w:hAnsi="Arial" w:cs="Arial"/>
                <w:sz w:val="22"/>
                <w:szCs w:val="22"/>
              </w:rPr>
              <w:t xml:space="preserve"> and in tracking student progress</w:t>
            </w:r>
          </w:p>
          <w:p w14:paraId="02D8F6AF" w14:textId="77777777" w:rsidR="00C82889" w:rsidRPr="0084648C" w:rsidRDefault="00C82889" w:rsidP="00C82889">
            <w:pPr>
              <w:numPr>
                <w:ilvl w:val="0"/>
                <w:numId w:val="9"/>
              </w:numPr>
              <w:tabs>
                <w:tab w:val="left" w:pos="311"/>
              </w:tabs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 xml:space="preserve">Working knowledge of current educational developments </w:t>
            </w:r>
          </w:p>
          <w:p w14:paraId="02D8F6B0" w14:textId="77777777" w:rsidR="0084648C" w:rsidRPr="00C82889" w:rsidRDefault="0084648C" w:rsidP="00403AA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82889">
              <w:rPr>
                <w:rFonts w:ascii="Arial" w:hAnsi="Arial" w:cs="Arial"/>
                <w:sz w:val="22"/>
                <w:szCs w:val="22"/>
              </w:rPr>
              <w:t xml:space="preserve">Knowledge and understanding of the principles of </w:t>
            </w:r>
            <w:r w:rsidR="00C82889" w:rsidRPr="00C82889">
              <w:rPr>
                <w:rFonts w:ascii="Arial" w:hAnsi="Arial" w:cs="Arial"/>
                <w:sz w:val="22"/>
                <w:szCs w:val="22"/>
              </w:rPr>
              <w:t>l</w:t>
            </w:r>
            <w:r w:rsidR="00465EB2" w:rsidRPr="00C82889">
              <w:rPr>
                <w:rFonts w:ascii="Arial" w:hAnsi="Arial" w:cs="Arial"/>
                <w:sz w:val="22"/>
                <w:szCs w:val="22"/>
              </w:rPr>
              <w:t>iteracy</w:t>
            </w:r>
            <w:r w:rsidRPr="00C82889">
              <w:rPr>
                <w:rFonts w:ascii="Arial" w:hAnsi="Arial" w:cs="Arial"/>
                <w:sz w:val="22"/>
                <w:szCs w:val="22"/>
              </w:rPr>
              <w:t xml:space="preserve"> and how to use this effectively in ensuring students’ progress</w:t>
            </w:r>
          </w:p>
          <w:p w14:paraId="02D8F6B1" w14:textId="77777777" w:rsidR="0084648C" w:rsidRPr="00C82889" w:rsidRDefault="00744C9C" w:rsidP="00403AA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82889">
              <w:rPr>
                <w:rFonts w:ascii="Arial" w:hAnsi="Arial" w:cs="Arial"/>
                <w:sz w:val="22"/>
                <w:szCs w:val="22"/>
              </w:rPr>
              <w:t>M</w:t>
            </w:r>
            <w:r w:rsidR="0084648C" w:rsidRPr="00C82889">
              <w:rPr>
                <w:rFonts w:ascii="Arial" w:hAnsi="Arial" w:cs="Arial"/>
                <w:sz w:val="22"/>
                <w:szCs w:val="22"/>
              </w:rPr>
              <w:t>onitor and evaluate students’ learning</w:t>
            </w:r>
            <w:r w:rsidR="00465EB2" w:rsidRPr="00C82889">
              <w:rPr>
                <w:rFonts w:ascii="Arial" w:hAnsi="Arial" w:cs="Arial"/>
                <w:sz w:val="22"/>
                <w:szCs w:val="22"/>
              </w:rPr>
              <w:t xml:space="preserve"> across the whole ability range</w:t>
            </w:r>
          </w:p>
          <w:p w14:paraId="02D8F6B2" w14:textId="77777777" w:rsidR="00672B55" w:rsidRPr="00C82889" w:rsidRDefault="00912E87" w:rsidP="0084648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82889">
              <w:rPr>
                <w:rFonts w:ascii="Arial" w:hAnsi="Arial" w:cs="Arial"/>
                <w:sz w:val="22"/>
                <w:szCs w:val="22"/>
              </w:rPr>
              <w:t>To be able to speak English to an appropriate standard</w:t>
            </w:r>
          </w:p>
        </w:tc>
        <w:tc>
          <w:tcPr>
            <w:tcW w:w="3476" w:type="dxa"/>
          </w:tcPr>
          <w:p w14:paraId="02D8F6B3" w14:textId="77777777" w:rsidR="00465EB2" w:rsidRPr="00465EB2" w:rsidRDefault="00465EB2" w:rsidP="00465EB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465EB2">
              <w:rPr>
                <w:rFonts w:ascii="Arial" w:hAnsi="Arial" w:cs="Arial"/>
                <w:sz w:val="22"/>
                <w:szCs w:val="22"/>
              </w:rPr>
              <w:t>Experience of developing strategic partnerships with a wide range of stakeholders, including local schools</w:t>
            </w:r>
          </w:p>
          <w:p w14:paraId="02D8F6B4" w14:textId="77777777" w:rsidR="00465EB2" w:rsidRDefault="00465EB2" w:rsidP="00465EB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2D8F6B5" w14:textId="77777777" w:rsidR="00672B55" w:rsidRPr="0084648C" w:rsidRDefault="00672B55" w:rsidP="00AA6B7B">
            <w:pPr>
              <w:tabs>
                <w:tab w:val="left" w:pos="311"/>
                <w:tab w:val="left" w:pos="536"/>
              </w:tabs>
              <w:ind w:left="326" w:hanging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34B" w:rsidRPr="00F7313A" w14:paraId="02D8F6C2" w14:textId="77777777" w:rsidTr="001F434B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14:paraId="02D8F6B7" w14:textId="77777777" w:rsidR="001F434B" w:rsidRPr="001F434B" w:rsidRDefault="001F434B" w:rsidP="00FF506D">
            <w:pPr>
              <w:rPr>
                <w:rFonts w:ascii="Arial" w:hAnsi="Arial" w:cs="Arial"/>
                <w:sz w:val="22"/>
                <w:szCs w:val="22"/>
              </w:rPr>
            </w:pPr>
            <w:r w:rsidRPr="001F434B">
              <w:rPr>
                <w:rFonts w:ascii="Arial" w:hAnsi="Arial" w:cs="Arial"/>
                <w:sz w:val="22"/>
                <w:szCs w:val="22"/>
              </w:rPr>
              <w:t>Leadership and management</w:t>
            </w:r>
          </w:p>
        </w:tc>
        <w:tc>
          <w:tcPr>
            <w:tcW w:w="4493" w:type="dxa"/>
          </w:tcPr>
          <w:p w14:paraId="02D8F6B8" w14:textId="77777777" w:rsidR="001F434B" w:rsidRPr="001F434B" w:rsidRDefault="001F434B" w:rsidP="00C8288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F434B">
              <w:rPr>
                <w:rFonts w:ascii="Arial" w:hAnsi="Arial" w:cs="Arial"/>
                <w:sz w:val="22"/>
                <w:szCs w:val="22"/>
              </w:rPr>
              <w:t>Natural initiative and drive</w:t>
            </w:r>
          </w:p>
          <w:p w14:paraId="02D8F6B9" w14:textId="77777777" w:rsidR="001F434B" w:rsidRDefault="001F434B" w:rsidP="00C8288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F434B">
              <w:rPr>
                <w:rFonts w:ascii="Arial" w:hAnsi="Arial" w:cs="Arial"/>
                <w:sz w:val="22"/>
                <w:szCs w:val="22"/>
              </w:rPr>
              <w:t>Experience of motivating others and working collaboratively, thus improving the work of colleagues</w:t>
            </w:r>
          </w:p>
          <w:p w14:paraId="02D8F6BA" w14:textId="77777777" w:rsidR="001F434B" w:rsidRDefault="001F434B" w:rsidP="00C8288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F434B">
              <w:rPr>
                <w:rFonts w:ascii="Arial" w:hAnsi="Arial" w:cs="Arial"/>
                <w:sz w:val="22"/>
                <w:szCs w:val="22"/>
              </w:rPr>
              <w:t>A proven track record in leading a team of teachers</w:t>
            </w:r>
          </w:p>
          <w:p w14:paraId="02D8F6BB" w14:textId="77777777" w:rsidR="001F434B" w:rsidRPr="001F434B" w:rsidRDefault="001F434B" w:rsidP="00C82889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F434B">
              <w:rPr>
                <w:rFonts w:ascii="Arial" w:hAnsi="Arial" w:cs="Arial"/>
                <w:sz w:val="22"/>
                <w:szCs w:val="22"/>
              </w:rPr>
              <w:t>Evidence of raising achievement within a subject or key stage</w:t>
            </w:r>
          </w:p>
          <w:p w14:paraId="02D8F6BC" w14:textId="77777777" w:rsidR="001F434B" w:rsidRPr="001F434B" w:rsidRDefault="001F434B" w:rsidP="00C82889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F434B">
              <w:rPr>
                <w:rFonts w:ascii="Arial" w:hAnsi="Arial" w:cs="Arial"/>
                <w:sz w:val="22"/>
                <w:szCs w:val="22"/>
              </w:rPr>
              <w:t xml:space="preserve">Be able to lead the teaching and learning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C82889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iteracy across school</w:t>
            </w:r>
          </w:p>
          <w:p w14:paraId="02D8F6BD" w14:textId="77777777" w:rsidR="001F434B" w:rsidRPr="001F434B" w:rsidRDefault="001F434B" w:rsidP="00C82889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F434B">
              <w:rPr>
                <w:rFonts w:ascii="Arial" w:hAnsi="Arial" w:cs="Arial"/>
                <w:sz w:val="22"/>
                <w:szCs w:val="22"/>
              </w:rPr>
              <w:t>Have strong classroom management and be able to support and advise others in this area</w:t>
            </w:r>
          </w:p>
          <w:p w14:paraId="02D8F6BE" w14:textId="77777777" w:rsidR="00084B0C" w:rsidRPr="00C82889" w:rsidRDefault="00C82889" w:rsidP="00C8288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F434B">
              <w:rPr>
                <w:rFonts w:ascii="Arial" w:hAnsi="Arial" w:cs="Arial"/>
                <w:sz w:val="22"/>
                <w:szCs w:val="22"/>
              </w:rPr>
              <w:t xml:space="preserve">The ability to manage a budget </w:t>
            </w:r>
            <w:proofErr w:type="gramStart"/>
            <w:r w:rsidRPr="001F434B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1F434B">
              <w:rPr>
                <w:rFonts w:ascii="Arial" w:hAnsi="Arial" w:cs="Arial"/>
                <w:sz w:val="22"/>
                <w:szCs w:val="22"/>
              </w:rPr>
              <w:t xml:space="preserve"> ensure maximum impact on standards of achievement</w:t>
            </w:r>
          </w:p>
        </w:tc>
        <w:tc>
          <w:tcPr>
            <w:tcW w:w="3476" w:type="dxa"/>
          </w:tcPr>
          <w:p w14:paraId="02D8F6BF" w14:textId="77777777" w:rsidR="001F434B" w:rsidRPr="001F434B" w:rsidRDefault="001F434B" w:rsidP="001F434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F434B">
              <w:rPr>
                <w:rFonts w:ascii="Arial" w:hAnsi="Arial" w:cs="Arial"/>
                <w:sz w:val="22"/>
                <w:szCs w:val="22"/>
              </w:rPr>
              <w:t>The ability to articulate a vision and set goals for achieving it through the work of others</w:t>
            </w:r>
          </w:p>
          <w:p w14:paraId="02D8F6C0" w14:textId="77777777" w:rsidR="001F434B" w:rsidRPr="001F434B" w:rsidRDefault="001F434B" w:rsidP="001F434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F434B">
              <w:rPr>
                <w:rFonts w:ascii="Arial" w:hAnsi="Arial" w:cs="Arial"/>
                <w:sz w:val="22"/>
                <w:szCs w:val="22"/>
              </w:rPr>
              <w:t>Proven track record of managing change and evaluating impact on performance</w:t>
            </w:r>
          </w:p>
          <w:p w14:paraId="02D8F6C1" w14:textId="77777777" w:rsidR="001F434B" w:rsidRPr="00C82889" w:rsidRDefault="00C82889" w:rsidP="00C828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82889">
              <w:rPr>
                <w:rFonts w:ascii="Arial" w:hAnsi="Arial" w:cs="Arial"/>
                <w:sz w:val="22"/>
                <w:szCs w:val="22"/>
              </w:rPr>
              <w:t>Experience of line managing colleagues</w:t>
            </w:r>
          </w:p>
        </w:tc>
      </w:tr>
      <w:tr w:rsidR="001F434B" w:rsidRPr="00F7313A" w14:paraId="02D8F6D7" w14:textId="77777777" w:rsidTr="001F434B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14:paraId="02D8F6C3" w14:textId="77777777" w:rsidR="001F434B" w:rsidRPr="00084B0C" w:rsidRDefault="001F434B" w:rsidP="00FF506D">
            <w:pPr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>Professional standards</w:t>
            </w:r>
          </w:p>
          <w:p w14:paraId="02D8F6C4" w14:textId="77777777" w:rsidR="001F434B" w:rsidRPr="00F7313A" w:rsidRDefault="001F434B" w:rsidP="00FF50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8F6C5" w14:textId="77777777" w:rsidR="001F434B" w:rsidRPr="00F7313A" w:rsidRDefault="001F434B" w:rsidP="00FF50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8F6C6" w14:textId="77777777" w:rsidR="001F434B" w:rsidRPr="00F7313A" w:rsidRDefault="001F434B" w:rsidP="00FF50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8F6C7" w14:textId="77777777" w:rsidR="001F434B" w:rsidRPr="00F7313A" w:rsidRDefault="001F434B" w:rsidP="00FF50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8F6C8" w14:textId="77777777" w:rsidR="001F434B" w:rsidRPr="00F7313A" w:rsidRDefault="001F434B" w:rsidP="00FF50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8F6C9" w14:textId="77777777" w:rsidR="001F434B" w:rsidRPr="00F7313A" w:rsidRDefault="001F434B" w:rsidP="00FF50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8F6CA" w14:textId="77777777" w:rsidR="001F434B" w:rsidRPr="00F7313A" w:rsidRDefault="001F434B" w:rsidP="00FF50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8F6CB" w14:textId="77777777" w:rsidR="001F434B" w:rsidRPr="00F7313A" w:rsidRDefault="001F434B" w:rsidP="00FF50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3" w:type="dxa"/>
          </w:tcPr>
          <w:p w14:paraId="02D8F6CC" w14:textId="77777777" w:rsidR="001F434B" w:rsidRPr="00084B0C" w:rsidRDefault="001F434B" w:rsidP="00084B0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lastRenderedPageBreak/>
              <w:t xml:space="preserve">A strong, lively and innovative classroom teacher with an excellent understanding of how to apply a range </w:t>
            </w:r>
            <w:r w:rsidRPr="00084B0C">
              <w:rPr>
                <w:rFonts w:ascii="Arial" w:hAnsi="Arial" w:cs="Arial"/>
                <w:sz w:val="22"/>
                <w:szCs w:val="22"/>
              </w:rPr>
              <w:lastRenderedPageBreak/>
              <w:t>of teaching and learning strategies to different contexts</w:t>
            </w:r>
          </w:p>
          <w:p w14:paraId="02D8F6CD" w14:textId="77777777" w:rsidR="001F434B" w:rsidRPr="00084B0C" w:rsidRDefault="001F434B" w:rsidP="00084B0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>A commitment to ensuring that every student achieves their potential</w:t>
            </w:r>
          </w:p>
          <w:p w14:paraId="02D8F6CE" w14:textId="77777777" w:rsidR="00084B0C" w:rsidRPr="00084B0C" w:rsidRDefault="00084B0C" w:rsidP="00084B0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>Ability to develop strong working relationships with students and staff</w:t>
            </w:r>
          </w:p>
          <w:p w14:paraId="02D8F6CF" w14:textId="77777777" w:rsidR="001F434B" w:rsidRPr="00084B0C" w:rsidRDefault="001F434B" w:rsidP="00084B0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>Understanding of assessment as a tool to enhance learning</w:t>
            </w:r>
          </w:p>
          <w:p w14:paraId="02D8F6D0" w14:textId="77777777" w:rsidR="001F434B" w:rsidRPr="00084B0C" w:rsidRDefault="001F434B" w:rsidP="00084B0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 xml:space="preserve">Strong </w:t>
            </w:r>
            <w:proofErr w:type="gramStart"/>
            <w:r w:rsidRPr="00084B0C">
              <w:rPr>
                <w:rFonts w:ascii="Arial" w:hAnsi="Arial" w:cs="Arial"/>
                <w:sz w:val="22"/>
                <w:szCs w:val="22"/>
              </w:rPr>
              <w:t>problem solving</w:t>
            </w:r>
            <w:proofErr w:type="gramEnd"/>
            <w:r w:rsidRPr="00084B0C">
              <w:rPr>
                <w:rFonts w:ascii="Arial" w:hAnsi="Arial" w:cs="Arial"/>
                <w:sz w:val="22"/>
                <w:szCs w:val="22"/>
              </w:rPr>
              <w:t xml:space="preserve"> skills </w:t>
            </w:r>
          </w:p>
          <w:p w14:paraId="02D8F6D1" w14:textId="74F75596" w:rsidR="001F434B" w:rsidRDefault="001F434B" w:rsidP="00C8288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>A passion for</w:t>
            </w:r>
            <w:r w:rsidR="00C8510C"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="00C82889">
              <w:rPr>
                <w:rFonts w:ascii="Arial" w:hAnsi="Arial" w:cs="Arial"/>
                <w:sz w:val="22"/>
                <w:szCs w:val="22"/>
              </w:rPr>
              <w:t>iteracy</w:t>
            </w:r>
            <w:r w:rsidRPr="00084B0C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C82889">
              <w:rPr>
                <w:rFonts w:ascii="Arial" w:hAnsi="Arial" w:cs="Arial"/>
                <w:sz w:val="22"/>
                <w:szCs w:val="22"/>
              </w:rPr>
              <w:t xml:space="preserve"> an understanding of</w:t>
            </w:r>
            <w:r w:rsidRPr="00084B0C">
              <w:rPr>
                <w:rFonts w:ascii="Arial" w:hAnsi="Arial" w:cs="Arial"/>
                <w:sz w:val="22"/>
                <w:szCs w:val="22"/>
              </w:rPr>
              <w:t xml:space="preserve"> its importance in children’s education </w:t>
            </w:r>
          </w:p>
          <w:p w14:paraId="02D8F6D2" w14:textId="77777777" w:rsidR="00FA64B0" w:rsidRPr="00FA64B0" w:rsidRDefault="00FA64B0" w:rsidP="00C8288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A64B0"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  <w:t>This role has been identified as public facing in accordance with Part 7 of the Immigration Act 2016, and therefore the ability to converse at ease with pupils/members of the public and provide advice/instruction in accurate spoken English is essential for the post</w:t>
            </w:r>
          </w:p>
        </w:tc>
        <w:tc>
          <w:tcPr>
            <w:tcW w:w="3476" w:type="dxa"/>
          </w:tcPr>
          <w:p w14:paraId="02D8F6D3" w14:textId="22ABD296" w:rsidR="001F434B" w:rsidRPr="00084B0C" w:rsidRDefault="001F434B" w:rsidP="00FF506D">
            <w:pPr>
              <w:numPr>
                <w:ilvl w:val="0"/>
                <w:numId w:val="4"/>
              </w:numPr>
              <w:ind w:left="220" w:hanging="212"/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lastRenderedPageBreak/>
              <w:t xml:space="preserve">Thorough knowledge of recent and future developments in </w:t>
            </w:r>
            <w:r w:rsidR="00C82889">
              <w:rPr>
                <w:rFonts w:ascii="Arial" w:hAnsi="Arial" w:cs="Arial"/>
                <w:sz w:val="22"/>
                <w:szCs w:val="22"/>
              </w:rPr>
              <w:t>literacy</w:t>
            </w:r>
            <w:r w:rsidRPr="00084B0C">
              <w:rPr>
                <w:rFonts w:ascii="Arial" w:hAnsi="Arial" w:cs="Arial"/>
                <w:sz w:val="22"/>
                <w:szCs w:val="22"/>
              </w:rPr>
              <w:t xml:space="preserve"> teaching </w:t>
            </w:r>
          </w:p>
          <w:p w14:paraId="02D8F6D4" w14:textId="77777777" w:rsidR="001F434B" w:rsidRPr="00084B0C" w:rsidRDefault="001F434B" w:rsidP="00FF506D">
            <w:pPr>
              <w:numPr>
                <w:ilvl w:val="0"/>
                <w:numId w:val="4"/>
              </w:numPr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lastRenderedPageBreak/>
              <w:t>Knowledge and understanding of national education priorities, policies and programmes</w:t>
            </w:r>
          </w:p>
          <w:p w14:paraId="02D8F6D5" w14:textId="77777777" w:rsidR="001F434B" w:rsidRPr="00084B0C" w:rsidRDefault="001F434B" w:rsidP="00FF506D">
            <w:pPr>
              <w:numPr>
                <w:ilvl w:val="0"/>
                <w:numId w:val="4"/>
              </w:numPr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>Competence in ICT as a tool for educational transformation</w:t>
            </w:r>
          </w:p>
          <w:p w14:paraId="02D8F6D6" w14:textId="77777777" w:rsidR="001F434B" w:rsidRPr="00F7313A" w:rsidRDefault="001F434B" w:rsidP="00FF506D">
            <w:pPr>
              <w:ind w:left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434B" w:rsidRPr="00F7313A" w14:paraId="02D8F6E8" w14:textId="77777777" w:rsidTr="001F434B">
        <w:tblPrEx>
          <w:tblLook w:val="04A0" w:firstRow="1" w:lastRow="0" w:firstColumn="1" w:lastColumn="0" w:noHBand="0" w:noVBand="1"/>
        </w:tblPrEx>
        <w:trPr>
          <w:trHeight w:val="1993"/>
        </w:trPr>
        <w:tc>
          <w:tcPr>
            <w:tcW w:w="2093" w:type="dxa"/>
          </w:tcPr>
          <w:p w14:paraId="02D8F6D8" w14:textId="77777777" w:rsidR="001F434B" w:rsidRPr="00084B0C" w:rsidRDefault="001F434B" w:rsidP="00FF506D">
            <w:pPr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lastRenderedPageBreak/>
              <w:t>Other personal qualities</w:t>
            </w:r>
          </w:p>
          <w:p w14:paraId="02D8F6D9" w14:textId="77777777" w:rsidR="001F434B" w:rsidRPr="00084B0C" w:rsidRDefault="001F434B" w:rsidP="00FF50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D8F6DA" w14:textId="77777777" w:rsidR="001F434B" w:rsidRPr="00084B0C" w:rsidRDefault="001F434B" w:rsidP="00FF50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D8F6DB" w14:textId="77777777" w:rsidR="001F434B" w:rsidRPr="00084B0C" w:rsidRDefault="001F434B" w:rsidP="00FF50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D8F6DC" w14:textId="77777777" w:rsidR="001F434B" w:rsidRPr="00084B0C" w:rsidRDefault="001F434B" w:rsidP="00FF50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D8F6DD" w14:textId="77777777" w:rsidR="001F434B" w:rsidRPr="00084B0C" w:rsidRDefault="001F434B" w:rsidP="00FF5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3" w:type="dxa"/>
          </w:tcPr>
          <w:p w14:paraId="02D8F6DE" w14:textId="6FE3105B" w:rsidR="001F434B" w:rsidRPr="00084B0C" w:rsidRDefault="001F434B" w:rsidP="00084B0C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 xml:space="preserve">A passion for </w:t>
            </w:r>
            <w:r w:rsidR="004E2B62">
              <w:rPr>
                <w:rFonts w:ascii="Arial" w:hAnsi="Arial" w:cs="Arial"/>
                <w:sz w:val="22"/>
                <w:szCs w:val="22"/>
              </w:rPr>
              <w:t>L</w:t>
            </w:r>
            <w:r w:rsidR="00C82889">
              <w:rPr>
                <w:rFonts w:ascii="Arial" w:hAnsi="Arial" w:cs="Arial"/>
                <w:sz w:val="22"/>
                <w:szCs w:val="22"/>
              </w:rPr>
              <w:t>iteracy</w:t>
            </w:r>
            <w:r w:rsidRPr="00084B0C">
              <w:rPr>
                <w:rFonts w:ascii="Arial" w:hAnsi="Arial" w:cs="Arial"/>
                <w:sz w:val="22"/>
                <w:szCs w:val="22"/>
              </w:rPr>
              <w:t xml:space="preserve"> and the ability to deliver it in an exciting context</w:t>
            </w:r>
          </w:p>
          <w:p w14:paraId="02D8F6DF" w14:textId="77777777" w:rsidR="00084B0C" w:rsidRPr="00084B0C" w:rsidRDefault="001F434B" w:rsidP="00084B0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>Strong communication and listening skills</w:t>
            </w:r>
          </w:p>
          <w:p w14:paraId="02D8F6E0" w14:textId="77777777" w:rsidR="00084B0C" w:rsidRPr="00084B0C" w:rsidRDefault="00084B0C" w:rsidP="00084B0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>Strong personal organisation skills and diligence</w:t>
            </w:r>
          </w:p>
          <w:p w14:paraId="02D8F6E1" w14:textId="77777777" w:rsidR="001F434B" w:rsidRPr="00084B0C" w:rsidRDefault="001F434B" w:rsidP="00084B0C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>A forward and methodical planner.</w:t>
            </w:r>
          </w:p>
          <w:p w14:paraId="02D8F6E2" w14:textId="77777777" w:rsidR="001F434B" w:rsidRPr="00084B0C" w:rsidRDefault="001F434B" w:rsidP="00084B0C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 xml:space="preserve">Ability to work effectively as part of a </w:t>
            </w:r>
            <w:r w:rsidR="00C82889">
              <w:rPr>
                <w:rFonts w:ascii="Arial" w:hAnsi="Arial" w:cs="Arial"/>
                <w:sz w:val="22"/>
                <w:szCs w:val="22"/>
              </w:rPr>
              <w:t xml:space="preserve">large and diverse </w:t>
            </w:r>
            <w:r w:rsidRPr="00084B0C">
              <w:rPr>
                <w:rFonts w:ascii="Arial" w:hAnsi="Arial" w:cs="Arial"/>
                <w:sz w:val="22"/>
                <w:szCs w:val="22"/>
              </w:rPr>
              <w:t>team</w:t>
            </w:r>
          </w:p>
          <w:p w14:paraId="02D8F6E3" w14:textId="77777777" w:rsidR="001F434B" w:rsidRPr="00084B0C" w:rsidRDefault="001F434B" w:rsidP="00084B0C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>Ability to rise to challenges and to think creatively</w:t>
            </w:r>
          </w:p>
          <w:p w14:paraId="02D8F6E4" w14:textId="77777777" w:rsidR="001F434B" w:rsidRPr="00084B0C" w:rsidRDefault="001F434B" w:rsidP="00084B0C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>Suitability to work with children</w:t>
            </w:r>
          </w:p>
        </w:tc>
        <w:tc>
          <w:tcPr>
            <w:tcW w:w="3476" w:type="dxa"/>
          </w:tcPr>
          <w:p w14:paraId="02D8F6E5" w14:textId="77777777" w:rsidR="001F434B" w:rsidRPr="00084B0C" w:rsidRDefault="001F434B" w:rsidP="00FF506D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>Emotional intelligence, resilience and maturity</w:t>
            </w:r>
          </w:p>
          <w:p w14:paraId="02D8F6E6" w14:textId="77777777" w:rsidR="001F434B" w:rsidRPr="00084B0C" w:rsidRDefault="001F434B" w:rsidP="00FF506D">
            <w:pPr>
              <w:numPr>
                <w:ilvl w:val="0"/>
                <w:numId w:val="6"/>
              </w:numPr>
              <w:tabs>
                <w:tab w:val="clear" w:pos="720"/>
                <w:tab w:val="num" w:pos="259"/>
              </w:tabs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084B0C">
              <w:rPr>
                <w:rFonts w:ascii="Arial" w:hAnsi="Arial" w:cs="Arial"/>
                <w:sz w:val="22"/>
                <w:szCs w:val="22"/>
              </w:rPr>
              <w:t>Willingness to contribute to the wider life of the school</w:t>
            </w:r>
          </w:p>
          <w:p w14:paraId="02D8F6E7" w14:textId="77777777" w:rsidR="001F434B" w:rsidRPr="00084B0C" w:rsidRDefault="001F434B" w:rsidP="00FF50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D8F6E9" w14:textId="77777777" w:rsidR="00803B18" w:rsidRPr="001F434B" w:rsidRDefault="00803B18" w:rsidP="00347AE6">
      <w:pPr>
        <w:rPr>
          <w:b/>
          <w:sz w:val="22"/>
          <w:szCs w:val="22"/>
        </w:rPr>
      </w:pPr>
    </w:p>
    <w:sectPr w:rsidR="00803B18" w:rsidRPr="001F434B" w:rsidSect="00E4463A">
      <w:headerReference w:type="default" r:id="rId10"/>
      <w:pgSz w:w="11906" w:h="16838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360F" w14:textId="77777777" w:rsidR="00E3526C" w:rsidRDefault="00E3526C" w:rsidP="00C82889">
      <w:r>
        <w:separator/>
      </w:r>
    </w:p>
  </w:endnote>
  <w:endnote w:type="continuationSeparator" w:id="0">
    <w:p w14:paraId="763E4781" w14:textId="77777777" w:rsidR="00E3526C" w:rsidRDefault="00E3526C" w:rsidP="00C8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4A5C" w14:textId="77777777" w:rsidR="00E3526C" w:rsidRDefault="00E3526C" w:rsidP="00C82889">
      <w:r>
        <w:separator/>
      </w:r>
    </w:p>
  </w:footnote>
  <w:footnote w:type="continuationSeparator" w:id="0">
    <w:p w14:paraId="65A65367" w14:textId="77777777" w:rsidR="00E3526C" w:rsidRDefault="00E3526C" w:rsidP="00C8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F6EE" w14:textId="77777777" w:rsidR="00C82889" w:rsidRPr="00064885" w:rsidRDefault="00E3526C" w:rsidP="00C82889">
    <w:pPr>
      <w:rPr>
        <w:rFonts w:ascii="Arial" w:hAnsi="Arial" w:cs="Arial"/>
        <w:b/>
        <w:sz w:val="40"/>
        <w:szCs w:val="40"/>
      </w:rPr>
    </w:pPr>
    <w:r>
      <w:rPr>
        <w:noProof/>
      </w:rPr>
      <w:object w:dxaOrig="1440" w:dyaOrig="1440" w14:anchorId="02D8F6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62.8pt;margin-top:-26.6pt;width:111.65pt;height:111.65pt;z-index:-251658752" wrapcoords="-145 0 -145 21455 21600 21455 21600 0 -145 0">
          <v:imagedata r:id="rId1" o:title=""/>
          <w10:wrap type="square"/>
        </v:shape>
        <o:OLEObject Type="Embed" ProgID="Acrobat.Document.DC" ShapeID="_x0000_s1025" DrawAspect="Content" ObjectID="_1837843185" r:id="rId2"/>
      </w:object>
    </w:r>
    <w:r w:rsidR="00C82889" w:rsidRPr="00064885">
      <w:rPr>
        <w:rFonts w:ascii="Arial" w:hAnsi="Arial" w:cs="Arial"/>
        <w:b/>
        <w:sz w:val="40"/>
        <w:szCs w:val="40"/>
      </w:rPr>
      <w:t xml:space="preserve">LITTLE </w:t>
    </w:r>
    <w:smartTag w:uri="urn:schemas-microsoft-com:office:smarttags" w:element="place">
      <w:smartTag w:uri="urn:schemas-microsoft-com:office:smarttags" w:element="PlaceName">
        <w:r w:rsidR="00C82889" w:rsidRPr="00064885">
          <w:rPr>
            <w:rFonts w:ascii="Arial" w:hAnsi="Arial" w:cs="Arial"/>
            <w:b/>
            <w:sz w:val="40"/>
            <w:szCs w:val="40"/>
          </w:rPr>
          <w:t>HEATH</w:t>
        </w:r>
      </w:smartTag>
      <w:r w:rsidR="00C82889" w:rsidRPr="00064885">
        <w:rPr>
          <w:rFonts w:ascii="Arial" w:hAnsi="Arial" w:cs="Arial"/>
          <w:b/>
          <w:sz w:val="40"/>
          <w:szCs w:val="40"/>
        </w:rPr>
        <w:t xml:space="preserve"> </w:t>
      </w:r>
      <w:smartTag w:uri="urn:schemas-microsoft-com:office:smarttags" w:element="PlaceType">
        <w:r w:rsidR="00C82889" w:rsidRPr="00064885">
          <w:rPr>
            <w:rFonts w:ascii="Arial" w:hAnsi="Arial" w:cs="Arial"/>
            <w:b/>
            <w:sz w:val="40"/>
            <w:szCs w:val="40"/>
          </w:rPr>
          <w:t>SCHOOL</w:t>
        </w:r>
      </w:smartTag>
    </w:smartTag>
  </w:p>
  <w:p w14:paraId="02D8F6EF" w14:textId="77777777" w:rsidR="00C82889" w:rsidRPr="00C82889" w:rsidRDefault="00C82889" w:rsidP="00C82889">
    <w:pPr>
      <w:rPr>
        <w:rFonts w:ascii="Arial" w:hAnsi="Arial" w:cs="Arial"/>
        <w:sz w:val="28"/>
        <w:szCs w:val="28"/>
      </w:rPr>
    </w:pPr>
    <w:smartTag w:uri="urn:schemas-microsoft-com:office:smarttags" w:element="City">
      <w:r>
        <w:rPr>
          <w:rFonts w:ascii="Arial" w:hAnsi="Arial" w:cs="Arial"/>
          <w:sz w:val="28"/>
          <w:szCs w:val="28"/>
        </w:rPr>
        <w:t>Reading</w:t>
      </w:r>
    </w:smartTag>
    <w:r>
      <w:rPr>
        <w:rFonts w:ascii="Arial" w:hAnsi="Arial" w:cs="Arial"/>
        <w:sz w:val="28"/>
        <w:szCs w:val="28"/>
      </w:rPr>
      <w:t>, Berkshire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517D"/>
    <w:multiLevelType w:val="hybridMultilevel"/>
    <w:tmpl w:val="C5CCD040"/>
    <w:lvl w:ilvl="0" w:tplc="FE7A2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75B36"/>
    <w:multiLevelType w:val="hybridMultilevel"/>
    <w:tmpl w:val="6232AA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4169"/>
    <w:multiLevelType w:val="hybridMultilevel"/>
    <w:tmpl w:val="DC60CE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4E05"/>
    <w:multiLevelType w:val="hybridMultilevel"/>
    <w:tmpl w:val="D07A53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6526C4"/>
    <w:multiLevelType w:val="hybridMultilevel"/>
    <w:tmpl w:val="A6DCC4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82AFF"/>
    <w:multiLevelType w:val="hybridMultilevel"/>
    <w:tmpl w:val="DDA004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F70EB"/>
    <w:multiLevelType w:val="hybridMultilevel"/>
    <w:tmpl w:val="7E482A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A2B20"/>
    <w:multiLevelType w:val="hybridMultilevel"/>
    <w:tmpl w:val="AF607B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F461C"/>
    <w:multiLevelType w:val="hybridMultilevel"/>
    <w:tmpl w:val="4EF44F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91D15"/>
    <w:multiLevelType w:val="hybridMultilevel"/>
    <w:tmpl w:val="E36EA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1B1369"/>
    <w:multiLevelType w:val="hybridMultilevel"/>
    <w:tmpl w:val="9EC476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0A0B98"/>
    <w:multiLevelType w:val="hybridMultilevel"/>
    <w:tmpl w:val="EC401B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6F1FAC"/>
    <w:multiLevelType w:val="hybridMultilevel"/>
    <w:tmpl w:val="69D6B7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278523">
    <w:abstractNumId w:val="8"/>
  </w:num>
  <w:num w:numId="2" w16cid:durableId="64650473">
    <w:abstractNumId w:val="2"/>
  </w:num>
  <w:num w:numId="3" w16cid:durableId="1245608838">
    <w:abstractNumId w:val="10"/>
  </w:num>
  <w:num w:numId="4" w16cid:durableId="9188169">
    <w:abstractNumId w:val="11"/>
  </w:num>
  <w:num w:numId="5" w16cid:durableId="2146505508">
    <w:abstractNumId w:val="0"/>
  </w:num>
  <w:num w:numId="6" w16cid:durableId="743837026">
    <w:abstractNumId w:val="1"/>
  </w:num>
  <w:num w:numId="7" w16cid:durableId="1300110734">
    <w:abstractNumId w:val="5"/>
  </w:num>
  <w:num w:numId="8" w16cid:durableId="1059786289">
    <w:abstractNumId w:val="7"/>
  </w:num>
  <w:num w:numId="9" w16cid:durableId="2321592">
    <w:abstractNumId w:val="6"/>
  </w:num>
  <w:num w:numId="10" w16cid:durableId="282545705">
    <w:abstractNumId w:val="3"/>
  </w:num>
  <w:num w:numId="11" w16cid:durableId="2088723730">
    <w:abstractNumId w:val="4"/>
  </w:num>
  <w:num w:numId="12" w16cid:durableId="1896382205">
    <w:abstractNumId w:val="12"/>
  </w:num>
  <w:num w:numId="13" w16cid:durableId="17089189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18"/>
    <w:rsid w:val="0001187F"/>
    <w:rsid w:val="000214D4"/>
    <w:rsid w:val="0003511B"/>
    <w:rsid w:val="00084B0C"/>
    <w:rsid w:val="0011167C"/>
    <w:rsid w:val="001213CA"/>
    <w:rsid w:val="0012726B"/>
    <w:rsid w:val="001B3AA4"/>
    <w:rsid w:val="001B6DBA"/>
    <w:rsid w:val="001F434B"/>
    <w:rsid w:val="0021718E"/>
    <w:rsid w:val="0022700D"/>
    <w:rsid w:val="002B5F14"/>
    <w:rsid w:val="002D394B"/>
    <w:rsid w:val="002F3182"/>
    <w:rsid w:val="002F7685"/>
    <w:rsid w:val="00347AE6"/>
    <w:rsid w:val="00370A4A"/>
    <w:rsid w:val="003A6D4D"/>
    <w:rsid w:val="003E0096"/>
    <w:rsid w:val="003F487A"/>
    <w:rsid w:val="00403AA8"/>
    <w:rsid w:val="00404C81"/>
    <w:rsid w:val="00465EB2"/>
    <w:rsid w:val="0047775A"/>
    <w:rsid w:val="004E2B62"/>
    <w:rsid w:val="004F2E11"/>
    <w:rsid w:val="00513980"/>
    <w:rsid w:val="00535309"/>
    <w:rsid w:val="0053648F"/>
    <w:rsid w:val="00583122"/>
    <w:rsid w:val="00590AEC"/>
    <w:rsid w:val="00593390"/>
    <w:rsid w:val="005F674E"/>
    <w:rsid w:val="00663199"/>
    <w:rsid w:val="00672B55"/>
    <w:rsid w:val="006924D1"/>
    <w:rsid w:val="006B2B66"/>
    <w:rsid w:val="007251D8"/>
    <w:rsid w:val="007356B0"/>
    <w:rsid w:val="00744C9C"/>
    <w:rsid w:val="00752B0B"/>
    <w:rsid w:val="00796B0F"/>
    <w:rsid w:val="00802C5F"/>
    <w:rsid w:val="00803B18"/>
    <w:rsid w:val="00805A0F"/>
    <w:rsid w:val="008162AC"/>
    <w:rsid w:val="008203AE"/>
    <w:rsid w:val="008249A8"/>
    <w:rsid w:val="0084648C"/>
    <w:rsid w:val="00872ACA"/>
    <w:rsid w:val="008C340C"/>
    <w:rsid w:val="00912E87"/>
    <w:rsid w:val="009207C3"/>
    <w:rsid w:val="00982ECB"/>
    <w:rsid w:val="00A02E64"/>
    <w:rsid w:val="00A25E54"/>
    <w:rsid w:val="00A5711C"/>
    <w:rsid w:val="00A752C1"/>
    <w:rsid w:val="00A94DF9"/>
    <w:rsid w:val="00A95404"/>
    <w:rsid w:val="00AA235A"/>
    <w:rsid w:val="00AA6B7B"/>
    <w:rsid w:val="00B41C45"/>
    <w:rsid w:val="00BC1289"/>
    <w:rsid w:val="00C43621"/>
    <w:rsid w:val="00C82889"/>
    <w:rsid w:val="00C84C94"/>
    <w:rsid w:val="00C8510C"/>
    <w:rsid w:val="00CB4C32"/>
    <w:rsid w:val="00D42FE6"/>
    <w:rsid w:val="00E249E0"/>
    <w:rsid w:val="00E3526C"/>
    <w:rsid w:val="00E4463A"/>
    <w:rsid w:val="00E629D9"/>
    <w:rsid w:val="00E8041F"/>
    <w:rsid w:val="00EB3C49"/>
    <w:rsid w:val="00F50783"/>
    <w:rsid w:val="00F9187F"/>
    <w:rsid w:val="00FA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2D8F695"/>
  <w15:docId w15:val="{949E4385-47F1-4927-8C22-2BD83C9F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E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3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4D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828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8288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828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828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28476-969b-4870-83ab-8ad65ea5c175" xsi:nil="true"/>
    <lcf76f155ced4ddcb4097134ff3c332f xmlns="914b098f-da45-4883-905b-b5532251ed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59669666C324587D3A552B879D5B6" ma:contentTypeVersion="14" ma:contentTypeDescription="Create a new document." ma:contentTypeScope="" ma:versionID="3251aff50cd0ee8190fec10ae6fcfecc">
  <xsd:schema xmlns:xsd="http://www.w3.org/2001/XMLSchema" xmlns:xs="http://www.w3.org/2001/XMLSchema" xmlns:p="http://schemas.microsoft.com/office/2006/metadata/properties" xmlns:ns2="914b098f-da45-4883-905b-b5532251ed8c" xmlns:ns3="f4128476-969b-4870-83ab-8ad65ea5c175" targetNamespace="http://schemas.microsoft.com/office/2006/metadata/properties" ma:root="true" ma:fieldsID="4980df803eb90eb9be1cc73f8e9cd6e4" ns2:_="" ns3:_="">
    <xsd:import namespace="914b098f-da45-4883-905b-b5532251ed8c"/>
    <xsd:import namespace="f4128476-969b-4870-83ab-8ad65ea5c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098f-da45-4883-905b-b5532251e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9a6a31-fdfb-4004-be80-b2e333663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8476-969b-4870-83ab-8ad65ea5c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7a60736-2baf-44b1-96e2-7d859369cf39}" ma:internalName="TaxCatchAll" ma:showField="CatchAllData" ma:web="f4128476-969b-4870-83ab-8ad65ea5c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4AABC-BC6F-4334-B47D-7F70D709B220}">
  <ds:schemaRefs>
    <ds:schemaRef ds:uri="http://schemas.microsoft.com/office/2006/metadata/properties"/>
    <ds:schemaRef ds:uri="http://schemas.microsoft.com/office/infopath/2007/PartnerControls"/>
    <ds:schemaRef ds:uri="f4128476-969b-4870-83ab-8ad65ea5c175"/>
    <ds:schemaRef ds:uri="914b098f-da45-4883-905b-b5532251ed8c"/>
  </ds:schemaRefs>
</ds:datastoreItem>
</file>

<file path=customXml/itemProps2.xml><?xml version="1.0" encoding="utf-8"?>
<ds:datastoreItem xmlns:ds="http://schemas.openxmlformats.org/officeDocument/2006/customXml" ds:itemID="{D8F8AAC2-43F8-4423-B786-0A0DC205C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b098f-da45-4883-905b-b5532251ed8c"/>
    <ds:schemaRef ds:uri="f4128476-969b-4870-83ab-8ad65ea5c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25FBB-09AE-488A-90C5-D0AC0EB593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2722</Characters>
  <Application>Microsoft Office Word</Application>
  <DocSecurity>0</DocSecurity>
  <Lines>142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LHS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jrobertson</dc:creator>
  <cp:lastModifiedBy>Mrs L Dykes</cp:lastModifiedBy>
  <cp:revision>2</cp:revision>
  <cp:lastPrinted>2014-09-16T16:15:00Z</cp:lastPrinted>
  <dcterms:created xsi:type="dcterms:W3CDTF">2026-04-16T10:13:00Z</dcterms:created>
  <dcterms:modified xsi:type="dcterms:W3CDTF">2026-04-16T10:13:00Z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-1906520495</vt:i4>
  </property>
  <property fmtid="{D5CDD505-2E9C-101B-9397-08002B2CF9AE}" pid="3" name="ContentTypeId">
    <vt:lpwstr>0x0101003B359669666C324587D3A552B879D5B6</vt:lpwstr>
  </property>
  <property fmtid="{D5CDD505-2E9C-101B-9397-08002B2CF9AE}" pid="4" name="Order">
    <vt:r8>1899800</vt:r8>
  </property>
</Properties>
</file>